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D4" w:rsidRDefault="001851D4" w:rsidP="001851D4">
      <w:pPr>
        <w:spacing w:after="0" w:line="240" w:lineRule="auto"/>
        <w:jc w:val="center"/>
        <w:rPr>
          <w:b/>
        </w:rPr>
      </w:pPr>
      <w:r>
        <w:rPr>
          <w:b/>
        </w:rPr>
        <w:t>ИЗБОРИ ЗА НАРОДНИ ПРЕДСТАВИТЕЛИ НА 11.07.2021 Г.</w:t>
      </w:r>
    </w:p>
    <w:p w:rsidR="001851D4" w:rsidRDefault="001851D4" w:rsidP="001851D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851D4" w:rsidRDefault="001851D4" w:rsidP="001851D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Заседание на РИК 12 на </w:t>
      </w:r>
      <w:r w:rsidR="00B56920">
        <w:rPr>
          <w:rFonts w:ascii="Verdana" w:hAnsi="Verdana"/>
          <w:b/>
          <w:sz w:val="20"/>
          <w:szCs w:val="20"/>
        </w:rPr>
        <w:t>31</w:t>
      </w:r>
      <w:r>
        <w:rPr>
          <w:rFonts w:ascii="Verdana" w:hAnsi="Verdana"/>
          <w:b/>
          <w:sz w:val="20"/>
          <w:szCs w:val="20"/>
        </w:rPr>
        <w:t>.05.2021 г.17:00 часа</w:t>
      </w:r>
    </w:p>
    <w:p w:rsidR="001851D4" w:rsidRDefault="001851D4" w:rsidP="001851D4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1851D4" w:rsidRDefault="001851D4" w:rsidP="001851D4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Проект за дневен ред</w:t>
      </w:r>
    </w:p>
    <w:p w:rsidR="001851D4" w:rsidRDefault="001851D4" w:rsidP="001851D4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9009FB" w:rsidRPr="0009597E" w:rsidTr="004035D5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B" w:rsidRPr="0009597E" w:rsidRDefault="009009FB" w:rsidP="004035D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B" w:rsidRPr="0009597E" w:rsidRDefault="009009FB" w:rsidP="004035D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B" w:rsidRPr="0009597E" w:rsidRDefault="009009FB" w:rsidP="004035D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9009FB" w:rsidRPr="0009597E" w:rsidTr="004035D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B" w:rsidRPr="0009597E" w:rsidRDefault="009009FB" w:rsidP="004035D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B" w:rsidRPr="0009597E" w:rsidRDefault="009009FB" w:rsidP="004035D5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09597E">
              <w:rPr>
                <w:rFonts w:ascii="Verdana" w:hAnsi="Verdana" w:cs="Helvetica"/>
                <w:sz w:val="20"/>
                <w:szCs w:val="20"/>
              </w:rPr>
              <w:t xml:space="preserve">Поправка на очевидна фактическа грешка в Решение № 16 от 28.05.2021 г. на РИК – Монтана за </w:t>
            </w:r>
            <w:r w:rsidRPr="0009597E">
              <w:rPr>
                <w:rFonts w:ascii="Verdana" w:eastAsiaTheme="minorHAnsi" w:hAnsi="Verdana" w:cs="Helvetica"/>
                <w:sz w:val="20"/>
                <w:szCs w:val="20"/>
                <w:shd w:val="clear" w:color="auto" w:fill="FFFFFF"/>
              </w:rPr>
              <w:t>разпределяне на ръководствата и местата за членовете в секционните избирателни комисии в 12 МИР - Монтана при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B" w:rsidRPr="0009597E" w:rsidRDefault="009009FB" w:rsidP="004035D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009FB" w:rsidRPr="0009597E" w:rsidTr="004035D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FB" w:rsidRPr="0009597E" w:rsidRDefault="009009FB" w:rsidP="004035D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FB" w:rsidRPr="0009597E" w:rsidRDefault="009009FB" w:rsidP="004035D5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09597E">
              <w:rPr>
                <w:rFonts w:ascii="Verdana" w:hAnsi="Verdana" w:cs="Helvetica"/>
                <w:sz w:val="20"/>
                <w:szCs w:val="20"/>
              </w:rPr>
              <w:t>Регистриране на кандидати за народни представители, предложени от ПП „СВОБОДА” за участие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B" w:rsidRPr="0009597E" w:rsidRDefault="009009FB" w:rsidP="004035D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009FB" w:rsidRPr="0009597E" w:rsidTr="004035D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FB" w:rsidRPr="0009597E" w:rsidRDefault="009009FB" w:rsidP="004035D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FB" w:rsidRPr="0009597E" w:rsidRDefault="009009FB" w:rsidP="004035D5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09597E">
              <w:rPr>
                <w:rFonts w:ascii="Verdana" w:hAnsi="Verdana" w:cs="Helvetica"/>
                <w:sz w:val="20"/>
                <w:szCs w:val="20"/>
              </w:rPr>
              <w:t>Регистриране на кандидат за народен представител, предложен от ПП „ПРЯКА ДЕМОКРАЦИЯ” за участие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B" w:rsidRPr="0009597E" w:rsidRDefault="009009FB" w:rsidP="004035D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009FB" w:rsidRPr="0009597E" w:rsidTr="004035D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B" w:rsidRPr="0009597E" w:rsidRDefault="009009FB" w:rsidP="004035D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B" w:rsidRPr="0009597E" w:rsidRDefault="009009FB" w:rsidP="004035D5">
            <w:pPr>
              <w:spacing w:after="171" w:line="360" w:lineRule="auto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09597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B" w:rsidRPr="0009597E" w:rsidRDefault="009009FB" w:rsidP="004035D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9009FB" w:rsidRDefault="009009FB"/>
    <w:sectPr w:rsidR="00900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D4"/>
    <w:rsid w:val="000A7559"/>
    <w:rsid w:val="00180D36"/>
    <w:rsid w:val="001851D4"/>
    <w:rsid w:val="001E426A"/>
    <w:rsid w:val="00497AE5"/>
    <w:rsid w:val="005A2FF2"/>
    <w:rsid w:val="007B33A5"/>
    <w:rsid w:val="007F0FCC"/>
    <w:rsid w:val="009009FB"/>
    <w:rsid w:val="00B56920"/>
    <w:rsid w:val="00E1348B"/>
    <w:rsid w:val="00EB774C"/>
    <w:rsid w:val="00FA26BA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D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3A5"/>
    <w:pPr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D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3A5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RIK  Montana</cp:lastModifiedBy>
  <cp:revision>14</cp:revision>
  <cp:lastPrinted>2021-05-28T13:51:00Z</cp:lastPrinted>
  <dcterms:created xsi:type="dcterms:W3CDTF">2021-05-31T10:33:00Z</dcterms:created>
  <dcterms:modified xsi:type="dcterms:W3CDTF">2021-05-31T12:29:00Z</dcterms:modified>
</cp:coreProperties>
</file>