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322DC1" w:rsidRDefault="00754733" w:rsidP="00322DC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r w:rsidRPr="00322DC1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322DC1" w:rsidRDefault="00754733" w:rsidP="00322DC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322DC1" w:rsidRDefault="00D93111" w:rsidP="00322DC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22DC1">
        <w:rPr>
          <w:rFonts w:ascii="Verdana" w:hAnsi="Verdana"/>
          <w:b/>
          <w:sz w:val="20"/>
          <w:szCs w:val="20"/>
        </w:rPr>
        <w:t>ПРОТОКОЛ № 5</w:t>
      </w:r>
      <w:r w:rsidR="00754733" w:rsidRPr="00322DC1">
        <w:rPr>
          <w:rFonts w:ascii="Verdana" w:hAnsi="Verdana"/>
          <w:b/>
          <w:sz w:val="20"/>
          <w:szCs w:val="20"/>
        </w:rPr>
        <w:t>/</w:t>
      </w:r>
      <w:r w:rsidRPr="00322DC1">
        <w:rPr>
          <w:rFonts w:ascii="Verdana" w:hAnsi="Verdana"/>
          <w:b/>
          <w:sz w:val="20"/>
          <w:szCs w:val="20"/>
        </w:rPr>
        <w:t>28</w:t>
      </w:r>
      <w:r w:rsidR="00754733" w:rsidRPr="00322DC1">
        <w:rPr>
          <w:rFonts w:ascii="Verdana" w:hAnsi="Verdana"/>
          <w:b/>
          <w:sz w:val="20"/>
          <w:szCs w:val="20"/>
        </w:rPr>
        <w:t>.0</w:t>
      </w:r>
      <w:r w:rsidR="00754733" w:rsidRPr="00322DC1">
        <w:rPr>
          <w:rFonts w:ascii="Verdana" w:hAnsi="Verdana"/>
          <w:b/>
          <w:sz w:val="20"/>
          <w:szCs w:val="20"/>
          <w:lang w:val="en-US"/>
        </w:rPr>
        <w:t>5</w:t>
      </w:r>
      <w:r w:rsidR="00754733" w:rsidRPr="00322DC1">
        <w:rPr>
          <w:rFonts w:ascii="Verdana" w:hAnsi="Verdana"/>
          <w:b/>
          <w:sz w:val="20"/>
          <w:szCs w:val="20"/>
        </w:rPr>
        <w:t>.20</w:t>
      </w:r>
      <w:r w:rsidR="00754733" w:rsidRPr="00322DC1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322DC1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322DC1" w:rsidRDefault="00754733" w:rsidP="00322DC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322DC1" w:rsidRDefault="00754733" w:rsidP="00322D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2DC1">
        <w:rPr>
          <w:rFonts w:ascii="Verdana" w:hAnsi="Verdana"/>
          <w:b/>
          <w:sz w:val="20"/>
          <w:szCs w:val="20"/>
        </w:rPr>
        <w:t xml:space="preserve">       </w:t>
      </w:r>
      <w:r w:rsidRPr="00322DC1">
        <w:rPr>
          <w:rFonts w:ascii="Verdana" w:hAnsi="Verdana"/>
          <w:sz w:val="20"/>
          <w:szCs w:val="20"/>
        </w:rPr>
        <w:t xml:space="preserve">Днес, </w:t>
      </w:r>
      <w:r w:rsidR="00D93111" w:rsidRPr="00322DC1">
        <w:rPr>
          <w:rFonts w:ascii="Verdana" w:hAnsi="Verdana"/>
          <w:sz w:val="20"/>
          <w:szCs w:val="20"/>
        </w:rPr>
        <w:t>28</w:t>
      </w:r>
      <w:r w:rsidRPr="00322DC1">
        <w:rPr>
          <w:rFonts w:ascii="Verdana" w:hAnsi="Verdana"/>
          <w:sz w:val="20"/>
          <w:szCs w:val="20"/>
        </w:rPr>
        <w:t xml:space="preserve">.05.2021 г. в </w:t>
      </w:r>
      <w:r w:rsidRPr="00322DC1">
        <w:rPr>
          <w:rFonts w:ascii="Verdana" w:hAnsi="Verdana"/>
          <w:sz w:val="20"/>
          <w:szCs w:val="20"/>
          <w:lang w:val="en-US"/>
        </w:rPr>
        <w:t>17</w:t>
      </w:r>
      <w:r w:rsidRPr="00322DC1">
        <w:rPr>
          <w:rFonts w:ascii="Verdana" w:hAnsi="Verdana"/>
          <w:sz w:val="20"/>
          <w:szCs w:val="20"/>
        </w:rPr>
        <w:t>.</w:t>
      </w:r>
      <w:r w:rsidR="00654DC9" w:rsidRPr="00322DC1">
        <w:rPr>
          <w:rFonts w:ascii="Verdana" w:hAnsi="Verdana"/>
          <w:sz w:val="20"/>
          <w:szCs w:val="20"/>
        </w:rPr>
        <w:t>0</w:t>
      </w:r>
      <w:r w:rsidR="00A30953" w:rsidRPr="00322DC1">
        <w:rPr>
          <w:rFonts w:ascii="Verdana" w:hAnsi="Verdana"/>
          <w:sz w:val="20"/>
          <w:szCs w:val="20"/>
        </w:rPr>
        <w:t>7</w:t>
      </w:r>
      <w:r w:rsidRPr="00322DC1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D93111" w:rsidRPr="00322DC1">
        <w:rPr>
          <w:rFonts w:ascii="Verdana" w:hAnsi="Verdana"/>
          <w:sz w:val="20"/>
          <w:szCs w:val="20"/>
        </w:rPr>
        <w:t>петото</w:t>
      </w:r>
      <w:r w:rsidRPr="00322DC1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trHeight w:val="330"/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322DC1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322DC1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322DC1" w:rsidRDefault="00754733" w:rsidP="00322DC1">
      <w:pPr>
        <w:spacing w:line="360" w:lineRule="auto"/>
        <w:rPr>
          <w:rFonts w:ascii="Verdana" w:hAnsi="Verdana"/>
          <w:sz w:val="20"/>
          <w:szCs w:val="20"/>
        </w:rPr>
      </w:pPr>
    </w:p>
    <w:p w:rsidR="00754733" w:rsidRPr="00322DC1" w:rsidRDefault="00754733" w:rsidP="00322D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2DC1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54733" w:rsidRPr="00322DC1" w:rsidRDefault="00754733" w:rsidP="00322DC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Pr="00322DC1" w:rsidRDefault="00754733" w:rsidP="00322DC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22042" w:rsidRPr="00322DC1" w:rsidRDefault="00022042" w:rsidP="00322DC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136EBB" w:rsidRPr="00322DC1" w:rsidTr="00136EBB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136EBB" w:rsidRPr="00322DC1" w:rsidTr="00136EB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hd w:val="clear" w:color="auto" w:fill="FFFFFF"/>
              <w:spacing w:after="171" w:line="360" w:lineRule="auto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322DC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Определяне броя на членовете на СИК в изборен район 12 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36EBB" w:rsidRPr="00322DC1" w:rsidTr="00136EB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2" w:rsidRPr="00322DC1" w:rsidRDefault="00022042" w:rsidP="00322DC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322DC1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  <w:t xml:space="preserve">Определяне броя на членовете на СИК </w:t>
            </w:r>
            <w:r w:rsidR="00D0153B" w:rsidRPr="00322DC1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  <w:t xml:space="preserve">по общини </w:t>
            </w:r>
            <w:r w:rsidRPr="00322DC1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  <w:t xml:space="preserve">в изборен район 12 Монтана при произвеждане на изборите за народни представители на </w:t>
            </w:r>
            <w:r w:rsidRPr="00322DC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11 юли 2021</w:t>
            </w:r>
            <w:r w:rsidR="00343926" w:rsidRPr="00322DC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322DC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36EBB" w:rsidRPr="00322DC1" w:rsidTr="00136EB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2" w:rsidRPr="00322DC1" w:rsidRDefault="0088607E" w:rsidP="00322DC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 w:rsidRPr="00322DC1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  <w:t>Разпределяне на ръководствата и местата за членовете в секционнит</w:t>
            </w:r>
            <w:r w:rsidR="008D6AF3" w:rsidRPr="00322DC1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  <w:t xml:space="preserve">е избирателни комисии в 12 МИР - </w:t>
            </w:r>
            <w:r w:rsidRPr="00322DC1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  <w:t>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22042" w:rsidRPr="00322DC1" w:rsidTr="00136EB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pacing w:after="171" w:line="360" w:lineRule="auto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322DC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54733" w:rsidRPr="00322DC1" w:rsidRDefault="00754733" w:rsidP="00322DC1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54733" w:rsidRPr="00322DC1" w:rsidRDefault="00754733" w:rsidP="00322DC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322DC1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322DC1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322DC1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322DC1" w:rsidRDefault="00754733" w:rsidP="00322DC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322DC1" w:rsidRDefault="00754733" w:rsidP="00322DC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322DC1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754733" w:rsidRPr="00322DC1" w:rsidRDefault="00754733" w:rsidP="00322DC1">
      <w:pPr>
        <w:shd w:val="clear" w:color="auto" w:fill="FFFFFF"/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/>
          <w:b/>
          <w:sz w:val="20"/>
          <w:szCs w:val="20"/>
          <w:u w:val="single"/>
        </w:rPr>
        <w:t>По т.1.</w:t>
      </w:r>
      <w:r w:rsidRPr="00322DC1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22042" w:rsidRPr="00322DC1">
        <w:rPr>
          <w:rFonts w:ascii="Verdana" w:hAnsi="Verdana"/>
          <w:sz w:val="20"/>
          <w:szCs w:val="20"/>
        </w:rPr>
        <w:t>Предложен бе проект за решение относно:</w:t>
      </w:r>
      <w:r w:rsidR="00022042" w:rsidRPr="00322D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E44D4" w:rsidRPr="00322DC1">
        <w:rPr>
          <w:rFonts w:ascii="Verdana" w:hAnsi="Verdana" w:cs="Helvetica"/>
          <w:sz w:val="20"/>
          <w:szCs w:val="20"/>
          <w:shd w:val="clear" w:color="auto" w:fill="FFFFFF"/>
        </w:rPr>
        <w:t>Определяне броя на членовете на СИК в изборен район 12 Монтана при произвеждане на изборите за народни представители на 11 юли 2021г.</w:t>
      </w:r>
    </w:p>
    <w:p w:rsidR="004E44D4" w:rsidRPr="00322DC1" w:rsidRDefault="004E44D4" w:rsidP="00322D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322DC1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4E44D4" w:rsidRPr="00322DC1" w:rsidRDefault="004E44D4" w:rsidP="00322D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22DC1">
        <w:rPr>
          <w:rFonts w:ascii="Verdana" w:eastAsia="Times New Roman" w:hAnsi="Verdana" w:cs="Arial"/>
          <w:sz w:val="20"/>
          <w:szCs w:val="20"/>
          <w:lang w:eastAsia="bg-BG"/>
        </w:rPr>
        <w:t>№ 14 - НС</w:t>
      </w:r>
      <w:r w:rsidRPr="00322DC1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28.05.2021</w:t>
      </w:r>
    </w:p>
    <w:p w:rsidR="004E44D4" w:rsidRPr="00322DC1" w:rsidRDefault="004E44D4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ОТНОСНО: Определяне броя на членовете на СИК в изборен район 12 Монтана при произвеждане на изборите за народни представители на 11 юли 2021г.</w:t>
      </w:r>
    </w:p>
    <w:p w:rsidR="004E44D4" w:rsidRPr="00322DC1" w:rsidRDefault="004E44D4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На основание чл.72, ал.1, т.1 и т.6 от Изборния кодекс, Районната избирателна комисия- Монтана</w:t>
      </w:r>
    </w:p>
    <w:p w:rsidR="004E44D4" w:rsidRPr="00322DC1" w:rsidRDefault="004E44D4" w:rsidP="00322DC1">
      <w:pPr>
        <w:shd w:val="clear" w:color="auto" w:fill="FFFFFF"/>
        <w:spacing w:after="104"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b/>
          <w:bCs/>
          <w:sz w:val="20"/>
          <w:szCs w:val="20"/>
          <w:lang w:eastAsia="bg-BG"/>
        </w:rPr>
        <w:t>Р Е Ш И:</w:t>
      </w:r>
    </w:p>
    <w:p w:rsidR="004E44D4" w:rsidRPr="00322DC1" w:rsidRDefault="004E44D4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E44D4" w:rsidRPr="00322DC1" w:rsidRDefault="004E44D4" w:rsidP="00322DC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hanging="1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Определя общия брой на членовете на СИК, включително председател, зам.председател и секретар, съобразно броя на избирателите в съответните секции, определени със заповед на кметовете на общините на територията на многомандатен изборен район 12 - Монтана, както следва:</w:t>
      </w:r>
    </w:p>
    <w:p w:rsidR="004E44D4" w:rsidRPr="00322DC1" w:rsidRDefault="004E44D4" w:rsidP="00322DC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hanging="1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За секции с до 500 избиратели включително – 7 членове;</w:t>
      </w:r>
    </w:p>
    <w:p w:rsidR="004E44D4" w:rsidRPr="00322DC1" w:rsidRDefault="004E44D4" w:rsidP="00322DC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hanging="1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За секции с над 500 избиратели – 9 членове.</w:t>
      </w:r>
    </w:p>
    <w:p w:rsidR="004E44D4" w:rsidRPr="00322DC1" w:rsidRDefault="004E44D4" w:rsidP="00322DC1">
      <w:pPr>
        <w:shd w:val="clear" w:color="auto" w:fill="FFFFFF"/>
        <w:spacing w:after="150" w:line="360" w:lineRule="auto"/>
        <w:ind w:hanging="1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   Настоящото решение може да се оспорва пред Централната избирателна комисия в тридневен срок от обявяването му.</w:t>
      </w:r>
    </w:p>
    <w:p w:rsidR="00754733" w:rsidRPr="00322DC1" w:rsidRDefault="00754733" w:rsidP="00322DC1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322DC1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322DC1" w:rsidTr="00136EBB">
        <w:trPr>
          <w:jc w:val="center"/>
        </w:trPr>
        <w:tc>
          <w:tcPr>
            <w:tcW w:w="675" w:type="dxa"/>
          </w:tcPr>
          <w:p w:rsidR="00754733" w:rsidRPr="00322DC1" w:rsidRDefault="00754733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322DC1" w:rsidRDefault="00754733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322DC1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322DC1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322DC1" w:rsidRDefault="00754733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E44D4" w:rsidRPr="00322DC1" w:rsidRDefault="004E44D4" w:rsidP="00322DC1">
      <w:pPr>
        <w:spacing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D5BDA" w:rsidRPr="00322DC1" w:rsidRDefault="004E44D4" w:rsidP="00322DC1">
      <w:pPr>
        <w:spacing w:line="360" w:lineRule="auto"/>
        <w:ind w:firstLine="708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eastAsia="Times New Roman" w:hAnsi="Verdana"/>
          <w:sz w:val="20"/>
          <w:szCs w:val="20"/>
          <w:lang w:eastAsia="bg-BG"/>
        </w:rPr>
        <w:t>В резултат на гласуването с пълно мнозинство от 13 гласа „ЗА”, н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а основание чл.72, ал.1, т. 1 и т.6, РИК 12 – Монтана</w:t>
      </w:r>
    </w:p>
    <w:p w:rsidR="00754733" w:rsidRPr="00322DC1" w:rsidRDefault="00754733" w:rsidP="00322DC1">
      <w:pPr>
        <w:spacing w:line="360" w:lineRule="auto"/>
        <w:ind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b/>
          <w:bCs/>
          <w:sz w:val="20"/>
          <w:szCs w:val="20"/>
          <w:lang w:eastAsia="bg-BG"/>
        </w:rPr>
        <w:t>Р Е Ш И:</w:t>
      </w:r>
    </w:p>
    <w:p w:rsidR="004E44D4" w:rsidRPr="00322DC1" w:rsidRDefault="004E44D4" w:rsidP="00322DC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Определя общия брой на членовете на СИК, включително председател, зам.председател и секретар, съобразно броя на избирателите в съответните секции, определени със заповед на кметовете на общините на територията на многомандатен изборен район 12 - Монтана, както следва:</w:t>
      </w:r>
    </w:p>
    <w:p w:rsidR="004E44D4" w:rsidRPr="00322DC1" w:rsidRDefault="004E44D4" w:rsidP="00322D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За секции с до 500 избиратели включително – 7 членове;</w:t>
      </w:r>
    </w:p>
    <w:p w:rsidR="004E44D4" w:rsidRPr="00322DC1" w:rsidRDefault="004E44D4" w:rsidP="00322D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За секции с над 500 избиратели – 9 членове.</w:t>
      </w:r>
    </w:p>
    <w:p w:rsidR="004E44D4" w:rsidRPr="00322DC1" w:rsidRDefault="004E44D4" w:rsidP="00322DC1">
      <w:pPr>
        <w:shd w:val="clear" w:color="auto" w:fill="FFFFFF"/>
        <w:spacing w:after="150" w:line="360" w:lineRule="auto"/>
        <w:ind w:hanging="1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   Настоящото решение може да се оспорва пред Централната избирателна комисия в тридневен срок от обявяването му.</w:t>
      </w:r>
    </w:p>
    <w:p w:rsidR="00022042" w:rsidRPr="00322DC1" w:rsidRDefault="00022042" w:rsidP="00322DC1">
      <w:pPr>
        <w:shd w:val="clear" w:color="auto" w:fill="FFFFFF"/>
        <w:spacing w:after="150" w:line="360" w:lineRule="auto"/>
        <w:ind w:hanging="1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309C9" w:rsidRPr="00322DC1" w:rsidRDefault="008309C9" w:rsidP="00322DC1">
      <w:pPr>
        <w:shd w:val="clear" w:color="auto" w:fill="FFFFFF"/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/>
          <w:b/>
          <w:sz w:val="20"/>
          <w:szCs w:val="20"/>
          <w:u w:val="single"/>
        </w:rPr>
        <w:t>По т.2.</w:t>
      </w:r>
      <w:r w:rsidRPr="00322DC1">
        <w:rPr>
          <w:rFonts w:ascii="Verdana" w:hAnsi="Verdana"/>
          <w:sz w:val="20"/>
          <w:szCs w:val="20"/>
        </w:rPr>
        <w:t xml:space="preserve"> от дневния ред докладва  Валери Димитров: Предложен бе проект за решение относно:</w:t>
      </w:r>
      <w:r w:rsidRPr="00322D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</w:rPr>
        <w:t xml:space="preserve">Определяне броя на членовете на СИК </w:t>
      </w:r>
      <w:r w:rsidR="00D0153B" w:rsidRPr="00322DC1">
        <w:rPr>
          <w:rFonts w:ascii="Verdana" w:eastAsiaTheme="minorHAnsi" w:hAnsi="Verdana" w:cs="Helvetica"/>
          <w:sz w:val="20"/>
          <w:szCs w:val="20"/>
          <w:shd w:val="clear" w:color="auto" w:fill="FFFFFF"/>
        </w:rPr>
        <w:t xml:space="preserve">по общини 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</w:rPr>
        <w:t xml:space="preserve">в изборен район 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</w:rPr>
        <w:lastRenderedPageBreak/>
        <w:t xml:space="preserve">12 Монтана при произвеждане на изборите за народни представители на 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11 юли 2021г.</w:t>
      </w:r>
    </w:p>
    <w:p w:rsidR="00022042" w:rsidRPr="00322DC1" w:rsidRDefault="00022042" w:rsidP="00322D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322DC1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022042" w:rsidRPr="00322DC1" w:rsidRDefault="00022042" w:rsidP="00322D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22DC1">
        <w:rPr>
          <w:rFonts w:ascii="Verdana" w:eastAsia="Times New Roman" w:hAnsi="Verdana" w:cs="Arial"/>
          <w:sz w:val="20"/>
          <w:szCs w:val="20"/>
          <w:lang w:eastAsia="bg-BG"/>
        </w:rPr>
        <w:t>№ 15 - НС</w:t>
      </w:r>
      <w:r w:rsidRPr="00322DC1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28.05.2021</w:t>
      </w:r>
    </w:p>
    <w:p w:rsidR="00022042" w:rsidRPr="00322DC1" w:rsidRDefault="00022042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ОТНОСНО: Определяне броя на членовете на СИК в изборен район 12 Монтана при произвеждане на изборите за народни представители на 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 xml:space="preserve">11 юли 2021г. </w:t>
      </w:r>
    </w:p>
    <w:p w:rsidR="00022042" w:rsidRPr="00322DC1" w:rsidRDefault="00022042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На основание чл.72, ал.1, т.1 и т.6 от Изборния кодекс и </w:t>
      </w:r>
      <w:r w:rsidR="00D0153B"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Решение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№ 124 – НС от 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26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май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2021 г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.,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т.2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на 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ЦИК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, Районнат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 xml:space="preserve">а избирателна комисия – Монтана </w:t>
      </w:r>
    </w:p>
    <w:p w:rsidR="00022042" w:rsidRPr="00322DC1" w:rsidRDefault="00022042" w:rsidP="00322DC1">
      <w:pPr>
        <w:shd w:val="clear" w:color="auto" w:fill="FFFFFF"/>
        <w:spacing w:after="104"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sz w:val="20"/>
          <w:szCs w:val="20"/>
          <w:lang w:eastAsia="bg-BG"/>
        </w:rPr>
        <w:t> </w:t>
      </w:r>
      <w:r w:rsidRPr="00322DC1">
        <w:rPr>
          <w:rFonts w:ascii="Verdana" w:eastAsia="Times New Roman" w:hAnsi="Verdana"/>
          <w:b/>
          <w:bCs/>
          <w:sz w:val="20"/>
          <w:szCs w:val="20"/>
          <w:lang w:eastAsia="bg-BG"/>
        </w:rPr>
        <w:t>Р Е Ш И: </w:t>
      </w:r>
    </w:p>
    <w:p w:rsidR="00022042" w:rsidRPr="00322DC1" w:rsidRDefault="00022042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022042" w:rsidRPr="00322DC1" w:rsidRDefault="00022042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Определя броя на членовете на СИК по общини, съобразно броя на избирателите в съответните секции, определени със заповед на кметовете на общините на територията на 12 многомандатен изборен район  - Монтана, както следва: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795"/>
        <w:gridCol w:w="1159"/>
        <w:gridCol w:w="3064"/>
        <w:gridCol w:w="1163"/>
      </w:tblGrid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БРОЙ СИК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НОМЕР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БРОЙ ЧЛЕНОВЕ НА СИК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 БЕРКОВИЦА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С.МЕЗДРЕЯ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С.БОКИЛОВЦИ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С.КОСТЕНЦИ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С.КОМАРЕВО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С.ПЕСОЧНИЦА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С.БАЛЮВИЦА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С.ГАГАНИЦА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С.БИСТРИЛИЦА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С.КОТЕНОВЦИ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С.ЛЕСКОВЕЦ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С.ЧЕРЕШОВИЦА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С.ПЪРЛИЧЕВО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С.ЯГОДОВО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С.СЛАТИНА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С.БЪРЗИЯ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С.БЪРЗИЯ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С.ЦВЕТКОВА БАРА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С.БОРОВЦИ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С.ЗАМФИРОВО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С.ЗАМФИРОВО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С.РАШОВИЦА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 БОЙЧИНОВЦИ             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ГР.БОЙЧИНОВЦИ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ГР.БОЙЧИНОВЦИ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ГР.БОЙЧИНОВЦИ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С.ВЛАДИМИРОВО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С.ВЛАДИМИРОВО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С.МЪРЧЕВО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С.МАДАН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С.ЕРДЕН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С.ОХРИД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С.ПОРТИТОВЦИ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С.БЕЛИ БРЕГ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С.ПАЛИЛУЛА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С.БЕЛИ БРОД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С.ЛЕХЧЕВО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С.ЛЕХЧЕВО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С.ЛЕХЧЕВО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С.ГРОМШИН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С.КОБИЛЯК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С.ВЛАДИМИРОВО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 БРУСАРЦИ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ГР.БРУСАРЦИ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ГР.БРУСАРЦИ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С.СМИРНЕНСКИ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С.ДЪБОВА МАХАЛА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С.КИСЕЛЕВО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С.КНЯЖЕВА МАХАЛА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С.КРИВА БАРА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С.КРИВА БАРА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С.ВАСИЛОВЦИ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С.ВАСИЛОВЦИ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С.ДОНДУКОВО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С.БУКОВЕЦ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С.ОДОРОВЦИ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 ВЪЛЧЕДРЪМ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С.ЧЕРНИ ВРЪХ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С.СЕПТЕМВРИЙЦИ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С.СЕПТЕМВРИЙЦИ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С.БЪЗОВЕЦ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С.МОКРЕШ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С.МОКРЕШ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С.БОТЕВО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С.РАЗГРАД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С.РАЗГРАД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С.ЗЛАТИЯ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С.ЗЛАТИЯ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С.ИГНАТОВО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С.ДОЛНИ ЦИБЪР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С.ДОЛНИ ЦИБЪР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С.ГОРНИ ЦИБЪР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 ВЪРШЕЦ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КЛИСУРСКИ МАНАСТИР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С.СПАНЧЕВЦИ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С.ДОЛНА БЕЛА РЕЧКА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С.ГОРНА БЕЛА РЕЧКА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С.ДОЛНО ОЗИРОВО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С.ГОРНО ОЗИРОВО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С.СТОЯНОВО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С.ЧЕРКАСКИ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С.ДРАГАНИЦА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 ГЕОРГИ ДАМЯНОВО        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С.ВИДЛИЦА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С.ГАВРИЛ ГЕНОВО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С.ГЕОРГИ ДАМЯНОВО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С.ПОМЕЖДИН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С.ГЛАВАНОВЦИ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С.ГОВЕЖДА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С.ДИВА СЛАТИНА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С.ДЪЛГИ ДЕЛ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С.ЕЛОВИЦА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С.КАМЕННА РИКСА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С.КОПИЛОВЦИ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С.МЕЛЯНЕ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С.ЧЕМИШ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 ЛОМ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С.ДОЛНО ЛИНЕВО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С.ЗАМФИР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С.ЗАМФИР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С.ТРАЙКОВО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С.ТРАЙКОВО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С.СТАЛИЙСКА МАХАЛА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С.СТАЛИЙСКА МАХАЛА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С.СЛИВАТА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С.ДОБРИ ДОЛ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С.ОРСОЯ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С.КОВАЧИЦА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С.КОВАЧИЦА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С.СТАНЕВО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 МЕДКОВЕЦ               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С.СЛИВОВИК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С.ПИШУРКА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С.МЕДКОВЕЦ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С.МЕДКОВЕЦ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С.АСПАРУХОВО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С.РАСОВО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С.РАСОВО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 МОНТАНА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С.БЕЗДЕНИЦА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С.БЕЛОТИНЦИ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С.ДОЛНО БЕЛОТИНЦИ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С.БЛАГОВО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С.ВИНИЩЕ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С.ВИРОВЕ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С.ВОЙНИЦИ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С.ГАБРОВНИЦА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С.ГОРНА ВЕРЕНИЦА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С.ГОРНО ЦЕРОВЕНЕ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С.ДОКТОР ЙОСИФОВО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С.ДОЛНА ВЕРЕНИЦА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С.ДОЛНА РИКСА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С.КЛИСУРИЦА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С.КРАПЧЕНЕ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С.ЛИПЕН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С.НИКОЛОВО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С.СЛАВОТИН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С.СМОЛЯНОВЦИ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С.СТУБЕЛ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С.СТУДЕНО БУЧЕ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С.СУМЕР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С.ТРИФОНОВО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 ЧИПРОВЦИ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ГР.ЧИПРОВЦИ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ГР.ЧИПРОВЦИ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ГР.ЧИПРОВЦИ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С.МАРТИНОВО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С.ЖЕЛЕЗНА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С.ПРЕВАЛА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С.ГОРНА ЛУКА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С.МИТРОВЦИ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С.БЕЛИМЕЛ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С.ЧЕЛЮСТНИЦА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С.ГОРНА КОВАЧИЦА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С.РАВНА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 ЯКИМОВО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С.ЯКИМОВО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С.ЯКИМОВО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С.ЯКИМОВО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С.ЯКИМОВО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С.ДЪЛГОДЕЛЦИ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С.ДЪЛГОДЕЛЦИ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С.ДОЛНО ЦЕРОВЕНЕ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С.КОМОЩИЦА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С.КОМОЩИЦА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</w:tbl>
    <w:p w:rsidR="00022042" w:rsidRPr="00322DC1" w:rsidRDefault="00022042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 xml:space="preserve">   </w:t>
      </w:r>
    </w:p>
    <w:p w:rsidR="00022042" w:rsidRPr="00322DC1" w:rsidRDefault="00022042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022042" w:rsidRPr="00322DC1" w:rsidRDefault="00022042" w:rsidP="00322DC1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322DC1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22042" w:rsidRPr="00322DC1" w:rsidTr="00136EBB">
        <w:trPr>
          <w:jc w:val="center"/>
        </w:trPr>
        <w:tc>
          <w:tcPr>
            <w:tcW w:w="675" w:type="dxa"/>
          </w:tcPr>
          <w:p w:rsidR="00022042" w:rsidRPr="00322DC1" w:rsidRDefault="00022042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022042" w:rsidRPr="00322DC1" w:rsidRDefault="00022042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322DC1" w:rsidRDefault="00022042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022042" w:rsidRPr="00322DC1" w:rsidRDefault="00022042" w:rsidP="00322DC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 н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а основание чл.72, ал.1, т.1 и т.6 от Изборния кодекс и Решение № 124 – НС от 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26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май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2021 г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.,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т.2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на 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ЦИК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, Районнат</w:t>
      </w: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 xml:space="preserve">а избирателна комисия – Монтана </w:t>
      </w:r>
    </w:p>
    <w:p w:rsidR="00022042" w:rsidRPr="00322DC1" w:rsidRDefault="00022042" w:rsidP="00322DC1">
      <w:pPr>
        <w:shd w:val="clear" w:color="auto" w:fill="FFFFFF"/>
        <w:spacing w:after="104"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sz w:val="20"/>
          <w:szCs w:val="20"/>
          <w:lang w:eastAsia="bg-BG"/>
        </w:rPr>
        <w:t> </w:t>
      </w:r>
      <w:r w:rsidRPr="00322DC1">
        <w:rPr>
          <w:rFonts w:ascii="Verdana" w:eastAsia="Times New Roman" w:hAnsi="Verdana"/>
          <w:b/>
          <w:bCs/>
          <w:sz w:val="20"/>
          <w:szCs w:val="20"/>
          <w:lang w:eastAsia="bg-BG"/>
        </w:rPr>
        <w:t>Р Е Ш И: </w:t>
      </w:r>
    </w:p>
    <w:p w:rsidR="00022042" w:rsidRPr="00322DC1" w:rsidRDefault="00022042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022042" w:rsidRPr="00322DC1" w:rsidRDefault="00022042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Определя броя на членовете на СИК по общини, съобразно броя на избирателите в съответните секции, определени със заповед на кметовете на общините на територията на 12 многомандатен изборен район  - Монтана, както следва: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795"/>
        <w:gridCol w:w="1159"/>
        <w:gridCol w:w="3064"/>
        <w:gridCol w:w="1163"/>
      </w:tblGrid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БРОЙ СИК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НОМЕР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БРОЙ ЧЛЕНОВЕ НА СИК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 БЕРКОВИЦА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ГР.БЕРКОВИЦА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С.МЕЗДРЕЯ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С.БОКИЛОВЦИ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С.КОСТЕНЦИ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С.КОМАРЕВО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С.ПЕСОЧНИЦА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С.БАЛЮВИЦА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С.ГАГАНИЦА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С.БИСТРИЛИЦА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С.КОТЕНОВЦИ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С.ЛЕСКОВЕЦ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С.ЧЕРЕШОВИЦА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С.ПЪРЛИЧЕВО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С.ЯГОДОВО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С.СЛАТИНА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С.БЪРЗИЯ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С.БЪРЗИЯ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С.ЦВЕТКОВА БАРА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С.БОРОВЦИ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С.ЗАМФИРОВО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С.ЗАМФИРОВО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С.РАШОВИЦА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 БОЙЧИНОВЦИ             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ГР.БОЙЧИНОВЦИ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ГР.БОЙЧИНОВЦИ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ГР.БОЙЧИНОВЦИ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С.ВЛАДИМИРОВО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С.ВЛАДИМИРОВО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С.МЪРЧЕВО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С.МАДАН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С.ЕРДЕН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С.ОХРИД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С.ПОРТИТОВЦИ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С.БЕЛИ БРЕГ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С.ПАЛИЛУЛА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С.БЕЛИ БРОД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С.ЛЕХЧЕВО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С.ЛЕХЧЕВО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С.ЛЕХЧЕВО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С.ГРОМШИН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С.КОБИЛЯК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58.              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С.ВЛАДИМИРОВО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 БРУСАРЦИ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ГР.БРУСАРЦИ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ГР.БРУСАРЦИ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С.СМИРНЕНСКИ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С.ДЪБОВА МАХАЛА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С.КИСЕЛЕВО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С.КНЯЖЕВА МАХАЛА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С.КРИВА БАРА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С.КРИВА БАРА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С.ВАСИЛОВЦИ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С.ВАСИЛОВЦИ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С.ДОНДУКОВО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С.БУКОВЕЦ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С.ОДОРОВЦИ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 ВЪЛЧЕДРЪМ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ГР.ВЪЛЧЕДРЪМ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С.ЧЕРНИ ВРЪХ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С.СЕПТЕМВРИЙЦИ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С.СЕПТЕМВРИЙЦИ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С.БЪЗОВЕЦ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С.МОКРЕШ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С.МОКРЕШ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С.БОТЕВО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С.РАЗГРАД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С.РАЗГРАД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С.ЗЛАТИЯ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С.ЗЛАТИЯ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С.ИГНАТОВО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С.ДОЛНИ ЦИБЪР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С.ДОЛНИ ЦИБЪР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121100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С.ГОРНИ ЦИБЪР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 ВЪРШЕЦ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ГР.ВЪРШЕЦ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КЛИСУРСКИ МАНАСТИР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С.СПАНЧЕВЦИ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С.ДОЛНА БЕЛА РЕЧКА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С.ГОРНА БЕЛА РЕЧКА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С.ДОЛНО ОЗИРОВО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С.ГОРНО ОЗИРОВО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С.СТОЯНОВО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С.ЧЕРКАСКИ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С.ДРАГАНИЦА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 ГЕОРГИ ДАМЯНОВО        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С.ВИДЛИЦА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С.ГАВРИЛ ГЕНОВО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С.ГЕОРГИ ДАМЯНОВО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С.ПОМЕЖДИН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С.ГЛАВАНОВЦИ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С.ГОВЕЖДА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С.ДИВА СЛАТИНА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С.ДЪЛГИ ДЕЛ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С.ЕЛОВИЦА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С.КАМЕННА РИКСА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С.КОПИЛОВЦИ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С.МЕЛЯНЕ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С.ЧЕМИШ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 ЛОМ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С.ДОЛНО ЛИНЕВО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С.ЗАМФИР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С.ЗАМФИР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С.ТРАЙКОВО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С.ТРАЙКОВО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С.СТАЛИЙСКА МАХАЛА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С.СТАЛИЙСКА МАХАЛА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С.СЛИВАТА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С.ДОБРИ ДОЛ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С.ОРСОЯ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С.КОВАЧИЦА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С.КОВАЧИЦА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С.СТАНЕВО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ГР.ЛОМ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 МЕДКОВЕЦ               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С.СЛИВОВИК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С.ПИШУРКА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С.МЕДКОВЕЦ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С.МЕДКОВЕЦ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С.АСПАРУХОВО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С.РАСОВО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С.РАСОВО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 МОНТАНА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ГР.МОНТАНА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С.БЕЗДЕНИЦА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С.БЕЛОТИНЦИ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С.ДОЛНО БЕЛОТИНЦИ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С.БЛАГОВО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С.ВИНИЩЕ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С.ВИРОВЕ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С.ВОЙНИЦИ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С.ГАБРОВНИЦА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С.ГОРНА ВЕРЕНИЦА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С.ГОРНО ЦЕРОВЕНЕ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С.ДОКТОР ЙОСИФОВО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С.ДОЛНА ВЕРЕНИЦА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С.ДОЛНА РИКСА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С.КЛИСУРИЦА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С.КРАПЧЕНЕ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С.ЛИПЕН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С.НИКОЛОВО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С.СЛАВОТИН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С.СМОЛЯНОВЦИ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С.СТУБЕЛ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С.СТУДЕНО БУЧЕ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С.СУМЕР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С.ТРИФОНОВО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 ЧИПРОВЦИ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ГР.ЧИПРОВЦИ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ГР.ЧИПРОВЦИ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ГР.ЧИПРОВЦИ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С.МАРТИНОВО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С.ЖЕЛЕЗНА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С.ПРЕВАЛА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С.ГОРНА ЛУКА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С.МИТРОВЦИ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С.БЕЛИМЕЛ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С.ЧЕЛЮСТНИЦА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С.ГОРНА КОВАЧИЦА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С.РАВНА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 ЯКИМОВО 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С.ЯКИМОВО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С.ЯКИМОВО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С.ЯКИМОВО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С.ЯКИМОВО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С.ДЪЛГОДЕЛЦИ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С.ДЪЛГОДЕЛЦИ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С.ДОЛНО ЦЕРОВЕНЕ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С.КОМОЩИЦА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С.КОМОЩИЦА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2042" w:rsidRPr="00322DC1" w:rsidRDefault="00022042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7</w:t>
            </w:r>
          </w:p>
        </w:tc>
      </w:tr>
    </w:tbl>
    <w:p w:rsidR="00022042" w:rsidRPr="00322DC1" w:rsidRDefault="00022042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 xml:space="preserve">   </w:t>
      </w:r>
    </w:p>
    <w:p w:rsidR="00022042" w:rsidRPr="00322DC1" w:rsidRDefault="00022042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8449B2" w:rsidRPr="00322DC1" w:rsidRDefault="008449B2" w:rsidP="00322DC1">
      <w:pPr>
        <w:shd w:val="clear" w:color="auto" w:fill="FFFFFF"/>
        <w:spacing w:after="17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22DC1">
        <w:rPr>
          <w:rFonts w:ascii="Verdana" w:hAnsi="Verdana"/>
          <w:b/>
          <w:sz w:val="20"/>
          <w:szCs w:val="20"/>
          <w:u w:val="single"/>
        </w:rPr>
        <w:t>По т.3.</w:t>
      </w:r>
      <w:r w:rsidRPr="00322DC1">
        <w:rPr>
          <w:rFonts w:ascii="Verdana" w:hAnsi="Verdana"/>
          <w:sz w:val="20"/>
          <w:szCs w:val="20"/>
        </w:rPr>
        <w:t xml:space="preserve"> от дневния ред докладва Валери Димитров: Предложен бе проект за решение относно:</w:t>
      </w:r>
      <w:r w:rsidRPr="00322D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136EBB" w:rsidRPr="00322DC1">
        <w:rPr>
          <w:rFonts w:ascii="Verdana" w:eastAsiaTheme="minorHAnsi" w:hAnsi="Verdana" w:cs="Helvetica"/>
          <w:sz w:val="20"/>
          <w:szCs w:val="20"/>
          <w:shd w:val="clear" w:color="auto" w:fill="FFFFFF"/>
        </w:rPr>
        <w:t>Разпределяне на ръководствата и местата за членовете в секционните избирателни комисии в 12 МИР- Монтана при произвеждане на изборите за народни представители на 11 юли 2021 г.</w:t>
      </w:r>
    </w:p>
    <w:p w:rsidR="00136EBB" w:rsidRPr="00322DC1" w:rsidRDefault="00136EBB" w:rsidP="00322D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322DC1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322DC1">
        <w:rPr>
          <w:rFonts w:ascii="Verdana" w:hAnsi="Verdana" w:cs="Arial"/>
          <w:sz w:val="20"/>
          <w:szCs w:val="20"/>
        </w:rPr>
        <w:t>№ 16 – НС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28.05.2021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ОТНОСНО: Разпределяне на ръководствата и местата за членовете в секционните избирателни комисии в 12 МИР- Монтана при произвеждане на изборите за народни представители на 11 юли 2021 г.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На основание чл. 72, ал. 1, т. 1, чл. 92, ал. 4, т.1 и т. 2 от Изборния кодекс, Решение № 124-НС/26.05.2021 г. на ЦИК за назначаване съставите на СИК за изборите за народни представители на 11 юли 2021 г. и приети със същото решение Методически указания за определяне съставите на СИК на територията на общината, и за разпределение на местата в ръководствата на СИК в изборите за народни представители на 11 юли 2021 г. (без съставите на ПСИК), РИК 12 Монтана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Р Е Ш И: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Определя броя на членовете на всяка СИК, съобразно броя на избирателите в СИК по общини, в изборния район, както следва: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БЕРКОВИЦА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309 (триста и девет)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БОЙЧИНОВЦИ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145 (сто четиридесет и пет)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БРУСАРЦИ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88 (осемдесет и осем)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ВЪЛЧЕДРЪМ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146 (сто четиридесет и шест)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ВЪРШЕЦ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122 (сто и двадесет и два)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ГЕОРГИ ДАМЯНОВО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84 (осемдесет и четири)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ЛОМ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401</w:t>
      </w:r>
      <w:r w:rsidR="00386B57"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(четиристотин и един)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lastRenderedPageBreak/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МЕДКОВЕЦ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53 (петдесет и три)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МОНТАНА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667 (шестстотин шестдесет и седем)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ЧИПРОВЦИ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88 (осемдесет и осем)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ЯКИМОВО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65 (шестдесет и пет) членове.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Определя ръководствата на СИК съгласно утвърдените от ЦИК методически указания и изчислителна процедура към тях по общини в изборния район, както следва: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Места за всички членове на СИК: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042"/>
        <w:gridCol w:w="1316"/>
        <w:gridCol w:w="1610"/>
        <w:gridCol w:w="976"/>
        <w:gridCol w:w="1700"/>
        <w:gridCol w:w="1086"/>
      </w:tblGrid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„ГЕРБ-СДС"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„Има такъв народ“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„БСП за България“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 „ДПС“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КП 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„Демократична  България - обединение“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 „Изправи се! Мутри вън!“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БЕРКОВИЦА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39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БОЙЧИНОВЦИ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БРУСАРЦИ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ВЪЛЧЕДРЪМ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ВЪРШЕЦ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ГЕОРГИ ДАМЯНОВО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ЛОМ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49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МЕДКОВЕЦ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79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ЧИПРОВЦИ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ЯКИМОВО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</w:tr>
    </w:tbl>
    <w:p w:rsidR="00136EBB" w:rsidRPr="00322DC1" w:rsidRDefault="00136EBB" w:rsidP="00322D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22DC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136EBB" w:rsidRPr="00322DC1" w:rsidRDefault="00136EBB" w:rsidP="00322D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22DC1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Места в ръководствата на СИК:</w:t>
      </w:r>
    </w:p>
    <w:tbl>
      <w:tblPr>
        <w:tblW w:w="99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308"/>
        <w:gridCol w:w="1553"/>
        <w:gridCol w:w="1891"/>
        <w:gridCol w:w="1270"/>
        <w:gridCol w:w="950"/>
        <w:gridCol w:w="1150"/>
      </w:tblGrid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„ГЕРБ-СДС"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„Има такъв народ“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„БСП за България“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„ДПС“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КП 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„Демократична  България - обединение“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 „Изправи се! Мутри вън!“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БЕРКОВИЦА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БОЙЧИНОВЦИ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БРУСАРЦИ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ВЪЛЧЕДРЪМ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ВЪРШЕЦ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ГЕОРГИ ДАМЯНОВО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ЛОМ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МЕДКОВЕЦ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ЧИПРОВЦИ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ЯКИМОВО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</w:tr>
    </w:tbl>
    <w:p w:rsidR="00136EBB" w:rsidRPr="00322DC1" w:rsidRDefault="00136EBB" w:rsidP="00322D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22DC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136EBB" w:rsidRPr="00322DC1" w:rsidRDefault="00136EBB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 xml:space="preserve">   </w:t>
      </w:r>
    </w:p>
    <w:p w:rsidR="00136EBB" w:rsidRPr="00322DC1" w:rsidRDefault="00136EBB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136EBB" w:rsidRPr="00322DC1" w:rsidRDefault="00136EBB" w:rsidP="00322DC1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322DC1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2DC1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22DC1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22DC1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36EBB" w:rsidRPr="00322DC1" w:rsidTr="00136EBB">
        <w:trPr>
          <w:jc w:val="center"/>
        </w:trPr>
        <w:tc>
          <w:tcPr>
            <w:tcW w:w="675" w:type="dxa"/>
          </w:tcPr>
          <w:p w:rsidR="00136EBB" w:rsidRPr="00322DC1" w:rsidRDefault="00136EBB" w:rsidP="00322DC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36EBB" w:rsidRPr="00322DC1" w:rsidRDefault="00136EBB" w:rsidP="00322DC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22DC1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136EBB" w:rsidRPr="00322DC1" w:rsidRDefault="00136EBB" w:rsidP="00322D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22DC1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136EBB" w:rsidRPr="00322DC1" w:rsidRDefault="00136EBB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 н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а основание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</w:rPr>
        <w:t xml:space="preserve"> 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чл. 72, ал. 1, т. 1, чл. 92, ал. 4, т.1 и т. 2 от Изборния кодекс, Решение № 124-НС/26.05.2021 г. на ЦИК за назначаване съставите на СИК за изборите за народни представители на 11 юли 2021 г. и приети със същото решение Методически указания за определяне съставите на СИК на територията на общината, и за разпределение на местата в ръководствата на СИК в изборите за народни представители на 11 юли 2021 г. (без съставите на ПСИК), РИК 12 Монтана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Р Е Ш И: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Определя броя на членовете на всяка СИК, съобразно броя на избирателите в СИК по общини, в изборния район, както следва: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БЕРКОВИЦА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309 (триста и девет)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БОЙЧИНОВЦИ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145 (сто четиридесет и пет)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БРУСАРЦИ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88 (осемдесет и осем)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ВЪЛЧЕДРЪМ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146 (сто четиридесет и шест)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lastRenderedPageBreak/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ВЪРШЕЦ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122 (сто и двадесет и два)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ГЕОРГИ ДАМЯНОВО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84 (осемдесет и четири)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ЛОМ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401</w:t>
      </w:r>
      <w:r w:rsidR="00386B57"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 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(четиристотин и един)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МЕДКОВЕЦ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53 (петдесет и три)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МОНТАНА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667 (шестстотин шестдесет и седем)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ЧИПРОВЦИ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88 (осемдесет и осем) членове;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Община </w:t>
      </w:r>
      <w:r w:rsidRPr="00322DC1">
        <w:rPr>
          <w:rFonts w:ascii="Verdana" w:eastAsiaTheme="minorHAnsi" w:hAnsi="Verdana" w:cs="Helvetica"/>
          <w:b/>
          <w:sz w:val="20"/>
          <w:szCs w:val="20"/>
          <w:shd w:val="clear" w:color="auto" w:fill="FFFFFF"/>
          <w:lang w:eastAsia="en-US"/>
        </w:rPr>
        <w:t>ЯКИМОВО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-</w:t>
      </w: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ab/>
        <w:t>65 (шестдесет и пет) членове.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Определя ръководствата на СИК съгласно утвърдените от ЦИК методически указания и изчислителна процедура към тях по общини в изборния район, както следва:</w:t>
      </w:r>
    </w:p>
    <w:p w:rsidR="00136EBB" w:rsidRPr="00322DC1" w:rsidRDefault="00136EBB" w:rsidP="00322DC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322DC1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Места за всички членове на СИК: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042"/>
        <w:gridCol w:w="1316"/>
        <w:gridCol w:w="1610"/>
        <w:gridCol w:w="976"/>
        <w:gridCol w:w="1700"/>
        <w:gridCol w:w="1086"/>
      </w:tblGrid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„ГЕРБ-СДС"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„Има такъв народ“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„БСП за България“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 „ДПС“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КП 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„Демократична  България - обединение“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 „Изправи се! Мутри вън!“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БЕРКОВИЦА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39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БОЙЧИНОВЦИ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БРУСАРЦИ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ВЪЛЧЕДРЪМ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ВЪРШЕЦ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ГЕОРГИ ДАМЯНОВО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ЛОМ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49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МЕДКОВЕЦ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79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lastRenderedPageBreak/>
              <w:t>ЧИПРОВЦИ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</w:tr>
      <w:tr w:rsidR="00136EBB" w:rsidRPr="00322DC1" w:rsidTr="00136EBB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ЯКИМОВО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</w:tr>
    </w:tbl>
    <w:p w:rsidR="00136EBB" w:rsidRPr="00322DC1" w:rsidRDefault="00136EBB" w:rsidP="00322D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22DC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136EBB" w:rsidRPr="00322DC1" w:rsidRDefault="00136EBB" w:rsidP="00322D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22DC1">
        <w:rPr>
          <w:rFonts w:ascii="Verdana" w:eastAsia="Times New Roman" w:hAnsi="Verdana" w:cs="Helvetica"/>
          <w:sz w:val="20"/>
          <w:szCs w:val="20"/>
          <w:lang w:eastAsia="bg-BG"/>
        </w:rPr>
        <w:t>Места в ръководствата на СИК:</w:t>
      </w:r>
    </w:p>
    <w:tbl>
      <w:tblPr>
        <w:tblW w:w="99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308"/>
        <w:gridCol w:w="1553"/>
        <w:gridCol w:w="1891"/>
        <w:gridCol w:w="1270"/>
        <w:gridCol w:w="950"/>
        <w:gridCol w:w="1150"/>
      </w:tblGrid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„ГЕРБ-СДС"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„Има такъв народ“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„БСП за България“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„ДПС“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КП </w:t>
            </w:r>
          </w:p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„Демократична  България - обединение“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 „Изправи се! Мутри вън!“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БЕРКОВИЦА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БОЙЧИНОВЦИ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БРУСАРЦИ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ВЪЛЧЕДРЪМ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ВЪРШЕЦ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ГЕОРГИ ДАМЯНОВО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ЛОМ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МЕДКОВЕЦ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МОНТАНА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ЧИПРОВЦИ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</w:tr>
      <w:tr w:rsidR="00136EBB" w:rsidRPr="00322DC1" w:rsidTr="00136EBB"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ЯКИМОВО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6EBB" w:rsidRPr="00322DC1" w:rsidRDefault="00136EBB" w:rsidP="00322DC1">
            <w:pPr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22DC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</w:p>
        </w:tc>
      </w:tr>
    </w:tbl>
    <w:p w:rsidR="00136EBB" w:rsidRPr="00322DC1" w:rsidRDefault="00136EBB" w:rsidP="00322D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22DC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136EBB" w:rsidRPr="00322DC1" w:rsidRDefault="00136EBB" w:rsidP="00322D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22DC1">
        <w:rPr>
          <w:rFonts w:ascii="Verdana" w:hAnsi="Verdana" w:cs="Helvetica"/>
          <w:sz w:val="20"/>
          <w:szCs w:val="20"/>
          <w:shd w:val="clear" w:color="auto" w:fill="FFFFFF"/>
        </w:rPr>
        <w:t>   Настоящото решение може да се оспорва пред Централната избирателна комисия в тридневен срок от обявяването му.</w:t>
      </w:r>
    </w:p>
    <w:p w:rsidR="00267DCB" w:rsidRPr="00322DC1" w:rsidRDefault="003D7B7D" w:rsidP="00322DC1">
      <w:pPr>
        <w:shd w:val="clear" w:color="auto" w:fill="FFFFFF"/>
        <w:spacing w:after="104" w:line="360" w:lineRule="auto"/>
        <w:jc w:val="both"/>
        <w:rPr>
          <w:rFonts w:ascii="Verdana" w:hAnsi="Verdana"/>
          <w:sz w:val="20"/>
          <w:szCs w:val="20"/>
        </w:rPr>
      </w:pPr>
      <w:r w:rsidRPr="00322DC1">
        <w:rPr>
          <w:rFonts w:ascii="Verdana" w:eastAsia="Times New Roman" w:hAnsi="Verdana"/>
          <w:b/>
          <w:sz w:val="20"/>
          <w:szCs w:val="20"/>
          <w:u w:val="single"/>
          <w:lang w:eastAsia="bg-BG"/>
        </w:rPr>
        <w:lastRenderedPageBreak/>
        <w:t>По т. 4 Разни</w:t>
      </w:r>
      <w:r w:rsidRPr="00322DC1">
        <w:rPr>
          <w:rFonts w:ascii="Verdana" w:hAnsi="Verdana"/>
          <w:sz w:val="20"/>
          <w:szCs w:val="20"/>
        </w:rPr>
        <w:t xml:space="preserve"> от дневния ред докладва Валери Димитров</w:t>
      </w:r>
      <w:r w:rsidR="00267DCB" w:rsidRPr="00322DC1">
        <w:rPr>
          <w:rFonts w:ascii="Verdana" w:hAnsi="Verdana"/>
          <w:sz w:val="20"/>
          <w:szCs w:val="20"/>
        </w:rPr>
        <w:t xml:space="preserve"> относно попълване на списъка с дежурствата за почивните дни</w:t>
      </w:r>
      <w:r w:rsidR="00CA133B" w:rsidRPr="00322DC1">
        <w:rPr>
          <w:rFonts w:ascii="Verdana" w:hAnsi="Verdana"/>
          <w:sz w:val="20"/>
          <w:szCs w:val="20"/>
        </w:rPr>
        <w:t xml:space="preserve"> от членовете на РИК</w:t>
      </w:r>
      <w:r w:rsidR="00267DCB" w:rsidRPr="00322DC1">
        <w:rPr>
          <w:rFonts w:ascii="Verdana" w:hAnsi="Verdana"/>
          <w:sz w:val="20"/>
          <w:szCs w:val="20"/>
        </w:rPr>
        <w:t>.</w:t>
      </w:r>
    </w:p>
    <w:p w:rsidR="003D7B7D" w:rsidRPr="00322DC1" w:rsidRDefault="00267DCB" w:rsidP="00322DC1">
      <w:pPr>
        <w:shd w:val="clear" w:color="auto" w:fill="FFFFFF"/>
        <w:spacing w:after="104" w:line="360" w:lineRule="auto"/>
        <w:jc w:val="both"/>
        <w:rPr>
          <w:rFonts w:ascii="Verdana" w:hAnsi="Verdana"/>
          <w:sz w:val="20"/>
          <w:szCs w:val="20"/>
        </w:rPr>
      </w:pPr>
      <w:r w:rsidRPr="00322DC1">
        <w:rPr>
          <w:rFonts w:ascii="Verdana" w:hAnsi="Verdana"/>
          <w:sz w:val="20"/>
          <w:szCs w:val="20"/>
        </w:rPr>
        <w:t xml:space="preserve">Други предложения и изказвания не </w:t>
      </w:r>
      <w:r w:rsidR="005D15D0" w:rsidRPr="00322DC1">
        <w:rPr>
          <w:rFonts w:ascii="Verdana" w:hAnsi="Verdana"/>
          <w:sz w:val="20"/>
          <w:szCs w:val="20"/>
        </w:rPr>
        <w:t>бяха</w:t>
      </w:r>
      <w:r w:rsidRPr="00322DC1">
        <w:rPr>
          <w:rFonts w:ascii="Verdana" w:hAnsi="Verdana"/>
          <w:sz w:val="20"/>
          <w:szCs w:val="20"/>
        </w:rPr>
        <w:t xml:space="preserve"> </w:t>
      </w:r>
      <w:r w:rsidR="005D15D0" w:rsidRPr="00322DC1">
        <w:rPr>
          <w:rFonts w:ascii="Verdana" w:hAnsi="Verdana"/>
          <w:sz w:val="20"/>
          <w:szCs w:val="20"/>
        </w:rPr>
        <w:t>направени</w:t>
      </w:r>
      <w:r w:rsidRPr="00322DC1">
        <w:rPr>
          <w:rFonts w:ascii="Verdana" w:hAnsi="Verdana"/>
          <w:sz w:val="20"/>
          <w:szCs w:val="20"/>
        </w:rPr>
        <w:t>.</w:t>
      </w:r>
      <w:r w:rsidR="003D7B7D" w:rsidRPr="00322DC1">
        <w:rPr>
          <w:rFonts w:ascii="Verdana" w:hAnsi="Verdana"/>
          <w:sz w:val="20"/>
          <w:szCs w:val="20"/>
        </w:rPr>
        <w:t xml:space="preserve"> </w:t>
      </w:r>
    </w:p>
    <w:p w:rsidR="005D15D0" w:rsidRPr="00322DC1" w:rsidRDefault="005D15D0" w:rsidP="00322DC1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93111" w:rsidRPr="00322DC1" w:rsidRDefault="00D93111" w:rsidP="00322DC1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17.15 часа, на </w:t>
      </w:r>
      <w:r w:rsidR="00DB770B" w:rsidRPr="00322DC1">
        <w:rPr>
          <w:rFonts w:ascii="Verdana" w:eastAsia="Times New Roman" w:hAnsi="Verdana"/>
          <w:sz w:val="20"/>
          <w:szCs w:val="20"/>
          <w:lang w:eastAsia="bg-BG"/>
        </w:rPr>
        <w:t>28</w:t>
      </w:r>
      <w:r w:rsidRPr="00322DC1">
        <w:rPr>
          <w:rFonts w:ascii="Verdana" w:eastAsia="Times New Roman" w:hAnsi="Verdana"/>
          <w:sz w:val="20"/>
          <w:szCs w:val="20"/>
          <w:lang w:eastAsia="bg-BG"/>
        </w:rPr>
        <w:t>.05.2021 г.</w:t>
      </w:r>
    </w:p>
    <w:p w:rsidR="00754733" w:rsidRPr="00322DC1" w:rsidRDefault="00754733" w:rsidP="00322DC1">
      <w:pPr>
        <w:spacing w:after="171" w:line="36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54733" w:rsidRPr="00322DC1" w:rsidRDefault="00754733" w:rsidP="00322DC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322DC1" w:rsidRDefault="00754733" w:rsidP="00322DC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754733" w:rsidRPr="00322DC1" w:rsidRDefault="00754733" w:rsidP="00322DC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322DC1" w:rsidRDefault="00754733" w:rsidP="00322DC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322DC1" w:rsidRDefault="00754733" w:rsidP="00322DC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22DC1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  <w:bookmarkEnd w:id="0"/>
    </w:p>
    <w:sectPr w:rsidR="000A7559" w:rsidRPr="00322DC1" w:rsidSect="0013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22042"/>
    <w:rsid w:val="00074971"/>
    <w:rsid w:val="000A5FD6"/>
    <w:rsid w:val="000A7559"/>
    <w:rsid w:val="00136EBB"/>
    <w:rsid w:val="00172B59"/>
    <w:rsid w:val="00267DCB"/>
    <w:rsid w:val="00322DC1"/>
    <w:rsid w:val="00343926"/>
    <w:rsid w:val="00386B57"/>
    <w:rsid w:val="003D6957"/>
    <w:rsid w:val="003D7B7D"/>
    <w:rsid w:val="00450C07"/>
    <w:rsid w:val="004E44D4"/>
    <w:rsid w:val="00566FF2"/>
    <w:rsid w:val="005D15D0"/>
    <w:rsid w:val="00654DC9"/>
    <w:rsid w:val="00680EC1"/>
    <w:rsid w:val="00754733"/>
    <w:rsid w:val="007D1CCB"/>
    <w:rsid w:val="007D5BDA"/>
    <w:rsid w:val="008309C9"/>
    <w:rsid w:val="008449B2"/>
    <w:rsid w:val="0088607E"/>
    <w:rsid w:val="008D6AF3"/>
    <w:rsid w:val="00914082"/>
    <w:rsid w:val="0095407C"/>
    <w:rsid w:val="009641BF"/>
    <w:rsid w:val="00A30953"/>
    <w:rsid w:val="00A43386"/>
    <w:rsid w:val="00B45200"/>
    <w:rsid w:val="00B6675A"/>
    <w:rsid w:val="00CA133B"/>
    <w:rsid w:val="00D0153B"/>
    <w:rsid w:val="00D93111"/>
    <w:rsid w:val="00DB770B"/>
    <w:rsid w:val="00DC4C83"/>
    <w:rsid w:val="00E63C2B"/>
    <w:rsid w:val="00E81151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38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63</cp:revision>
  <dcterms:created xsi:type="dcterms:W3CDTF">2021-05-28T10:41:00Z</dcterms:created>
  <dcterms:modified xsi:type="dcterms:W3CDTF">2021-05-28T14:16:00Z</dcterms:modified>
</cp:coreProperties>
</file>