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D4" w:rsidRDefault="001851D4" w:rsidP="001851D4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11.07.2021 Г.</w:t>
      </w:r>
    </w:p>
    <w:p w:rsidR="001851D4" w:rsidRDefault="001851D4" w:rsidP="001851D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851D4" w:rsidRDefault="001851D4" w:rsidP="001851D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180D36">
        <w:rPr>
          <w:rFonts w:ascii="Verdana" w:hAnsi="Verdana"/>
          <w:b/>
          <w:sz w:val="20"/>
          <w:szCs w:val="20"/>
        </w:rPr>
        <w:t>28</w:t>
      </w:r>
      <w:r>
        <w:rPr>
          <w:rFonts w:ascii="Verdana" w:hAnsi="Verdana"/>
          <w:b/>
          <w:sz w:val="20"/>
          <w:szCs w:val="20"/>
        </w:rPr>
        <w:t>.05.2021 г.17:00 часа</w:t>
      </w:r>
    </w:p>
    <w:p w:rsidR="001851D4" w:rsidRDefault="001851D4" w:rsidP="001851D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1851D4" w:rsidRDefault="001851D4" w:rsidP="001851D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</w:t>
      </w:r>
    </w:p>
    <w:p w:rsidR="001851D4" w:rsidRDefault="001851D4" w:rsidP="001851D4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497AE5" w:rsidRPr="00136EBB" w:rsidTr="00763AED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E5" w:rsidRPr="00136EBB" w:rsidRDefault="00497AE5" w:rsidP="00763AE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36EB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E5" w:rsidRPr="00136EBB" w:rsidRDefault="00497AE5" w:rsidP="00763AE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36EBB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E5" w:rsidRPr="00136EBB" w:rsidRDefault="00497AE5" w:rsidP="00763AE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EBB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497AE5" w:rsidRPr="00136EBB" w:rsidTr="00763AE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E5" w:rsidRPr="00136EBB" w:rsidRDefault="00497AE5" w:rsidP="00763AE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36EB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E5" w:rsidRPr="00136EBB" w:rsidRDefault="00497AE5" w:rsidP="00763AED">
            <w:pPr>
              <w:shd w:val="clear" w:color="auto" w:fill="FFFFFF"/>
              <w:spacing w:after="171" w:line="360" w:lineRule="auto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136EB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Определяне броя на членовете на СИК в изборен район 12 Монтана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E5" w:rsidRPr="00136EBB" w:rsidRDefault="00497AE5" w:rsidP="00763AE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6EB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97AE5" w:rsidRPr="00136EBB" w:rsidTr="00763AE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E5" w:rsidRPr="00136EBB" w:rsidRDefault="00497AE5" w:rsidP="00763AE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36EB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E5" w:rsidRPr="00136EBB" w:rsidRDefault="00497AE5" w:rsidP="00763AED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136EBB"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  <w:lang w:eastAsia="en-US"/>
              </w:rPr>
              <w:t xml:space="preserve">Определяне броя на членовете на СИК по общини в изборен район 12 Монтана при произвеждане на изборите за народни представители на </w:t>
            </w:r>
            <w:r w:rsidRPr="00136EB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11 юли 2021г.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E5" w:rsidRPr="00136EBB" w:rsidRDefault="00497AE5" w:rsidP="00763AE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6EB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97AE5" w:rsidRPr="00136EBB" w:rsidTr="00763AE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E5" w:rsidRPr="00136EBB" w:rsidRDefault="00497AE5" w:rsidP="00763AE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36EB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E5" w:rsidRPr="00136EBB" w:rsidRDefault="00497AE5" w:rsidP="00763AED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  <w:lang w:eastAsia="en-US"/>
              </w:rPr>
            </w:pPr>
            <w:r w:rsidRPr="00136EBB"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  <w:lang w:eastAsia="en-US"/>
              </w:rPr>
              <w:t>Разпределяне на ръководствата и местата за членовете в секционните избирателни комисии в 12 МИР- Монтана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E5" w:rsidRPr="00136EBB" w:rsidRDefault="00497AE5" w:rsidP="00763AE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6EB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97AE5" w:rsidRPr="00136EBB" w:rsidTr="00763AE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E5" w:rsidRPr="00136EBB" w:rsidRDefault="00497AE5" w:rsidP="00763AE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36EB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E5" w:rsidRPr="00136EBB" w:rsidRDefault="00497AE5" w:rsidP="00763AED">
            <w:pPr>
              <w:spacing w:after="171" w:line="360" w:lineRule="auto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136EB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E5" w:rsidRPr="00136EBB" w:rsidRDefault="00497AE5" w:rsidP="00763AE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6EB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0A7559" w:rsidRDefault="000A7559">
      <w:bookmarkStart w:id="0" w:name="_GoBack"/>
      <w:bookmarkEnd w:id="0"/>
    </w:p>
    <w:sectPr w:rsidR="000A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D4"/>
    <w:rsid w:val="000A7559"/>
    <w:rsid w:val="00180D36"/>
    <w:rsid w:val="001851D4"/>
    <w:rsid w:val="001E426A"/>
    <w:rsid w:val="00497AE5"/>
    <w:rsid w:val="007B33A5"/>
    <w:rsid w:val="007F0FCC"/>
    <w:rsid w:val="00EB774C"/>
    <w:rsid w:val="00FA26BA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D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A5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D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A5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11</cp:revision>
  <cp:lastPrinted>2021-05-28T13:51:00Z</cp:lastPrinted>
  <dcterms:created xsi:type="dcterms:W3CDTF">2021-05-28T10:40:00Z</dcterms:created>
  <dcterms:modified xsi:type="dcterms:W3CDTF">2021-05-28T13:52:00Z</dcterms:modified>
</cp:coreProperties>
</file>