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30" w:rsidRDefault="007A0B30" w:rsidP="007A0B30">
      <w:pPr>
        <w:spacing w:after="0" w:line="240" w:lineRule="auto"/>
        <w:jc w:val="center"/>
        <w:rPr>
          <w:b/>
        </w:rPr>
      </w:pPr>
      <w:r>
        <w:rPr>
          <w:b/>
        </w:rPr>
        <w:t>ИЗБОРИ ЗА НАРОДНИ ПРЕДСТАВИТЕЛИ НА 11.07.2021 Г.</w:t>
      </w:r>
    </w:p>
    <w:p w:rsidR="007A0B30" w:rsidRPr="00940771" w:rsidRDefault="007A0B30" w:rsidP="007A0B3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7A0B30" w:rsidRPr="00940771" w:rsidRDefault="007A0B30" w:rsidP="007A0B3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>Заседа</w:t>
      </w:r>
      <w:r>
        <w:rPr>
          <w:rFonts w:ascii="Verdana" w:hAnsi="Verdana"/>
          <w:b/>
          <w:sz w:val="20"/>
          <w:szCs w:val="20"/>
        </w:rPr>
        <w:t>ни</w:t>
      </w:r>
      <w:r w:rsidR="00F30FAF">
        <w:rPr>
          <w:rFonts w:ascii="Verdana" w:hAnsi="Verdana"/>
          <w:b/>
          <w:sz w:val="20"/>
          <w:szCs w:val="20"/>
        </w:rPr>
        <w:t>е на РИК 12 на 25.05.2021 г.17:15</w:t>
      </w:r>
      <w:bookmarkStart w:id="0" w:name="_GoBack"/>
      <w:bookmarkEnd w:id="0"/>
      <w:r w:rsidRPr="00940771">
        <w:rPr>
          <w:rFonts w:ascii="Verdana" w:hAnsi="Verdana"/>
          <w:b/>
          <w:sz w:val="20"/>
          <w:szCs w:val="20"/>
        </w:rPr>
        <w:t xml:space="preserve"> часа</w:t>
      </w:r>
    </w:p>
    <w:p w:rsidR="007A0B30" w:rsidRPr="00940771" w:rsidRDefault="007A0B30" w:rsidP="007A0B30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7A0B30" w:rsidRPr="00940771" w:rsidRDefault="007A0B30" w:rsidP="007A0B30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>Проект за дневен ред</w:t>
      </w:r>
    </w:p>
    <w:p w:rsidR="007A0B30" w:rsidRPr="00940771" w:rsidRDefault="007A0B30" w:rsidP="007A0B30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    </w:t>
      </w:r>
    </w:p>
    <w:p w:rsidR="007A0B30" w:rsidRPr="00940771" w:rsidRDefault="007A0B30" w:rsidP="007A0B30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7A0B30" w:rsidRPr="00940771" w:rsidTr="001D3894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30" w:rsidRPr="00940771" w:rsidRDefault="007A0B30" w:rsidP="001D389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30" w:rsidRPr="00940771" w:rsidRDefault="007A0B30" w:rsidP="001D389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30" w:rsidRPr="00940771" w:rsidRDefault="007A0B30" w:rsidP="001D389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7A0B30" w:rsidRPr="00940771" w:rsidTr="001D3894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30" w:rsidRPr="007654B9" w:rsidRDefault="007A0B30" w:rsidP="001D389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654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30" w:rsidRPr="007654B9" w:rsidRDefault="007A0B30" w:rsidP="001D3894">
            <w:pPr>
              <w:shd w:val="clear" w:color="auto" w:fill="FFFFFF"/>
              <w:spacing w:after="171" w:line="240" w:lineRule="auto"/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Регистрация на инициативни комитети в РИК за участие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30" w:rsidRPr="007654B9" w:rsidRDefault="007A0B30" w:rsidP="001D389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A0B30" w:rsidRPr="00940771" w:rsidTr="001D3894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30" w:rsidRPr="007654B9" w:rsidRDefault="007A0B30" w:rsidP="001D389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654B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30" w:rsidRPr="000174C0" w:rsidRDefault="007A0B30" w:rsidP="007A0B30">
            <w:pPr>
              <w:spacing w:after="171" w:line="240" w:lineRule="auto"/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Избиране на говорители на РИК - Монтана при 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30" w:rsidRDefault="007A0B30" w:rsidP="001D389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D2764" w:rsidRPr="00940771" w:rsidTr="001D3894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4" w:rsidRPr="007654B9" w:rsidRDefault="009D2764" w:rsidP="001D389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4" w:rsidRDefault="009D2764" w:rsidP="007A0B30">
            <w:pPr>
              <w:spacing w:after="171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4" w:rsidRDefault="009D2764" w:rsidP="001D389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0A7559" w:rsidRDefault="000A7559"/>
    <w:sectPr w:rsidR="000A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30"/>
    <w:rsid w:val="000A7559"/>
    <w:rsid w:val="007A0B30"/>
    <w:rsid w:val="009D2764"/>
    <w:rsid w:val="00F30FAF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CE43"/>
  <w15:chartTrackingRefBased/>
  <w15:docId w15:val="{3ED359E9-C850-46FA-883E-7CBA4D38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3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Rik-5</cp:lastModifiedBy>
  <cp:revision>3</cp:revision>
  <dcterms:created xsi:type="dcterms:W3CDTF">2021-05-25T08:29:00Z</dcterms:created>
  <dcterms:modified xsi:type="dcterms:W3CDTF">2021-05-25T14:51:00Z</dcterms:modified>
</cp:coreProperties>
</file>