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CF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B144D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4D5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46EE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4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4D5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</w:p>
    <w:p w:rsidR="004D670F" w:rsidRPr="00294976" w:rsidRDefault="00FB0F2D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BD44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2949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294976">
        <w:rPr>
          <w:rFonts w:ascii="Times New Roman" w:eastAsia="Times New Roman" w:hAnsi="Times New Roman" w:cs="Times New Roman"/>
          <w:sz w:val="28"/>
          <w:szCs w:val="28"/>
        </w:rPr>
        <w:t>щи няма.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8487"/>
      </w:tblGrid>
      <w:tr w:rsidR="00070EBE" w:rsidRPr="00983B12" w:rsidTr="00070EBE">
        <w:trPr>
          <w:trHeight w:val="4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070EBE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70EBE">
              <w:rPr>
                <w:color w:val="333333"/>
              </w:rPr>
              <w:t>Регистрация на пълномощници на партия „ВМРО- БНД“</w:t>
            </w:r>
          </w:p>
        </w:tc>
      </w:tr>
      <w:tr w:rsidR="00070EBE" w:rsidRPr="00983B12" w:rsidTr="00070EBE">
        <w:trPr>
          <w:trHeight w:val="4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983B12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3B12">
              <w:rPr>
                <w:color w:val="000000"/>
              </w:rPr>
              <w:t xml:space="preserve">Промяна в състава секционни избирателни комисии, назначени с решение № 31-НС от 28 февруари 2021 г. на РИК Монтана </w:t>
            </w:r>
            <w:r w:rsidRPr="00983B12">
              <w:rPr>
                <w:color w:val="333333"/>
              </w:rPr>
              <w:t>на партия „НФСБ“ от квотата на коалиция „ОП“</w:t>
            </w:r>
          </w:p>
          <w:p w:rsidR="00070EBE" w:rsidRPr="00983B12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F31038">
              <w:t>Регистрация на упълномощени представители на коалиция „ГЕРБ - СДС“ за община Г. Дамяново.</w:t>
            </w:r>
          </w:p>
          <w:p w:rsidR="00070EBE" w:rsidRPr="00F31038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70EBE" w:rsidRPr="00983B12" w:rsidTr="00070EBE">
        <w:trPr>
          <w:trHeight w:val="72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983B12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83B12">
              <w:rPr>
                <w:color w:val="000000"/>
              </w:rPr>
              <w:t xml:space="preserve">Промяна в състава секционни избирателни комисии, назначени с решение № 34-НС от 28 февруари 2021 г. на РИК -Монтана </w:t>
            </w:r>
          </w:p>
          <w:p w:rsidR="00070EBE" w:rsidRPr="00983B12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70EBE" w:rsidRPr="00983B12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983B12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83B12">
              <w:rPr>
                <w:color w:val="000000"/>
              </w:rPr>
              <w:t xml:space="preserve">Промяна в състава секционни избирателни комисии, назначени с решение № 35-НС от 28 февруари 2021 г. на РИК -Монтана </w:t>
            </w:r>
            <w:r w:rsidRPr="00983B12">
              <w:rPr>
                <w:color w:val="333333"/>
              </w:rPr>
              <w:t>на ПП „ГЕРБ“ за Община ЛОМ.</w:t>
            </w:r>
          </w:p>
        </w:tc>
      </w:tr>
      <w:tr w:rsidR="00070EBE" w:rsidRPr="00983B12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983B12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983B12">
              <w:rPr>
                <w:color w:val="000000"/>
              </w:rPr>
              <w:t xml:space="preserve">Промяна в състава секционни избирателни комисии, назначени с решение № 30-НС от 25 февруари 2021 г. на РИК -Монтана </w:t>
            </w:r>
            <w:r w:rsidRPr="00983B12">
              <w:rPr>
                <w:color w:val="333333"/>
              </w:rPr>
              <w:t>на коалиция „БСП за БЪЛГАРИЯ“ за Община Брусарци.</w:t>
            </w: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1038">
              <w:rPr>
                <w:color w:val="000000"/>
              </w:rPr>
              <w:t xml:space="preserve">Промяна в състава секционни избирателни комисии, назначени с решение № 37-НС от 28 февруари 2021 г. на РИК -Монтана </w:t>
            </w:r>
            <w:r w:rsidRPr="00F31038">
              <w:rPr>
                <w:color w:val="333333"/>
              </w:rPr>
              <w:t>на ПП „ГЕРБ“ за Община Берковица.</w:t>
            </w:r>
          </w:p>
          <w:p w:rsidR="00070EBE" w:rsidRPr="00F31038" w:rsidRDefault="00070EBE" w:rsidP="001B07D3">
            <w:pPr>
              <w:pStyle w:val="a7"/>
              <w:shd w:val="clear" w:color="auto" w:fill="FFFFFF"/>
              <w:spacing w:after="15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1038">
              <w:rPr>
                <w:color w:val="000000"/>
              </w:rPr>
              <w:t xml:space="preserve">Промяна в състава секционни избирателни комисии, назначени с решение № 35-НС от 28 февруари 2021 г. на РИК -Монтана </w:t>
            </w:r>
            <w:r w:rsidRPr="00F31038">
              <w:rPr>
                <w:color w:val="333333"/>
              </w:rPr>
              <w:t>на партия „Воля“ за Община Лом.</w:t>
            </w:r>
          </w:p>
          <w:p w:rsidR="00070EBE" w:rsidRPr="00F31038" w:rsidRDefault="00070EBE" w:rsidP="001B07D3">
            <w:pPr>
              <w:pStyle w:val="a7"/>
              <w:shd w:val="clear" w:color="auto" w:fill="FFFFFF"/>
              <w:spacing w:after="150" w:line="240" w:lineRule="auto"/>
              <w:ind w:left="0"/>
              <w:rPr>
                <w:color w:val="333333"/>
                <w:sz w:val="28"/>
                <w:szCs w:val="28"/>
                <w:lang w:eastAsia="bg-BG"/>
              </w:rPr>
            </w:pP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F31038">
              <w:rPr>
                <w:color w:val="000000"/>
              </w:rPr>
              <w:t xml:space="preserve">Промяна в състава секционни избирателни комисии, назначени с решение № 31-НС от 28 февруари 2021 г. на РИК -Монтана </w:t>
            </w:r>
            <w:r w:rsidRPr="00F31038">
              <w:rPr>
                <w:color w:val="333333"/>
              </w:rPr>
              <w:t>на партия „Воля“ за Община МОНТАНА.</w:t>
            </w: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1038">
              <w:rPr>
                <w:color w:val="000000"/>
              </w:rPr>
              <w:t xml:space="preserve">Промяна в състава секционни избирателни комисии, назначени с решение № 29-НС от 25 февруари 2021 г. на РИК -Монтана </w:t>
            </w:r>
            <w:r w:rsidRPr="00F31038">
              <w:rPr>
                <w:color w:val="333333"/>
              </w:rPr>
              <w:t>на КОАЛИЦИЯ „БСП за БЪЛГАРИЯ“ за Община ВЪРШЕЦ.</w:t>
            </w:r>
          </w:p>
          <w:p w:rsidR="00070EBE" w:rsidRPr="00F31038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70EBE" w:rsidRPr="00F31038" w:rsidTr="00070EBE">
        <w:trPr>
          <w:trHeight w:val="11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777360" w:rsidRDefault="00070EBE" w:rsidP="00070EB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BE" w:rsidRPr="00F31038" w:rsidRDefault="00070EBE" w:rsidP="001B07D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  <w:p w:rsidR="00070EBE" w:rsidRPr="00F31038" w:rsidRDefault="00070EBE" w:rsidP="001B07D3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color w:val="333333"/>
                <w:sz w:val="28"/>
                <w:szCs w:val="28"/>
              </w:rPr>
            </w:pPr>
          </w:p>
        </w:tc>
      </w:tr>
    </w:tbl>
    <w:p w:rsidR="00070EBE" w:rsidRDefault="00070EBE" w:rsidP="00070EB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 xml:space="preserve"> - НС от 26.03.2021 г.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 xml:space="preserve">ОТНОСНО: Регистрация на </w:t>
      </w:r>
      <w:r>
        <w:rPr>
          <w:b/>
          <w:color w:val="333333"/>
        </w:rPr>
        <w:t>пълномощници</w:t>
      </w:r>
      <w:r w:rsidRPr="0033199B">
        <w:rPr>
          <w:b/>
          <w:color w:val="333333"/>
        </w:rPr>
        <w:t xml:space="preserve"> 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ВМРО- БНД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.</w:t>
      </w:r>
    </w:p>
    <w:p w:rsidR="00070EBE" w:rsidRPr="005C0441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0441">
        <w:rPr>
          <w:color w:val="333333"/>
        </w:rPr>
        <w:t xml:space="preserve">       С вх. № 244/25.03.2021г.. в РИК-Монтана е постъпило заявление от партия „ВМРО-БНД“</w:t>
      </w:r>
      <w:r w:rsidRPr="005C0441">
        <w:rPr>
          <w:b/>
          <w:color w:val="333333"/>
        </w:rPr>
        <w:t xml:space="preserve"> </w:t>
      </w:r>
      <w:r w:rsidRPr="005C0441">
        <w:rPr>
          <w:color w:val="333333"/>
        </w:rPr>
        <w:t xml:space="preserve"> </w:t>
      </w:r>
      <w:r w:rsidRPr="005C0441">
        <w:rPr>
          <w:color w:val="333333"/>
          <w:shd w:val="clear" w:color="auto" w:fill="FFFFFF"/>
        </w:rPr>
        <w:t xml:space="preserve"> и списък с общо 286 броя упълномощени представители при произвеждане на изборите за народни представители на 4 април 2021 г.. Приложено е заявления и списъци на хартиен и технически носител.</w:t>
      </w:r>
    </w:p>
    <w:p w:rsidR="00070EBE" w:rsidRPr="005C0441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5C0441">
        <w:rPr>
          <w:color w:val="333333"/>
        </w:rPr>
        <w:t>След извършена проверка РИК-Монтана констатира, че за 285  упълномощени представители са изпълнени изискванията на чл.124 от ИК и Решение № 2149-НС/ 01.03.2021 г. на ЦИК.</w:t>
      </w:r>
    </w:p>
    <w:p w:rsidR="00070EBE" w:rsidRPr="005C0441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5C0441">
        <w:rPr>
          <w:color w:val="333333"/>
        </w:rPr>
        <w:t xml:space="preserve">        </w:t>
      </w:r>
    </w:p>
    <w:p w:rsidR="00070EBE" w:rsidRPr="005C0441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C0441">
        <w:rPr>
          <w:rStyle w:val="a9"/>
          <w:color w:val="333333"/>
        </w:rPr>
        <w:t>Р Е Ш И</w:t>
      </w:r>
      <w:r w:rsidRPr="005C0441">
        <w:rPr>
          <w:color w:val="333333"/>
        </w:rPr>
        <w:t>:</w:t>
      </w:r>
    </w:p>
    <w:p w:rsidR="00070EBE" w:rsidRPr="00070EBE" w:rsidRDefault="00070EBE" w:rsidP="00070EBE">
      <w:pPr>
        <w:pStyle w:val="a7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РИК-Монтана 286/  броя упълномощени представители на партия „ВМРО-БНД“   , съгласно приложение към настоящото решение.</w:t>
      </w:r>
    </w:p>
    <w:p w:rsidR="00070EBE" w:rsidRPr="00070EBE" w:rsidRDefault="00070EBE" w:rsidP="00070EBE">
      <w:pPr>
        <w:pStyle w:val="a7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 1 /един/ брой упълномощен представител.</w:t>
      </w:r>
    </w:p>
    <w:p w:rsidR="00070EBE" w:rsidRPr="00070EBE" w:rsidRDefault="00070EBE" w:rsidP="00070EBE">
      <w:pPr>
        <w:pStyle w:val="a8"/>
        <w:spacing w:before="0" w:beforeAutospacing="0" w:after="0" w:afterAutospacing="0"/>
        <w:jc w:val="both"/>
        <w:rPr>
          <w:color w:val="333333"/>
        </w:rPr>
      </w:pPr>
    </w:p>
    <w:p w:rsidR="00070EBE" w:rsidRPr="00070EBE" w:rsidRDefault="00070EBE" w:rsidP="00070EB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144D5" w:rsidRPr="00B144D5" w:rsidRDefault="009D39C8" w:rsidP="00B144D5">
      <w:pPr>
        <w:pStyle w:val="1"/>
        <w:spacing w:before="240" w:beforeAutospacing="0" w:after="240" w:afterAutospacing="0"/>
        <w:ind w:right="72" w:firstLine="360"/>
        <w:jc w:val="both"/>
        <w:rPr>
          <w:b/>
          <w:lang w:val="en-US"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070EBE" w:rsidRDefault="00070EBE" w:rsidP="00B144D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</w:p>
    <w:p w:rsidR="00070EBE" w:rsidRDefault="00070EBE" w:rsidP="00070EB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157 -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</w:t>
      </w:r>
      <w:r>
        <w:rPr>
          <w:b/>
          <w:color w:val="000000"/>
          <w:lang w:val="en-US"/>
        </w:rPr>
        <w:t>1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НФСБ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от квотата на коалиция „ОП“</w:t>
      </w:r>
    </w:p>
    <w:p w:rsidR="00070EBE" w:rsidRPr="00513310" w:rsidRDefault="00070EBE" w:rsidP="00070EBE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262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НФСБ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31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>Община</w:t>
      </w:r>
      <w:r>
        <w:rPr>
          <w:color w:val="000000"/>
          <w:shd w:val="clear" w:color="auto" w:fill="FFFFFF"/>
        </w:rPr>
        <w:t xml:space="preserve"> Монтана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lastRenderedPageBreak/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070EBE" w:rsidRPr="006511E2" w:rsidRDefault="00070EBE" w:rsidP="00070EBE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1229000029 Божидар Георгиев Костадинов;</w:t>
      </w: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122900029 Атанас Луканов Атанасов.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зам.-председател на СИК № 122900039 Галя Милчова Илиева;</w:t>
      </w: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зам.-председател на СИК № 122900039 Зинаида Кирилова Петрова.</w:t>
      </w:r>
    </w:p>
    <w:p w:rsidR="00070EBE" w:rsidRPr="00ED149E" w:rsidRDefault="00070EBE" w:rsidP="00070EBE">
      <w:pPr>
        <w:shd w:val="clear" w:color="auto" w:fill="FFFFFF"/>
        <w:jc w:val="both"/>
        <w:rPr>
          <w:color w:val="000000" w:themeColor="text1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D149E">
        <w:rPr>
          <w:color w:val="000000" w:themeColor="text1"/>
        </w:rPr>
        <w:t>избирателна комисия в срок до 3 дни от обявяването му чрез РИК.</w:t>
      </w:r>
    </w:p>
    <w:p w:rsidR="00254988" w:rsidRPr="00B144D5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  <w:lang w:val="en-US"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254988" w:rsidRPr="00ED149E" w:rsidRDefault="00254988" w:rsidP="00B144D5">
      <w:pPr>
        <w:shd w:val="clear" w:color="auto" w:fill="FFFFFF"/>
        <w:jc w:val="both"/>
        <w:rPr>
          <w:color w:val="000000" w:themeColor="text1"/>
        </w:rPr>
      </w:pPr>
    </w:p>
    <w:p w:rsidR="00070EBE" w:rsidRDefault="00070EBE" w:rsidP="00070EB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158 -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Регистрация на </w:t>
      </w:r>
      <w:r>
        <w:rPr>
          <w:b/>
          <w:color w:val="333333"/>
        </w:rPr>
        <w:t>упълномощени представители</w:t>
      </w:r>
      <w:r w:rsidRPr="0033199B">
        <w:rPr>
          <w:b/>
          <w:color w:val="333333"/>
        </w:rPr>
        <w:t xml:space="preserve"> 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 xml:space="preserve">ГЕРБ - </w:t>
      </w:r>
      <w:r w:rsidRPr="00070EBE">
        <w:rPr>
          <w:color w:val="000000"/>
        </w:rPr>
        <w:t>СДС“ за община Г. Дамяново.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70EBE">
        <w:rPr>
          <w:color w:val="000000"/>
        </w:rPr>
        <w:t xml:space="preserve">       С вх. № 263/26.03.2021г.. в РИК-Монтана е постъпило заявление от коалиция „ГЕРБ - СДС“  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70EBE">
        <w:rPr>
          <w:color w:val="000000"/>
        </w:rPr>
        <w:t xml:space="preserve"> и списък с общо 14 броя упълномощени представители при произвеждане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070EBE">
        <w:rPr>
          <w:color w:val="00000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070EBE">
        <w:rPr>
          <w:color w:val="000000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70EBE">
        <w:rPr>
          <w:b/>
          <w:bCs/>
          <w:color w:val="000000"/>
        </w:rPr>
        <w:t>Р Е Ш И</w:t>
      </w:r>
      <w:r w:rsidRPr="00070EBE">
        <w:rPr>
          <w:color w:val="000000"/>
        </w:rPr>
        <w:t>: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070EBE">
        <w:rPr>
          <w:color w:val="000000"/>
        </w:rPr>
        <w:t>ПУБЛИКУВА</w:t>
      </w:r>
      <w:r w:rsidRPr="0033199B">
        <w:rPr>
          <w:color w:val="333333"/>
        </w:rPr>
        <w:t xml:space="preserve"> </w:t>
      </w:r>
      <w:r w:rsidRPr="00070EBE">
        <w:rPr>
          <w:color w:val="000000"/>
        </w:rPr>
        <w:t xml:space="preserve">на интернет страницата на РИК-Монтана 14/четиринадесет/ бр.  упълномощени представители на Коалиция на коалиция „ГЕРБ - СДС“,  приложение към настоящото решение </w:t>
      </w: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070EBE">
        <w:rPr>
          <w:color w:val="000000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Pr="00B144D5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  <w:lang w:val="en-US"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B144D5" w:rsidRPr="00254988" w:rsidRDefault="00B144D5" w:rsidP="00254988">
      <w:pPr>
        <w:pStyle w:val="1"/>
        <w:spacing w:before="240" w:beforeAutospacing="0" w:after="240" w:afterAutospacing="0"/>
        <w:ind w:right="72"/>
        <w:jc w:val="both"/>
        <w:rPr>
          <w:color w:val="000000" w:themeColor="text1"/>
        </w:rPr>
      </w:pPr>
    </w:p>
    <w:p w:rsidR="00070EBE" w:rsidRDefault="00070EBE" w:rsidP="00070EB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159 -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34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</w:p>
    <w:p w:rsid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13310">
        <w:rPr>
          <w:color w:val="333333"/>
        </w:rPr>
        <w:t xml:space="preserve">       </w:t>
      </w:r>
      <w:r>
        <w:rPr>
          <w:color w:val="333333"/>
        </w:rPr>
        <w:tab/>
      </w:r>
      <w:r w:rsidRPr="00513310">
        <w:rPr>
          <w:color w:val="333333"/>
        </w:rPr>
        <w:t xml:space="preserve">С вх. № </w:t>
      </w:r>
      <w:r>
        <w:rPr>
          <w:color w:val="333333"/>
        </w:rPr>
        <w:t>264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color w:val="333333"/>
        </w:rPr>
        <w:t>ПП</w:t>
      </w:r>
      <w:r w:rsidRPr="0033199B">
        <w:rPr>
          <w:b/>
          <w:color w:val="333333"/>
        </w:rPr>
        <w:t xml:space="preserve"> </w:t>
      </w:r>
      <w:r>
        <w:rPr>
          <w:b/>
          <w:color w:val="333333"/>
        </w:rPr>
        <w:t>„ГЕРБ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34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b/>
          <w:color w:val="333333"/>
        </w:rPr>
        <w:t xml:space="preserve">Община Г. Дамяново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070EBE" w:rsidRPr="00513310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333333"/>
        </w:rPr>
        <w:t xml:space="preserve">       </w:t>
      </w:r>
      <w:r w:rsidRPr="00513310">
        <w:rPr>
          <w:color w:val="333333"/>
        </w:rPr>
        <w:t xml:space="preserve">С вх. № </w:t>
      </w:r>
      <w:r>
        <w:rPr>
          <w:color w:val="333333"/>
        </w:rPr>
        <w:t>267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ПП“</w:t>
      </w:r>
      <w:r w:rsidRPr="0033199B">
        <w:rPr>
          <w:b/>
          <w:color w:val="333333"/>
        </w:rPr>
        <w:t xml:space="preserve"> </w:t>
      </w:r>
      <w:r>
        <w:rPr>
          <w:b/>
          <w:color w:val="333333"/>
        </w:rPr>
        <w:t>ВМРО- БНД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color w:val="000000"/>
        </w:rPr>
        <w:t xml:space="preserve">коалиция „ОП“ </w:t>
      </w:r>
      <w:r w:rsidRPr="00513310">
        <w:rPr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color w:val="000000"/>
        </w:rPr>
        <w:t>34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b/>
          <w:color w:val="333333"/>
        </w:rPr>
        <w:t xml:space="preserve">Община Г. Дамяново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3F3DBE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</w:t>
      </w:r>
      <w:r w:rsidRPr="00070EBE">
        <w:rPr>
          <w:color w:val="000000"/>
        </w:rPr>
        <w:t>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3F3DBE" w:rsidRPr="003F3DBE" w:rsidRDefault="003F3D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10"/>
          <w:szCs w:val="10"/>
        </w:rPr>
      </w:pPr>
    </w:p>
    <w:p w:rsidR="00070EBE" w:rsidRPr="00070EBE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70EBE">
        <w:rPr>
          <w:b/>
          <w:bCs/>
          <w:color w:val="000000"/>
        </w:rPr>
        <w:t>Р Е Ш И</w:t>
      </w:r>
      <w:r w:rsidRPr="00070EBE">
        <w:rPr>
          <w:color w:val="000000"/>
        </w:rPr>
        <w:t>:</w:t>
      </w:r>
    </w:p>
    <w:p w:rsidR="00070EBE" w:rsidRDefault="00070EBE" w:rsidP="00070EBE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ОСВОБОЖДАВА като член на СИК № 121400005 Цветемира Дениславова Ангелова;</w:t>
      </w: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121400005 Цветан Николов Йоцов.</w:t>
      </w:r>
    </w:p>
    <w:p w:rsidR="00070EBE" w:rsidRPr="00070EBE" w:rsidRDefault="00070EBE" w:rsidP="00070EBE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 w:rsidRPr="006511E2">
        <w:rPr>
          <w:color w:val="000000"/>
        </w:rPr>
        <w:t xml:space="preserve">  </w:t>
      </w:r>
      <w:r w:rsidRPr="00EE3220">
        <w:rPr>
          <w:color w:val="000000"/>
        </w:rPr>
        <w:t xml:space="preserve">ОСВОБОЖДАВА като </w:t>
      </w:r>
      <w:r w:rsidRPr="00070EBE">
        <w:rPr>
          <w:color w:val="000000"/>
        </w:rPr>
        <w:t xml:space="preserve">член </w:t>
      </w:r>
      <w:r w:rsidRPr="00EE3220">
        <w:rPr>
          <w:color w:val="000000"/>
        </w:rPr>
        <w:t>на СИК № 12</w:t>
      </w:r>
      <w:r>
        <w:rPr>
          <w:color w:val="000000"/>
        </w:rPr>
        <w:t>14</w:t>
      </w:r>
      <w:r w:rsidRPr="00EE3220">
        <w:rPr>
          <w:color w:val="000000"/>
        </w:rPr>
        <w:t>000</w:t>
      </w:r>
      <w:r w:rsidRPr="00070EBE">
        <w:rPr>
          <w:color w:val="000000"/>
        </w:rPr>
        <w:t>07 Ксения Галова Митова;</w:t>
      </w:r>
      <w:r w:rsidRPr="00EE3220">
        <w:rPr>
          <w:color w:val="000000"/>
        </w:rPr>
        <w:br/>
        <w:t>НАЗНАЧАВА за</w:t>
      </w:r>
      <w:r w:rsidRPr="00070EBE">
        <w:rPr>
          <w:color w:val="000000"/>
        </w:rPr>
        <w:t xml:space="preserve"> 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14</w:t>
      </w:r>
      <w:r w:rsidRPr="00EE3220">
        <w:rPr>
          <w:color w:val="000000"/>
        </w:rPr>
        <w:t>000</w:t>
      </w:r>
      <w:r w:rsidRPr="00070EBE">
        <w:rPr>
          <w:color w:val="000000"/>
        </w:rPr>
        <w:t>07 Лаура Любомирова Владимирова.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ОСВОБОЖДАВА като член на СИК № 121400009 Вергина Иванова Найденова;</w:t>
      </w: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121400009 Евгения Николаева Маринова.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Анулира издадените удостоверения.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На новоназначените членове да се издадат удостоверения.</w:t>
      </w:r>
    </w:p>
    <w:p w:rsidR="00070EBE" w:rsidRPr="00070EBE" w:rsidRDefault="00070EBE" w:rsidP="00070E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546EE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AC2CA4" w:rsidRDefault="00AC2CA4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b/>
          <w:lang w:val="en-US"/>
        </w:rPr>
        <w:br w:type="page"/>
      </w:r>
    </w:p>
    <w:p w:rsidR="00070EBE" w:rsidRDefault="00070EBE" w:rsidP="00070EB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160 -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35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ГЕРБ - СДС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ЛОМ.</w:t>
      </w:r>
    </w:p>
    <w:p w:rsidR="00070EBE" w:rsidRPr="00513310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266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</w:t>
      </w:r>
      <w:r>
        <w:rPr>
          <w:b/>
          <w:color w:val="333333"/>
        </w:rPr>
        <w:t>ГЕРБ - СДС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35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>Община</w:t>
      </w:r>
      <w:r>
        <w:rPr>
          <w:color w:val="000000"/>
          <w:shd w:val="clear" w:color="auto" w:fill="FFFFFF"/>
        </w:rPr>
        <w:t xml:space="preserve"> Лом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070EBE" w:rsidRDefault="00070EBE" w:rsidP="00070EB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 w:rsidRPr="006511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70EBE" w:rsidRPr="0033199B" w:rsidRDefault="00070EBE" w:rsidP="00070EB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070EBE" w:rsidRPr="00070EBE" w:rsidRDefault="00070EBE" w:rsidP="00070EBE">
      <w:pPr>
        <w:pStyle w:val="1"/>
        <w:spacing w:before="240" w:beforeAutospacing="0" w:after="240" w:afterAutospacing="0"/>
        <w:ind w:right="72" w:firstLine="360"/>
        <w:jc w:val="both"/>
        <w:rPr>
          <w:color w:val="333333"/>
        </w:rPr>
      </w:pPr>
      <w:r w:rsidRPr="00070EBE">
        <w:rPr>
          <w:color w:val="333333"/>
        </w:rPr>
        <w:t xml:space="preserve">Допуска промени в съставите на СИК съгласно направените предложения, както следва:       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секретар на СИК № 122400007 Мариета Цветанова Господинова;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секретар на СИК № 122400007 Наташа Александрова Славчева.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секретар на СИК № 122400022 Пролетина Господинова Генадиева 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секретар на СИК № 122400022   Емилия Димитрова Иванова.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член на СИК № 122400012 Румяна Петрова Вацова;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член на СИК № 122400012   Марио Иванов Мариянов.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член на СИК № 122400009 Лорета Емилова Георгиева;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член на СИК № 122400009   Никол Даниелова Георгиева.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член на СИК № 122400010 Стефка Каменова Петрова;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член на СИК № 122400010   Валентина Илиева Кирилова.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член на СИК № 122400018 Маряна Стефанова Маринова 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член на СИК № 122400018   Върбина Росенова Петкова.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секретар на СИК № 122400015 Милка Господинова Петрова;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секретар на СИК № 122400015 Дарин Еньов Ангелов.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член на СИК № 122400039 Лилия Ванчова Михайлова;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член на СИК № 122400039 Галин Кирилов Геновелов.</w:t>
      </w:r>
    </w:p>
    <w:p w:rsidR="00070EBE" w:rsidRPr="00070EBE" w:rsidRDefault="00070EBE" w:rsidP="00070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 секретар на СИК № 122400011 Пеци Лазаров Петров;</w:t>
      </w: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НАЗНАЧАВА за секретар на СИК № 122400011 Борислав Кирилов Борисов.</w:t>
      </w:r>
    </w:p>
    <w:p w:rsidR="00070EBE" w:rsidRPr="00070EBE" w:rsidRDefault="00070EBE" w:rsidP="00070EB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Pr="00070EBE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color w:val="333333"/>
        </w:rPr>
      </w:pPr>
      <w:r w:rsidRPr="00070EBE">
        <w:rPr>
          <w:color w:val="333333"/>
        </w:rPr>
        <w:lastRenderedPageBreak/>
        <w:t>Всички решения по дневния ред бяха приети единодушно с 15 гласа „ЗА”.</w:t>
      </w:r>
    </w:p>
    <w:p w:rsidR="003F197B" w:rsidRDefault="003F197B" w:rsidP="00447644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</w:p>
    <w:p w:rsidR="00447644" w:rsidRDefault="00447644" w:rsidP="00447644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161 -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447644" w:rsidRPr="0033199B" w:rsidRDefault="00447644" w:rsidP="00447644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30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5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БСП за БЪЛГАРИЯ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Брусарци.</w:t>
      </w:r>
    </w:p>
    <w:p w:rsidR="00447644" w:rsidRPr="00513310" w:rsidRDefault="00447644" w:rsidP="0044764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268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БСП за БЪЛГАРИЯ</w:t>
      </w:r>
      <w:r w:rsidRPr="0033199B">
        <w:rPr>
          <w:b/>
          <w:color w:val="333333"/>
        </w:rPr>
        <w:t>“</w:t>
      </w:r>
      <w:r w:rsidR="00871DBE">
        <w:rPr>
          <w:b/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30</w:t>
      </w:r>
      <w:r w:rsidRPr="00513310">
        <w:rPr>
          <w:color w:val="000000"/>
        </w:rPr>
        <w:t>-НС от 2</w:t>
      </w:r>
      <w:r>
        <w:rPr>
          <w:color w:val="000000"/>
        </w:rPr>
        <w:t>5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b/>
          <w:color w:val="333333"/>
        </w:rPr>
        <w:t>Община Брусарци</w:t>
      </w:r>
      <w:r>
        <w:rPr>
          <w:color w:val="000000"/>
        </w:rPr>
        <w:t xml:space="preserve"> за промяна в състава на СИК </w:t>
      </w:r>
      <w:r w:rsidRPr="00513310">
        <w:rPr>
          <w:color w:val="000000"/>
        </w:rPr>
        <w:t xml:space="preserve">. </w:t>
      </w:r>
    </w:p>
    <w:p w:rsidR="00447644" w:rsidRPr="0033199B" w:rsidRDefault="00447644" w:rsidP="0044764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3F197B" w:rsidRDefault="00447644" w:rsidP="0044764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 w:rsidRPr="006511E2">
        <w:rPr>
          <w:color w:val="000000"/>
        </w:rPr>
        <w:tab/>
      </w:r>
      <w:r w:rsidR="003F197B">
        <w:rPr>
          <w:color w:val="000000"/>
        </w:rPr>
        <w:tab/>
      </w:r>
      <w:r w:rsidR="003F197B">
        <w:rPr>
          <w:color w:val="000000"/>
        </w:rPr>
        <w:tab/>
      </w:r>
      <w:r w:rsidR="003F197B">
        <w:rPr>
          <w:color w:val="000000"/>
        </w:rPr>
        <w:tab/>
      </w:r>
      <w:r w:rsidR="003F197B">
        <w:rPr>
          <w:color w:val="000000"/>
        </w:rPr>
        <w:tab/>
      </w:r>
    </w:p>
    <w:p w:rsidR="00447644" w:rsidRPr="0033199B" w:rsidRDefault="00447644" w:rsidP="003F197B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447644" w:rsidRPr="006511E2" w:rsidRDefault="00447644" w:rsidP="0044764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447644" w:rsidRPr="00447644" w:rsidRDefault="00447644" w:rsidP="004476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120700002 Цветан Димитров Велев;</w:t>
      </w: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120700002 Таня Вълкова Георгиева.</w:t>
      </w:r>
    </w:p>
    <w:p w:rsidR="00447644" w:rsidRPr="00447644" w:rsidRDefault="00447644" w:rsidP="004476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120700008  Георги Младенов Миланов ;</w:t>
      </w: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120700008    Ефросина Георгиева Петрова.</w:t>
      </w:r>
    </w:p>
    <w:p w:rsidR="00447644" w:rsidRPr="00447644" w:rsidRDefault="00447644" w:rsidP="004476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зам. председател на СИК № 120700011 Надя Гаврилова Игнатова ;</w:t>
      </w: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зам. председател на СИК № 120700011   Славинка Иванова Крумова.</w:t>
      </w:r>
    </w:p>
    <w:p w:rsidR="00447644" w:rsidRPr="00447644" w:rsidRDefault="00447644" w:rsidP="004476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секретар на СИК № 120700014  Димитра Димитрова Гаврилова;</w:t>
      </w: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секретар на СИК № 120700014   Лилия Софрониева Найденова.</w:t>
      </w:r>
    </w:p>
    <w:p w:rsidR="00447644" w:rsidRPr="00447644" w:rsidRDefault="00447644" w:rsidP="004476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6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Анулира издадените удостоверения.</w:t>
      </w:r>
    </w:p>
    <w:p w:rsidR="00447644" w:rsidRPr="00447644" w:rsidRDefault="00447644" w:rsidP="0044764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447644">
        <w:rPr>
          <w:color w:val="000000"/>
        </w:rPr>
        <w:t xml:space="preserve">    На новоназначените членове да се издадат удостоверения.</w:t>
      </w:r>
    </w:p>
    <w:p w:rsidR="00447644" w:rsidRPr="00447644" w:rsidRDefault="00447644" w:rsidP="0044764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447644">
        <w:rPr>
          <w:color w:val="000000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47644" w:rsidRDefault="00447644" w:rsidP="00B144D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</w:p>
    <w:p w:rsidR="003F197B" w:rsidRDefault="003F19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b/>
          <w:color w:val="000000"/>
        </w:rPr>
        <w:br w:type="page"/>
      </w:r>
    </w:p>
    <w:p w:rsidR="00EA0793" w:rsidRDefault="00EA0793" w:rsidP="00EA0793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162 -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EA0793" w:rsidRPr="0033199B" w:rsidRDefault="00EA0793" w:rsidP="00EA0793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37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ГЕРБ - СДС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Берковица.</w:t>
      </w:r>
    </w:p>
    <w:p w:rsidR="00EA0793" w:rsidRPr="00513310" w:rsidRDefault="00EA0793" w:rsidP="00EA0793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269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ГЕРБ - СДС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Берковица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37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b/>
          <w:color w:val="333333"/>
        </w:rPr>
        <w:t>Община Берковица</w:t>
      </w:r>
      <w:r>
        <w:rPr>
          <w:color w:val="000000"/>
        </w:rPr>
        <w:t xml:space="preserve"> за промяна в състава на СИК </w:t>
      </w:r>
      <w:r w:rsidRPr="00513310">
        <w:rPr>
          <w:color w:val="000000"/>
        </w:rPr>
        <w:t xml:space="preserve">. </w:t>
      </w:r>
    </w:p>
    <w:p w:rsidR="00EA0793" w:rsidRPr="0033199B" w:rsidRDefault="00EA0793" w:rsidP="00EA079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EA0793" w:rsidRDefault="00EA0793" w:rsidP="00EA0793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 w:rsidRPr="006511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A0793" w:rsidRPr="0033199B" w:rsidRDefault="00EA0793" w:rsidP="00EA0793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EA0793" w:rsidRPr="006511E2" w:rsidRDefault="00EA0793" w:rsidP="00EA0793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председател на СИК № 120200001 Величка Апостолова Янакиева;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председател на СИК № 120200001 Мария Младенова Борисова-Иванова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председател на СИК № 120200007 Виктория Сергеева Богданова;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председател на СИК № 120200007 Теменужка Юлианова Стоянова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120200008 Жулиета Иванова Давидова;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120200008 Силвия Сергеева Ангелова.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Зам.</w:t>
      </w:r>
      <w:r w:rsidR="00871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на СИК № 120200010 Татяна Милчова Алексиева;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Зам.</w:t>
      </w:r>
      <w:r w:rsidR="00871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на СИК № 120200010 Александър Георгиев Драгиев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120200018 Мирослав Иванов Алексиев;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НАЗНАЧАВА за член на СИК № 120200018 Михайл Динков Ангелов; 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;ОСВОБОЖДАВА като член на СИК № 120200020 Радослав Алипиев Иванов;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НАЗНАЧАВА за член на СИК № 120200020 Величка Апостолова Янакиева, 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председател на СИК № 120200029 Даниела Иванова Каменова;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председател на СИК № 120200029 Албена Благоева Попова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Зам.</w:t>
      </w:r>
      <w:r w:rsidR="00871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на СИК № 120200040 Антоанета Иванова Нинова;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Зам.</w:t>
      </w:r>
      <w:r w:rsidR="00871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на СИК № 120200040 Мария Емилова Минчева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удостоверения.</w:t>
      </w:r>
    </w:p>
    <w:p w:rsidR="00EA0793" w:rsidRPr="00EA0793" w:rsidRDefault="00EA0793" w:rsidP="00EA07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На новоназначените членове да се издадат удостоверения.</w:t>
      </w:r>
    </w:p>
    <w:p w:rsidR="00EA0793" w:rsidRPr="00EA0793" w:rsidRDefault="00EA0793" w:rsidP="00EA07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7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Pr="00B144D5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  <w:lang w:val="en-US"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AD0A54" w:rsidRDefault="00AD0A54" w:rsidP="00BF040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</w:p>
    <w:p w:rsidR="00BF040F" w:rsidRDefault="00BF040F" w:rsidP="00BF040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163 -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BF040F" w:rsidRPr="0033199B" w:rsidRDefault="00BF040F" w:rsidP="00BF040F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35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Лом.</w:t>
      </w:r>
    </w:p>
    <w:p w:rsidR="00BF040F" w:rsidRPr="00513310" w:rsidRDefault="00BF040F" w:rsidP="00BF040F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270</w:t>
      </w:r>
      <w:r w:rsidRPr="00513310">
        <w:rPr>
          <w:color w:val="333333"/>
        </w:rPr>
        <w:t>/2</w:t>
      </w:r>
      <w:r>
        <w:rPr>
          <w:color w:val="333333"/>
        </w:rPr>
        <w:t>6</w:t>
      </w:r>
      <w:r w:rsidRPr="00513310">
        <w:rPr>
          <w:color w:val="333333"/>
        </w:rPr>
        <w:t xml:space="preserve">.03.2021г.. в РИК-Монтана е постъпило заявление от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Лом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35</w:t>
      </w:r>
      <w:r w:rsidRPr="00513310">
        <w:rPr>
          <w:color w:val="000000"/>
        </w:rPr>
        <w:t xml:space="preserve">-НС от </w:t>
      </w:r>
      <w:r>
        <w:rPr>
          <w:color w:val="000000"/>
        </w:rPr>
        <w:t>28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>
        <w:rPr>
          <w:b/>
          <w:color w:val="333333"/>
        </w:rPr>
        <w:t xml:space="preserve">Община Лом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BF040F" w:rsidRPr="0033199B" w:rsidRDefault="00BF040F" w:rsidP="00BF040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BF040F" w:rsidRDefault="00BF040F" w:rsidP="00BF040F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 w:rsidRPr="006511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040F" w:rsidRPr="0033199B" w:rsidRDefault="00BF040F" w:rsidP="00BF040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BF040F" w:rsidRPr="006511E2" w:rsidRDefault="00BF040F" w:rsidP="00BF040F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BF040F" w:rsidRPr="00BF040F" w:rsidRDefault="00BF040F" w:rsidP="00BF0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122400035 Георги Станчев Теофилов;</w:t>
      </w: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122400035 Ирена Йорданова Йосифова</w:t>
      </w:r>
    </w:p>
    <w:p w:rsidR="00BF040F" w:rsidRPr="00BF040F" w:rsidRDefault="00BF040F" w:rsidP="00BF0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ПСИК № 122400052 Славотинка Рангелова Кирилова;</w:t>
      </w: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ПСИК № 122400052 Росинка Арсенова Цекова</w:t>
      </w:r>
    </w:p>
    <w:p w:rsidR="00BF040F" w:rsidRPr="00BF040F" w:rsidRDefault="00BF040F" w:rsidP="00BF0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удостоверения.</w:t>
      </w:r>
    </w:p>
    <w:p w:rsidR="00BF040F" w:rsidRPr="00BF040F" w:rsidRDefault="00BF040F" w:rsidP="00BF0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BF040F" w:rsidRPr="00BF040F" w:rsidRDefault="00BF040F" w:rsidP="00BF04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F821E2" w:rsidRDefault="00F821E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b/>
          <w:lang w:val="en-US"/>
        </w:rPr>
        <w:br w:type="page"/>
      </w:r>
    </w:p>
    <w:p w:rsidR="00B920A8" w:rsidRDefault="00B920A8" w:rsidP="00B920A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164 -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B920A8" w:rsidRPr="0033199B" w:rsidRDefault="00B920A8" w:rsidP="00B920A8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31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МОНТАНА.</w:t>
      </w:r>
    </w:p>
    <w:p w:rsidR="00B920A8" w:rsidRPr="00B920A8" w:rsidRDefault="00B920A8" w:rsidP="00B920A8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920A8">
        <w:rPr>
          <w:color w:val="000000"/>
        </w:rPr>
        <w:t>С вх. № 271/26.03.2021г.. в РИК-Монтана е постъпило заявление от партия „Воля“ за промяна в състава секционни избирателни комисии, назначени с решение № 31-НС от 28 февруари 2021 г. на РИК Монтана за Община Монтана за промяна в състава на СИК .</w:t>
      </w:r>
    </w:p>
    <w:p w:rsidR="00B920A8" w:rsidRPr="00B920A8" w:rsidRDefault="00B920A8" w:rsidP="00B920A8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920A8">
        <w:rPr>
          <w:color w:val="000000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B920A8" w:rsidRPr="00B920A8" w:rsidRDefault="00B920A8" w:rsidP="00B920A8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920A8">
        <w:rPr>
          <w:color w:val="000000"/>
        </w:rPr>
        <w:t>Предвид изложеното и на основание чл.72 , ал. 1, т. 1 и 5 от Изборния кодекс, РИК  Монтана    </w:t>
      </w:r>
    </w:p>
    <w:p w:rsidR="00B920A8" w:rsidRPr="00B920A8" w:rsidRDefault="00B920A8" w:rsidP="00B920A8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920A8">
        <w:rPr>
          <w:b/>
          <w:bCs/>
          <w:color w:val="000000"/>
        </w:rPr>
        <w:t>Р Е Ш И</w:t>
      </w:r>
      <w:r w:rsidRPr="00B920A8">
        <w:rPr>
          <w:color w:val="000000"/>
        </w:rPr>
        <w:t>:</w:t>
      </w:r>
    </w:p>
    <w:p w:rsidR="00B920A8" w:rsidRPr="00B920A8" w:rsidRDefault="00B920A8" w:rsidP="00B920A8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920A8">
        <w:rPr>
          <w:color w:val="000000"/>
        </w:rPr>
        <w:t>Допуска промени в съставите на СИК съгласно направените предложения, както следва:      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Зам</w:t>
      </w:r>
      <w:r w:rsidR="00EC14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.-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 на СИК № 122900006 Мая Венелинова Димитрова;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Зам</w:t>
      </w:r>
      <w:r w:rsidR="00EC14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.-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 на СИК № 122900006 Анжела Петрова Гергова.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председател на СИК № 122900017 Анжела Петрова Гергова;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председател на СИК № 122900017 Красимир Каменов Димитров.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122900020 Красимир Каменов Димитров 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НАЗНАЧАВА за член на СИК № 122900020 Татяна Йорданова Иванова 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122900021 Станчо Спасов Истатков;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секретар на СИК № 122900021 Венислава Христова Венкова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секретар на СИК № 122900039 Мелани Антонова Иванова;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122900039 Спас Иванов Първанов.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122900055 Иван Митов Ценов;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122900055 Таня Велкова Славчева.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122900056 Таня Велкова Славчева;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122900056 Иван Митов Ценов.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СИК № 122900066 Спас Иванов Първанов;</w:t>
      </w: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член на СИК № 122900066 Мелани Антонова Иванова.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удостоверения.</w:t>
      </w:r>
    </w:p>
    <w:p w:rsidR="00B920A8" w:rsidRPr="00B920A8" w:rsidRDefault="00B920A8" w:rsidP="00B920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B920A8" w:rsidRPr="00B920A8" w:rsidRDefault="00B920A8" w:rsidP="00B920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20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Pr="00B920A8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B920A8">
        <w:rPr>
          <w:color w:val="000000"/>
        </w:rPr>
        <w:lastRenderedPageBreak/>
        <w:t>Всички решения по дневния ред бяха приети единодушно с 15 гласа „ЗА”.</w:t>
      </w:r>
    </w:p>
    <w:p w:rsidR="00254988" w:rsidRPr="00254988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</w:p>
    <w:p w:rsidR="00B8661B" w:rsidRDefault="00B8661B" w:rsidP="00B8661B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165 - НС от 2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.03.2021 г.</w:t>
      </w:r>
    </w:p>
    <w:p w:rsidR="00B8661B" w:rsidRPr="0033199B" w:rsidRDefault="00B8661B" w:rsidP="00B8661B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29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5</w:t>
      </w:r>
      <w:r w:rsidRPr="006511E2">
        <w:rPr>
          <w:b/>
          <w:color w:val="000000"/>
        </w:rPr>
        <w:t xml:space="preserve"> февруари 2021 г. на РИК </w:t>
      </w:r>
      <w:r>
        <w:rPr>
          <w:b/>
          <w:color w:val="000000"/>
        </w:rPr>
        <w:t>-</w:t>
      </w:r>
      <w:r w:rsidRPr="006511E2">
        <w:rPr>
          <w:b/>
          <w:color w:val="000000"/>
        </w:rPr>
        <w:t>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БСП за БЪЛГАРИЯ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за Община ВЪРШЕЦ.</w:t>
      </w:r>
    </w:p>
    <w:p w:rsidR="00B8661B" w:rsidRPr="00B8661B" w:rsidRDefault="00B8661B" w:rsidP="00B8661B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8661B">
        <w:rPr>
          <w:color w:val="000000"/>
        </w:rPr>
        <w:t>С вх. № 272/26.03.2021г.. в РИК-Монтана е постъпило заявление от КОАЛИЦИЯ „БСП</w:t>
      </w:r>
      <w:r>
        <w:rPr>
          <w:b/>
          <w:color w:val="333333"/>
        </w:rPr>
        <w:t xml:space="preserve"> </w:t>
      </w:r>
      <w:r w:rsidRPr="00B8661B">
        <w:rPr>
          <w:color w:val="000000"/>
        </w:rPr>
        <w:t>за БЪЛГАРИЯ“  за промяна в състава секционни избирателни комисии, назначени с решение № 29-НС от 25 февруари 2021 г. на РИК Монтана за Община Вършец за промяна в състава на СИК .</w:t>
      </w:r>
    </w:p>
    <w:p w:rsidR="00B8661B" w:rsidRPr="00B8661B" w:rsidRDefault="00B8661B" w:rsidP="00B8661B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8661B">
        <w:rPr>
          <w:color w:val="000000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B8661B" w:rsidRPr="00B8661B" w:rsidRDefault="00B8661B" w:rsidP="00B8661B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8661B">
        <w:rPr>
          <w:color w:val="000000"/>
        </w:rPr>
        <w:t>Предвид изложеното и на основание чл.72 , ал. 1, т. 1 и 5 от Изборния кодекс, РИК  Монтана    </w:t>
      </w:r>
    </w:p>
    <w:p w:rsidR="00B8661B" w:rsidRPr="00B8661B" w:rsidRDefault="00B8661B" w:rsidP="00B8661B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8661B">
        <w:rPr>
          <w:b/>
          <w:bCs/>
          <w:color w:val="000000"/>
        </w:rPr>
        <w:t>Р Е Ш И</w:t>
      </w:r>
      <w:r w:rsidRPr="00B8661B">
        <w:rPr>
          <w:color w:val="000000"/>
        </w:rPr>
        <w:t>:</w:t>
      </w:r>
    </w:p>
    <w:p w:rsidR="00B8661B" w:rsidRPr="00B8661B" w:rsidRDefault="00B8661B" w:rsidP="00B8661B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8661B">
        <w:rPr>
          <w:color w:val="000000"/>
        </w:rPr>
        <w:t>Допуска промени в съставите на СИК съгласно направените предложения, както следва:      </w:t>
      </w:r>
    </w:p>
    <w:p w:rsidR="00B8661B" w:rsidRPr="00B8661B" w:rsidRDefault="00B8661B" w:rsidP="00B866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6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председател на СИК № 121200010Анка Миланова Дилова;</w:t>
      </w:r>
      <w:r w:rsidRPr="00B86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НАЗНАЧАВА за председател на СИК № 121200010 Ваня Лазарова Петрова.</w:t>
      </w:r>
    </w:p>
    <w:p w:rsidR="00B8661B" w:rsidRPr="00B8661B" w:rsidRDefault="00B8661B" w:rsidP="00B866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6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удостоверения.</w:t>
      </w:r>
    </w:p>
    <w:p w:rsidR="00B8661B" w:rsidRPr="00B8661B" w:rsidRDefault="00B8661B" w:rsidP="00B866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6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B8661B" w:rsidRPr="00B8661B" w:rsidRDefault="00B8661B" w:rsidP="00B8661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6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54988" w:rsidRDefault="00254988" w:rsidP="0025498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321446" w:rsidRPr="00B8661B" w:rsidRDefault="00321446" w:rsidP="00321446">
      <w:pPr>
        <w:pStyle w:val="1"/>
        <w:numPr>
          <w:ilvl w:val="0"/>
          <w:numId w:val="47"/>
        </w:numPr>
        <w:spacing w:before="240" w:beforeAutospacing="0" w:after="240" w:afterAutospacing="0"/>
        <w:ind w:right="72"/>
        <w:jc w:val="both"/>
      </w:pPr>
      <w:r w:rsidRPr="00B8661B">
        <w:t xml:space="preserve">Разни  </w:t>
      </w:r>
    </w:p>
    <w:p w:rsidR="00321446" w:rsidRPr="00B8661B" w:rsidRDefault="00321446" w:rsidP="00F821E2">
      <w:pPr>
        <w:pStyle w:val="1"/>
        <w:spacing w:before="0" w:beforeAutospacing="0" w:after="0" w:afterAutospacing="0"/>
        <w:ind w:right="74" w:firstLine="357"/>
        <w:jc w:val="both"/>
      </w:pPr>
      <w:r w:rsidRPr="00B8661B">
        <w:t>Румен Гоцов: Информация относно практиката на други рикове във връзка с членовете , който са карантинирани, РИК Монтана прие да приема заявленията като в предложението за промяна, за члена който ще бъде заменен, ще бъде отбелязано като КАРАНТИНИРАН.</w:t>
      </w:r>
    </w:p>
    <w:p w:rsidR="00321446" w:rsidRPr="00B8661B" w:rsidRDefault="00321446" w:rsidP="00C77627">
      <w:pPr>
        <w:pStyle w:val="1"/>
        <w:spacing w:before="0" w:beforeAutospacing="0" w:after="0" w:afterAutospacing="0"/>
        <w:ind w:right="74" w:firstLine="357"/>
        <w:jc w:val="both"/>
      </w:pPr>
      <w:r w:rsidRPr="00B8661B">
        <w:t xml:space="preserve">Румен Гоцов : Информация относно пристигането демонстративната машина за гласуване на 27.03.2021г. от „СИЕЛА – НОРМА“, както и контакти за връзка с фирмата, която подсигурява машинното гласуване и обучението на РИК. </w:t>
      </w:r>
    </w:p>
    <w:p w:rsidR="00C77627" w:rsidRDefault="00C77627" w:rsidP="00C77627">
      <w:pPr>
        <w:pStyle w:val="1"/>
        <w:spacing w:before="0" w:beforeAutospacing="0" w:after="0" w:afterAutospacing="0"/>
        <w:ind w:right="72" w:firstLine="360"/>
        <w:jc w:val="both"/>
      </w:pPr>
      <w:bookmarkStart w:id="0" w:name="_GoBack"/>
      <w:bookmarkEnd w:id="0"/>
    </w:p>
    <w:p w:rsidR="00C77627" w:rsidRPr="00B8661B" w:rsidRDefault="00C77627" w:rsidP="00C77627">
      <w:pPr>
        <w:pStyle w:val="1"/>
        <w:spacing w:before="0" w:beforeAutospacing="0" w:after="0" w:afterAutospacing="0"/>
        <w:ind w:right="72" w:firstLine="360"/>
        <w:jc w:val="both"/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</w:p>
    <w:p w:rsidR="001557EE" w:rsidRDefault="00FB7A24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/</w:t>
      </w:r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Григорова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574D8" w:rsidRPr="002F0D52" w:rsidRDefault="003574D8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</w:p>
    <w:p w:rsidR="002F0D52" w:rsidRPr="002F0D52" w:rsidRDefault="00FB7A24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/</w:t>
      </w:r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2F0D52" w:rsidRPr="002F0D52" w:rsidSect="001557E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D0" w:rsidRDefault="00CC44D0" w:rsidP="0089223C">
      <w:pPr>
        <w:spacing w:after="0" w:line="240" w:lineRule="auto"/>
      </w:pPr>
      <w:r>
        <w:separator/>
      </w:r>
    </w:p>
  </w:endnote>
  <w:endnote w:type="continuationSeparator" w:id="0">
    <w:p w:rsidR="00CC44D0" w:rsidRDefault="00CC44D0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D0" w:rsidRDefault="00CC44D0" w:rsidP="0089223C">
      <w:pPr>
        <w:spacing w:after="0" w:line="240" w:lineRule="auto"/>
      </w:pPr>
      <w:r>
        <w:separator/>
      </w:r>
    </w:p>
  </w:footnote>
  <w:footnote w:type="continuationSeparator" w:id="0">
    <w:p w:rsidR="00CC44D0" w:rsidRDefault="00CC44D0" w:rsidP="0089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641933"/>
      <w:docPartObj>
        <w:docPartGallery w:val="Page Numbers (Top of Page)"/>
        <w:docPartUnique/>
      </w:docPartObj>
    </w:sdtPr>
    <w:sdtEndPr/>
    <w:sdtContent>
      <w:p w:rsidR="00321446" w:rsidRDefault="0032144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D1">
          <w:rPr>
            <w:noProof/>
          </w:rPr>
          <w:t>10</w:t>
        </w:r>
        <w:r>
          <w:fldChar w:fldCharType="end"/>
        </w:r>
      </w:p>
    </w:sdtContent>
  </w:sdt>
  <w:p w:rsidR="00321446" w:rsidRDefault="003214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0E4"/>
    <w:multiLevelType w:val="hybridMultilevel"/>
    <w:tmpl w:val="491295E6"/>
    <w:lvl w:ilvl="0" w:tplc="067C04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53CC"/>
    <w:multiLevelType w:val="hybridMultilevel"/>
    <w:tmpl w:val="ECC62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65E"/>
    <w:multiLevelType w:val="multilevel"/>
    <w:tmpl w:val="B094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045C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B22901"/>
    <w:multiLevelType w:val="hybridMultilevel"/>
    <w:tmpl w:val="DC32E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F6B41"/>
    <w:multiLevelType w:val="hybridMultilevel"/>
    <w:tmpl w:val="C6D695B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DC6ACD"/>
    <w:multiLevelType w:val="hybridMultilevel"/>
    <w:tmpl w:val="E2E2A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286"/>
    <w:multiLevelType w:val="multilevel"/>
    <w:tmpl w:val="B5BE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314B0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2E6A48BA"/>
    <w:multiLevelType w:val="multilevel"/>
    <w:tmpl w:val="743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1D870E8"/>
    <w:multiLevelType w:val="multilevel"/>
    <w:tmpl w:val="AEF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F086E"/>
    <w:multiLevelType w:val="hybridMultilevel"/>
    <w:tmpl w:val="FF3C2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43105"/>
    <w:multiLevelType w:val="multilevel"/>
    <w:tmpl w:val="9CE8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A6589D"/>
    <w:multiLevelType w:val="hybridMultilevel"/>
    <w:tmpl w:val="C8202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4583E"/>
    <w:multiLevelType w:val="hybridMultilevel"/>
    <w:tmpl w:val="F816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F4F16"/>
    <w:multiLevelType w:val="hybridMultilevel"/>
    <w:tmpl w:val="4BFC7B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F0248"/>
    <w:multiLevelType w:val="hybridMultilevel"/>
    <w:tmpl w:val="3ADA28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847C4"/>
    <w:multiLevelType w:val="hybridMultilevel"/>
    <w:tmpl w:val="8138D9AE"/>
    <w:lvl w:ilvl="0" w:tplc="F4A4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14588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A0D5D"/>
    <w:multiLevelType w:val="multilevel"/>
    <w:tmpl w:val="960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8C150D"/>
    <w:multiLevelType w:val="multilevel"/>
    <w:tmpl w:val="85A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32D5B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91F36"/>
    <w:multiLevelType w:val="multilevel"/>
    <w:tmpl w:val="03B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26A3F"/>
    <w:multiLevelType w:val="multilevel"/>
    <w:tmpl w:val="998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1"/>
  </w:num>
  <w:num w:numId="4">
    <w:abstractNumId w:val="45"/>
  </w:num>
  <w:num w:numId="5">
    <w:abstractNumId w:val="12"/>
  </w:num>
  <w:num w:numId="6">
    <w:abstractNumId w:val="25"/>
  </w:num>
  <w:num w:numId="7">
    <w:abstractNumId w:val="6"/>
  </w:num>
  <w:num w:numId="8">
    <w:abstractNumId w:val="44"/>
  </w:num>
  <w:num w:numId="9">
    <w:abstractNumId w:val="5"/>
  </w:num>
  <w:num w:numId="10">
    <w:abstractNumId w:val="29"/>
  </w:num>
  <w:num w:numId="11">
    <w:abstractNumId w:val="7"/>
  </w:num>
  <w:num w:numId="12">
    <w:abstractNumId w:val="15"/>
  </w:num>
  <w:num w:numId="13">
    <w:abstractNumId w:val="2"/>
  </w:num>
  <w:num w:numId="14">
    <w:abstractNumId w:val="3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0"/>
  </w:num>
  <w:num w:numId="19">
    <w:abstractNumId w:val="23"/>
  </w:num>
  <w:num w:numId="20">
    <w:abstractNumId w:val="40"/>
  </w:num>
  <w:num w:numId="21">
    <w:abstractNumId w:val="46"/>
  </w:num>
  <w:num w:numId="22">
    <w:abstractNumId w:val="20"/>
  </w:num>
  <w:num w:numId="23">
    <w:abstractNumId w:val="11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32"/>
  </w:num>
  <w:num w:numId="29">
    <w:abstractNumId w:val="30"/>
  </w:num>
  <w:num w:numId="30">
    <w:abstractNumId w:val="9"/>
  </w:num>
  <w:num w:numId="31">
    <w:abstractNumId w:val="24"/>
  </w:num>
  <w:num w:numId="32">
    <w:abstractNumId w:val="14"/>
  </w:num>
  <w:num w:numId="33">
    <w:abstractNumId w:val="33"/>
  </w:num>
  <w:num w:numId="34">
    <w:abstractNumId w:val="41"/>
  </w:num>
  <w:num w:numId="35">
    <w:abstractNumId w:val="21"/>
  </w:num>
  <w:num w:numId="36">
    <w:abstractNumId w:val="35"/>
  </w:num>
  <w:num w:numId="37">
    <w:abstractNumId w:val="36"/>
  </w:num>
  <w:num w:numId="38">
    <w:abstractNumId w:val="43"/>
  </w:num>
  <w:num w:numId="39">
    <w:abstractNumId w:val="27"/>
  </w:num>
  <w:num w:numId="40">
    <w:abstractNumId w:val="18"/>
  </w:num>
  <w:num w:numId="41">
    <w:abstractNumId w:val="38"/>
  </w:num>
  <w:num w:numId="42">
    <w:abstractNumId w:val="34"/>
  </w:num>
  <w:num w:numId="43">
    <w:abstractNumId w:val="31"/>
  </w:num>
  <w:num w:numId="44">
    <w:abstractNumId w:val="17"/>
  </w:num>
  <w:num w:numId="45">
    <w:abstractNumId w:val="19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46EE"/>
    <w:rsid w:val="000553DC"/>
    <w:rsid w:val="00070EBE"/>
    <w:rsid w:val="000818C8"/>
    <w:rsid w:val="000C2090"/>
    <w:rsid w:val="000F50D4"/>
    <w:rsid w:val="001557EE"/>
    <w:rsid w:val="001A1748"/>
    <w:rsid w:val="001B1A65"/>
    <w:rsid w:val="0024009E"/>
    <w:rsid w:val="00254988"/>
    <w:rsid w:val="00265D98"/>
    <w:rsid w:val="0026798F"/>
    <w:rsid w:val="00277122"/>
    <w:rsid w:val="00294976"/>
    <w:rsid w:val="002B21F2"/>
    <w:rsid w:val="002D578E"/>
    <w:rsid w:val="002F0D52"/>
    <w:rsid w:val="00306746"/>
    <w:rsid w:val="00321446"/>
    <w:rsid w:val="0033162B"/>
    <w:rsid w:val="003574D8"/>
    <w:rsid w:val="00392424"/>
    <w:rsid w:val="003F197B"/>
    <w:rsid w:val="003F3DBE"/>
    <w:rsid w:val="00430915"/>
    <w:rsid w:val="004469F8"/>
    <w:rsid w:val="00447644"/>
    <w:rsid w:val="00455DF1"/>
    <w:rsid w:val="00472CD2"/>
    <w:rsid w:val="00492824"/>
    <w:rsid w:val="004C1804"/>
    <w:rsid w:val="004D670F"/>
    <w:rsid w:val="0053023B"/>
    <w:rsid w:val="00573793"/>
    <w:rsid w:val="00573CFA"/>
    <w:rsid w:val="005A5383"/>
    <w:rsid w:val="005C7593"/>
    <w:rsid w:val="00624C57"/>
    <w:rsid w:val="006971B6"/>
    <w:rsid w:val="00697496"/>
    <w:rsid w:val="006D2F35"/>
    <w:rsid w:val="006E490A"/>
    <w:rsid w:val="00703688"/>
    <w:rsid w:val="00737F15"/>
    <w:rsid w:val="00783931"/>
    <w:rsid w:val="007A6541"/>
    <w:rsid w:val="007E170F"/>
    <w:rsid w:val="008315C2"/>
    <w:rsid w:val="008410F2"/>
    <w:rsid w:val="00871DBE"/>
    <w:rsid w:val="00882A81"/>
    <w:rsid w:val="0089223C"/>
    <w:rsid w:val="008E331B"/>
    <w:rsid w:val="008F15B7"/>
    <w:rsid w:val="00902091"/>
    <w:rsid w:val="00902C61"/>
    <w:rsid w:val="00973ED5"/>
    <w:rsid w:val="009D39C8"/>
    <w:rsid w:val="00A67880"/>
    <w:rsid w:val="00A82B3F"/>
    <w:rsid w:val="00AB229A"/>
    <w:rsid w:val="00AC2CA4"/>
    <w:rsid w:val="00AD0A54"/>
    <w:rsid w:val="00B144D5"/>
    <w:rsid w:val="00B25334"/>
    <w:rsid w:val="00B426B8"/>
    <w:rsid w:val="00B8661B"/>
    <w:rsid w:val="00B920A8"/>
    <w:rsid w:val="00BD44F5"/>
    <w:rsid w:val="00BF040F"/>
    <w:rsid w:val="00C07320"/>
    <w:rsid w:val="00C34FE9"/>
    <w:rsid w:val="00C77627"/>
    <w:rsid w:val="00CA240C"/>
    <w:rsid w:val="00CC44D0"/>
    <w:rsid w:val="00CC60D1"/>
    <w:rsid w:val="00CF6391"/>
    <w:rsid w:val="00CF7ED1"/>
    <w:rsid w:val="00D901E6"/>
    <w:rsid w:val="00E4349B"/>
    <w:rsid w:val="00EA0793"/>
    <w:rsid w:val="00EB24C3"/>
    <w:rsid w:val="00EC143F"/>
    <w:rsid w:val="00EC21BA"/>
    <w:rsid w:val="00EC61FD"/>
    <w:rsid w:val="00ED5323"/>
    <w:rsid w:val="00EF0AAD"/>
    <w:rsid w:val="00F04A18"/>
    <w:rsid w:val="00F25B01"/>
    <w:rsid w:val="00F821E2"/>
    <w:rsid w:val="00FB0F2D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B62E"/>
  <w15:docId w15:val="{881CDB2D-012E-4110-AE28-9C228477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  <w:style w:type="paragraph" w:customStyle="1" w:styleId="resh-title">
    <w:name w:val="resh-title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EE84-F3E5-44F8-A052-C010663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27</cp:revision>
  <cp:lastPrinted>2021-03-25T16:33:00Z</cp:lastPrinted>
  <dcterms:created xsi:type="dcterms:W3CDTF">2021-03-26T16:38:00Z</dcterms:created>
  <dcterms:modified xsi:type="dcterms:W3CDTF">2021-03-27T14:46:00Z</dcterms:modified>
</cp:coreProperties>
</file>