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Default="003F328E" w:rsidP="003F328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9A5614">
        <w:rPr>
          <w:rFonts w:ascii="Verdana" w:hAnsi="Verdana"/>
          <w:b/>
          <w:sz w:val="20"/>
          <w:szCs w:val="20"/>
        </w:rPr>
        <w:t>Заседание на Р</w:t>
      </w:r>
      <w:r w:rsidR="009A57F6">
        <w:rPr>
          <w:rFonts w:ascii="Verdana" w:hAnsi="Verdana"/>
          <w:b/>
          <w:sz w:val="20"/>
          <w:szCs w:val="20"/>
        </w:rPr>
        <w:t xml:space="preserve">ИК 12 на </w:t>
      </w:r>
      <w:r w:rsidR="005D2F58">
        <w:rPr>
          <w:rFonts w:ascii="Verdana" w:hAnsi="Verdana"/>
          <w:b/>
          <w:sz w:val="20"/>
          <w:szCs w:val="20"/>
        </w:rPr>
        <w:t>20</w:t>
      </w:r>
      <w:r w:rsidR="00014095">
        <w:rPr>
          <w:rFonts w:ascii="Verdana" w:hAnsi="Verdana"/>
          <w:b/>
          <w:sz w:val="20"/>
          <w:szCs w:val="20"/>
        </w:rPr>
        <w:t>.03</w:t>
      </w:r>
      <w:r>
        <w:rPr>
          <w:rFonts w:ascii="Verdana" w:hAnsi="Verdana"/>
          <w:b/>
          <w:sz w:val="20"/>
          <w:szCs w:val="20"/>
        </w:rPr>
        <w:t>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C48EA">
        <w:rPr>
          <w:rFonts w:ascii="Verdana" w:hAnsi="Verdana"/>
          <w:b/>
          <w:sz w:val="20"/>
          <w:szCs w:val="20"/>
        </w:rPr>
        <w:t>–</w:t>
      </w:r>
      <w:r w:rsidR="00A2755C">
        <w:rPr>
          <w:rFonts w:ascii="Verdana" w:hAnsi="Verdana"/>
          <w:b/>
          <w:sz w:val="20"/>
          <w:szCs w:val="20"/>
        </w:rPr>
        <w:t xml:space="preserve"> </w:t>
      </w:r>
      <w:r w:rsidR="00624761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>.</w:t>
      </w:r>
      <w:r w:rsidR="00AD35A7">
        <w:rPr>
          <w:rFonts w:ascii="Verdana" w:hAnsi="Verdana"/>
          <w:b/>
          <w:sz w:val="20"/>
          <w:szCs w:val="20"/>
        </w:rPr>
        <w:t>3</w:t>
      </w:r>
      <w:r w:rsidR="00C573C1"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 xml:space="preserve"> часа</w:t>
      </w:r>
    </w:p>
    <w:p w:rsidR="003F328E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F328E" w:rsidRPr="00344894" w:rsidRDefault="00430D54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Проект за дневен ред №</w:t>
      </w:r>
      <w:r w:rsidR="00E3231D">
        <w:rPr>
          <w:rFonts w:ascii="Verdana" w:hAnsi="Verdana"/>
          <w:b/>
          <w:sz w:val="20"/>
          <w:szCs w:val="20"/>
        </w:rPr>
        <w:t xml:space="preserve"> </w:t>
      </w:r>
      <w:r w:rsidR="005D2F58">
        <w:rPr>
          <w:rFonts w:ascii="Verdana" w:hAnsi="Verdana"/>
          <w:b/>
          <w:sz w:val="20"/>
          <w:szCs w:val="20"/>
        </w:rPr>
        <w:t>20</w:t>
      </w:r>
    </w:p>
    <w:p w:rsidR="003F328E" w:rsidRDefault="003F328E" w:rsidP="003F328E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3F328E" w:rsidTr="00F1488A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F592D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014095">
              <w:rPr>
                <w:rFonts w:ascii="Verdana" w:hAnsi="Verdana"/>
                <w:b/>
                <w:sz w:val="20"/>
                <w:szCs w:val="20"/>
              </w:rPr>
              <w:t>Р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3F328E" w:rsidTr="009A57F6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E92E83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002EB7" w:rsidRDefault="00651699" w:rsidP="002F1623">
            <w:pPr>
              <w:spacing w:after="0" w:line="240" w:lineRule="auto"/>
              <w:rPr>
                <w:b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Назначаване състави на СИК на територията на Община БЕРКОВИЦА при произвеждане на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864D7A" w:rsidRDefault="00A14820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857755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55" w:rsidRPr="00E92E83" w:rsidRDefault="00857755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55" w:rsidRPr="00344894" w:rsidRDefault="00651699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Промяна в състава на СИК назначени с РЕШЕНИЕ № 34-НС от 28.02.2021 г. територията на Община ГЕОРГИ ДАМЯНОВО при произвеждане на изборите за народни представители на 4 април 2021 г. в състава на СИК № 121400004.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755" w:rsidRDefault="00857755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Default="00651699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Промяна в състава на секционни избирателни комисии назначени с РЕШЕНИЕ№ 29-НС от 25.02.2021 г. на територията на Община Вършец за промяна в състава на СИК № 121200005 и СИК № 121200011.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Default="00651699" w:rsidP="002F1623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Промяна в състава на секционни избирателни комисии назначени с РЕШЕНИЕ№ 33-НС от 28.02.2021 г. на територията на Община Вълчедръм за промяна в състава на СИК № 12.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Default="00651699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Промяна в състава на СИК назначени с РЕШЕНИЕ № 29-НС от 25.02.2021 г. територията на Община Вършец при произвеждане на изборите за народни представители на 4 април 2021 г. в състава на СИК № 121200001 и СИК № 121200005.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2F1623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Pr="00E92E83" w:rsidRDefault="002F1623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23" w:rsidRDefault="00651699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Формиране и утвърждаване на единни номера на избирателни секции и назначаване на съставите на ПСИК на територията на община Брусарци в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23" w:rsidRDefault="002F1623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D9152C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Pr="00E92E83" w:rsidRDefault="00D9152C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Default="00651699" w:rsidP="00C9539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Формиране и утвърждаване на единен номер на избирателна секция и назначаване на състава на СИК в институция по чл. 9, ал. 6 от Изборния кодекс на територията на община Лом в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2C" w:rsidRDefault="00C9539C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D9152C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Pr="00E92E83" w:rsidRDefault="00D9152C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Default="00651699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6F6F6"/>
              </w:rPr>
              <w:t>Формиране и утвърждаване на единен номер на избирателна секция и назначаване на състава на ПСИК на територията на община Лом в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2C" w:rsidRDefault="00C9539C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D9152C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Pr="00E92E83" w:rsidRDefault="00D9152C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2C" w:rsidRDefault="00651699" w:rsidP="0034489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  <w:t>Формиране и утвърждаване на единен номер на избирателна секция и назначаване на състава на ПСИК на територията на община Берковица в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2C" w:rsidRDefault="00C9539C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C84B4C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C" w:rsidRPr="00E92E83" w:rsidRDefault="00C84B4C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C" w:rsidRDefault="00C84B4C" w:rsidP="00344894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Промяна в състава секционни избирателни комисии, назначени с решение № 31-НС от 25 февруари 2021 г. на РИК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C" w:rsidRDefault="00C84B4C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C84B4C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C" w:rsidRPr="00E92E83" w:rsidRDefault="00C84B4C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C" w:rsidRDefault="00C84B4C" w:rsidP="00344894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Промяна в състава секционни избирателни комисии, назначени с решение № 34-НС от 28 февруари 2021 г. на РИК Монтана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C" w:rsidRDefault="00C84B4C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C84B4C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C" w:rsidRPr="00E92E83" w:rsidRDefault="00C84B4C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C" w:rsidRDefault="00C84B4C" w:rsidP="00344894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Формиране и утвърждаване на единни номера на избирателни секции и назначаване на състава на ПСИК на територията на община Георги Дамяново в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C" w:rsidRDefault="00C84B4C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C84B4C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C" w:rsidRPr="00E92E83" w:rsidRDefault="00C84B4C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C" w:rsidRDefault="00C84B4C" w:rsidP="00344894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Формиране и утвърждаване на единни номера на ПСИК на територията на община Монтана в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C" w:rsidRDefault="00C84B4C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C84B4C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C" w:rsidRPr="00E92E83" w:rsidRDefault="00C84B4C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C" w:rsidRDefault="00C84B4C" w:rsidP="00344894">
            <w:pPr>
              <w:spacing w:after="0" w:line="240" w:lineRule="auto"/>
              <w:rPr>
                <w:rFonts w:ascii="Lucida Sans Unicode" w:hAnsi="Lucida Sans Unicode" w:cs="Lucida Sans Unicod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Формиране и утвърждаване на единен номер на избирателна секция и назначаване на състава на ПСИК на територията на община Медковец в изборите за народни представители на 4 април 2021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B4C" w:rsidRDefault="00C84B4C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  <w:bookmarkStart w:id="0" w:name="_GoBack"/>
            <w:bookmarkEnd w:id="0"/>
          </w:p>
        </w:tc>
      </w:tr>
    </w:tbl>
    <w:p w:rsidR="00905F21" w:rsidRDefault="00905F21"/>
    <w:sectPr w:rsidR="009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DE6"/>
    <w:multiLevelType w:val="hybridMultilevel"/>
    <w:tmpl w:val="E530E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2FFC"/>
    <w:multiLevelType w:val="hybridMultilevel"/>
    <w:tmpl w:val="55FCFB66"/>
    <w:lvl w:ilvl="0" w:tplc="9B0CA7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8C4"/>
    <w:multiLevelType w:val="hybridMultilevel"/>
    <w:tmpl w:val="5748D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92BEB"/>
    <w:multiLevelType w:val="hybridMultilevel"/>
    <w:tmpl w:val="FEA6E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20E"/>
    <w:multiLevelType w:val="hybridMultilevel"/>
    <w:tmpl w:val="A2F6266A"/>
    <w:lvl w:ilvl="0" w:tplc="1AC2C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41A9F"/>
    <w:multiLevelType w:val="hybridMultilevel"/>
    <w:tmpl w:val="BCD01C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B6EB9"/>
    <w:multiLevelType w:val="hybridMultilevel"/>
    <w:tmpl w:val="544C4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002EB7"/>
    <w:rsid w:val="00014095"/>
    <w:rsid w:val="00113836"/>
    <w:rsid w:val="00223CD5"/>
    <w:rsid w:val="002E72D8"/>
    <w:rsid w:val="002F1623"/>
    <w:rsid w:val="003102FF"/>
    <w:rsid w:val="0034428F"/>
    <w:rsid w:val="00344894"/>
    <w:rsid w:val="003F328E"/>
    <w:rsid w:val="003F592D"/>
    <w:rsid w:val="00430D54"/>
    <w:rsid w:val="004C6F5B"/>
    <w:rsid w:val="00536A33"/>
    <w:rsid w:val="005B66D5"/>
    <w:rsid w:val="005D2F58"/>
    <w:rsid w:val="005F5A75"/>
    <w:rsid w:val="00624761"/>
    <w:rsid w:val="00644E87"/>
    <w:rsid w:val="00651699"/>
    <w:rsid w:val="006C45A8"/>
    <w:rsid w:val="006D4C6F"/>
    <w:rsid w:val="007746BE"/>
    <w:rsid w:val="007B38EF"/>
    <w:rsid w:val="00802B5A"/>
    <w:rsid w:val="008457E7"/>
    <w:rsid w:val="00857755"/>
    <w:rsid w:val="00864D7A"/>
    <w:rsid w:val="008A656B"/>
    <w:rsid w:val="008D6690"/>
    <w:rsid w:val="00905F21"/>
    <w:rsid w:val="009A5614"/>
    <w:rsid w:val="009A57F6"/>
    <w:rsid w:val="00A14820"/>
    <w:rsid w:val="00A2755C"/>
    <w:rsid w:val="00A96DAE"/>
    <w:rsid w:val="00AD35A7"/>
    <w:rsid w:val="00B95305"/>
    <w:rsid w:val="00BA35C5"/>
    <w:rsid w:val="00C573C1"/>
    <w:rsid w:val="00C84B4C"/>
    <w:rsid w:val="00C9539C"/>
    <w:rsid w:val="00CC4D07"/>
    <w:rsid w:val="00D644DB"/>
    <w:rsid w:val="00D9152C"/>
    <w:rsid w:val="00D92F6E"/>
    <w:rsid w:val="00E12F6B"/>
    <w:rsid w:val="00E3231D"/>
    <w:rsid w:val="00E34A34"/>
    <w:rsid w:val="00E469B9"/>
    <w:rsid w:val="00E92E83"/>
    <w:rsid w:val="00EC190D"/>
    <w:rsid w:val="00EC48EA"/>
    <w:rsid w:val="00F4257C"/>
    <w:rsid w:val="00FA355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17196-28CB-412D-B90B-DD1E831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1623"/>
    <w:rPr>
      <w:b/>
      <w:bCs/>
    </w:rPr>
  </w:style>
  <w:style w:type="character" w:styleId="a6">
    <w:name w:val="Hyperlink"/>
    <w:basedOn w:val="a0"/>
    <w:uiPriority w:val="99"/>
    <w:semiHidden/>
    <w:unhideWhenUsed/>
    <w:rsid w:val="002F1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8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58</cp:revision>
  <dcterms:created xsi:type="dcterms:W3CDTF">2021-02-19T12:24:00Z</dcterms:created>
  <dcterms:modified xsi:type="dcterms:W3CDTF">2021-03-20T14:49:00Z</dcterms:modified>
</cp:coreProperties>
</file>