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8E" w:rsidRDefault="003F328E" w:rsidP="003F328E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</w:t>
      </w:r>
      <w:r w:rsidR="009A5614">
        <w:rPr>
          <w:rFonts w:ascii="Verdana" w:hAnsi="Verdana"/>
          <w:b/>
          <w:sz w:val="20"/>
          <w:szCs w:val="20"/>
        </w:rPr>
        <w:t>Заседание на Р</w:t>
      </w:r>
      <w:r w:rsidR="007801AA">
        <w:rPr>
          <w:rFonts w:ascii="Verdana" w:hAnsi="Verdana"/>
          <w:b/>
          <w:sz w:val="20"/>
          <w:szCs w:val="20"/>
        </w:rPr>
        <w:t>ИК 12 на 15</w:t>
      </w:r>
      <w:r w:rsidR="00014095">
        <w:rPr>
          <w:rFonts w:ascii="Verdana" w:hAnsi="Verdana"/>
          <w:b/>
          <w:sz w:val="20"/>
          <w:szCs w:val="20"/>
        </w:rPr>
        <w:t>.03</w:t>
      </w:r>
      <w:r>
        <w:rPr>
          <w:rFonts w:ascii="Verdana" w:hAnsi="Verdana"/>
          <w:b/>
          <w:sz w:val="20"/>
          <w:szCs w:val="20"/>
        </w:rPr>
        <w:t>.2021 г.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EC48EA">
        <w:rPr>
          <w:rFonts w:ascii="Verdana" w:hAnsi="Verdana"/>
          <w:b/>
          <w:sz w:val="20"/>
          <w:szCs w:val="20"/>
        </w:rPr>
        <w:t>– 17</w:t>
      </w:r>
      <w:r>
        <w:rPr>
          <w:rFonts w:ascii="Verdana" w:hAnsi="Verdana"/>
          <w:b/>
          <w:sz w:val="20"/>
          <w:szCs w:val="20"/>
        </w:rPr>
        <w:t>.</w:t>
      </w:r>
      <w:r w:rsidR="00AD35A7">
        <w:rPr>
          <w:rFonts w:ascii="Verdana" w:hAnsi="Verdana"/>
          <w:b/>
          <w:sz w:val="20"/>
          <w:szCs w:val="20"/>
        </w:rPr>
        <w:t>3</w:t>
      </w:r>
      <w:r w:rsidR="00C573C1">
        <w:rPr>
          <w:rFonts w:ascii="Verdana" w:hAnsi="Verdana"/>
          <w:b/>
          <w:sz w:val="20"/>
          <w:szCs w:val="20"/>
          <w:lang w:val="en-US"/>
        </w:rPr>
        <w:t>0</w:t>
      </w:r>
      <w:r>
        <w:rPr>
          <w:rFonts w:ascii="Verdana" w:hAnsi="Verdana"/>
          <w:b/>
          <w:sz w:val="20"/>
          <w:szCs w:val="20"/>
        </w:rPr>
        <w:t xml:space="preserve"> часа</w:t>
      </w:r>
    </w:p>
    <w:p w:rsidR="003F328E" w:rsidRDefault="003F328E" w:rsidP="003F328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3F328E" w:rsidRPr="00344894" w:rsidRDefault="00430D54" w:rsidP="003F328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Проект за дневен ред №</w:t>
      </w:r>
      <w:r w:rsidR="00E3231D">
        <w:rPr>
          <w:rFonts w:ascii="Verdana" w:hAnsi="Verdana"/>
          <w:b/>
          <w:sz w:val="20"/>
          <w:szCs w:val="20"/>
        </w:rPr>
        <w:t xml:space="preserve"> </w:t>
      </w:r>
      <w:r w:rsidR="00776B11">
        <w:rPr>
          <w:rFonts w:ascii="Verdana" w:hAnsi="Verdana"/>
          <w:b/>
          <w:sz w:val="20"/>
          <w:szCs w:val="20"/>
        </w:rPr>
        <w:t>16</w:t>
      </w:r>
      <w:bookmarkStart w:id="0" w:name="_GoBack"/>
      <w:bookmarkEnd w:id="0"/>
    </w:p>
    <w:p w:rsidR="003F328E" w:rsidRDefault="003F328E" w:rsidP="003F328E"/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7724"/>
        <w:gridCol w:w="1629"/>
      </w:tblGrid>
      <w:tr w:rsidR="003F328E" w:rsidTr="00F1488A">
        <w:trPr>
          <w:trHeight w:val="67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Default="003F328E" w:rsidP="00F1488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Pr="003F592D" w:rsidRDefault="003F328E" w:rsidP="00F1488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Материали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за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заседанието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Default="003F328E" w:rsidP="00F1488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Член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</w:t>
            </w:r>
            <w:r w:rsidR="00014095">
              <w:rPr>
                <w:rFonts w:ascii="Verdana" w:hAnsi="Verdana"/>
                <w:b/>
                <w:sz w:val="20"/>
                <w:szCs w:val="20"/>
              </w:rPr>
              <w:t>Р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ИК</w:t>
            </w:r>
          </w:p>
        </w:tc>
      </w:tr>
      <w:tr w:rsidR="003F328E" w:rsidTr="007801A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8E" w:rsidRPr="00E92E83" w:rsidRDefault="003F328E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A" w:rsidRPr="007801AA" w:rsidRDefault="007801AA" w:rsidP="007801AA">
            <w:pPr>
              <w:rPr>
                <w:color w:val="333333"/>
              </w:rPr>
            </w:pPr>
            <w:r w:rsidRPr="007801AA">
              <w:rPr>
                <w:color w:val="000000"/>
              </w:rPr>
              <w:t>Промяна в състава секционни избирателни комисии, назначени с решение № 31-НС от 25 февруари 2021 г. на РИК Монтана.</w:t>
            </w:r>
          </w:p>
          <w:p w:rsidR="003F328E" w:rsidRPr="00002EB7" w:rsidRDefault="003F328E" w:rsidP="002F1623">
            <w:pPr>
              <w:spacing w:after="0" w:line="240" w:lineRule="auto"/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Pr="00864D7A" w:rsidRDefault="00A14820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857755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55" w:rsidRPr="00E92E83" w:rsidRDefault="00857755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A" w:rsidRPr="007801AA" w:rsidRDefault="007801AA" w:rsidP="007801AA">
            <w:pPr>
              <w:rPr>
                <w:color w:val="333333"/>
              </w:rPr>
            </w:pPr>
            <w:r w:rsidRPr="007801AA">
              <w:rPr>
                <w:color w:val="000000"/>
              </w:rPr>
              <w:t>Промяна в състава секционни избирателни комисии, назначени с решение № 35-НС от 28 февруари 2021 г.</w:t>
            </w:r>
          </w:p>
          <w:p w:rsidR="00857755" w:rsidRPr="00344894" w:rsidRDefault="00857755" w:rsidP="003448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55" w:rsidRDefault="00857755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2F1623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23" w:rsidRPr="00E92E83" w:rsidRDefault="002F1623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A" w:rsidRPr="007801AA" w:rsidRDefault="007801AA" w:rsidP="007801AA">
            <w:pPr>
              <w:rPr>
                <w:color w:val="333333"/>
              </w:rPr>
            </w:pPr>
            <w:r w:rsidRPr="007801AA">
              <w:rPr>
                <w:color w:val="000000"/>
              </w:rPr>
              <w:t>Промяна в състава секционни избирателни комисии, назначени с решение № 37-НС от 28 февруари 2021 г.</w:t>
            </w:r>
          </w:p>
          <w:p w:rsidR="002F1623" w:rsidRDefault="002F1623" w:rsidP="003448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3" w:rsidRDefault="002F1623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2F1623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23" w:rsidRPr="00E92E83" w:rsidRDefault="002F1623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AA" w:rsidRPr="007801AA" w:rsidRDefault="007801AA" w:rsidP="007801AA">
            <w:pPr>
              <w:rPr>
                <w:color w:val="333333"/>
              </w:rPr>
            </w:pPr>
            <w:r w:rsidRPr="007801AA">
              <w:rPr>
                <w:color w:val="333333"/>
                <w:lang w:eastAsia="bg-BG"/>
              </w:rPr>
              <w:t>Одобряване на графичния файл с образец на бюлетината.</w:t>
            </w:r>
          </w:p>
          <w:p w:rsidR="002F1623" w:rsidRDefault="002F1623" w:rsidP="002F162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3" w:rsidRDefault="002F1623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2F1623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23" w:rsidRPr="00E92E83" w:rsidRDefault="002F1623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23" w:rsidRDefault="002F1623" w:rsidP="003448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Разни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3" w:rsidRDefault="002F1623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</w:tbl>
    <w:p w:rsidR="00905F21" w:rsidRDefault="00905F21"/>
    <w:sectPr w:rsidR="0090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DE6"/>
    <w:multiLevelType w:val="hybridMultilevel"/>
    <w:tmpl w:val="E530E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2FFC"/>
    <w:multiLevelType w:val="hybridMultilevel"/>
    <w:tmpl w:val="55FCFB66"/>
    <w:lvl w:ilvl="0" w:tplc="9B0CA70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208C4"/>
    <w:multiLevelType w:val="hybridMultilevel"/>
    <w:tmpl w:val="5748D3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92BEB"/>
    <w:multiLevelType w:val="hybridMultilevel"/>
    <w:tmpl w:val="FEA6E9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86F5B"/>
    <w:multiLevelType w:val="hybridMultilevel"/>
    <w:tmpl w:val="8FDC8F50"/>
    <w:lvl w:ilvl="0" w:tplc="84727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3120E"/>
    <w:multiLevelType w:val="hybridMultilevel"/>
    <w:tmpl w:val="A2F6266A"/>
    <w:lvl w:ilvl="0" w:tplc="1AC2C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684902"/>
    <w:multiLevelType w:val="hybridMultilevel"/>
    <w:tmpl w:val="57220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41A9F"/>
    <w:multiLevelType w:val="hybridMultilevel"/>
    <w:tmpl w:val="BCD01C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B6EB9"/>
    <w:multiLevelType w:val="hybridMultilevel"/>
    <w:tmpl w:val="544C42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8E"/>
    <w:rsid w:val="00002EB7"/>
    <w:rsid w:val="00014095"/>
    <w:rsid w:val="00113836"/>
    <w:rsid w:val="00223CD5"/>
    <w:rsid w:val="002E72D8"/>
    <w:rsid w:val="002F1623"/>
    <w:rsid w:val="003102FF"/>
    <w:rsid w:val="0034428F"/>
    <w:rsid w:val="00344894"/>
    <w:rsid w:val="003F328E"/>
    <w:rsid w:val="003F592D"/>
    <w:rsid w:val="00430D54"/>
    <w:rsid w:val="004C6F5B"/>
    <w:rsid w:val="00536A33"/>
    <w:rsid w:val="005B66D5"/>
    <w:rsid w:val="005F5A75"/>
    <w:rsid w:val="00644E87"/>
    <w:rsid w:val="006D4C6F"/>
    <w:rsid w:val="007746BE"/>
    <w:rsid w:val="00776B11"/>
    <w:rsid w:val="007801AA"/>
    <w:rsid w:val="007B38EF"/>
    <w:rsid w:val="00802B5A"/>
    <w:rsid w:val="00857755"/>
    <w:rsid w:val="00864D7A"/>
    <w:rsid w:val="008A656B"/>
    <w:rsid w:val="008D6690"/>
    <w:rsid w:val="00905F21"/>
    <w:rsid w:val="009A5614"/>
    <w:rsid w:val="00A14820"/>
    <w:rsid w:val="00A96DAE"/>
    <w:rsid w:val="00AD35A7"/>
    <w:rsid w:val="00B95305"/>
    <w:rsid w:val="00BA35C5"/>
    <w:rsid w:val="00C573C1"/>
    <w:rsid w:val="00CC4D07"/>
    <w:rsid w:val="00D644DB"/>
    <w:rsid w:val="00D92F6E"/>
    <w:rsid w:val="00E12F6B"/>
    <w:rsid w:val="00E3231D"/>
    <w:rsid w:val="00E34A34"/>
    <w:rsid w:val="00E469B9"/>
    <w:rsid w:val="00E92E83"/>
    <w:rsid w:val="00EC190D"/>
    <w:rsid w:val="00EC48EA"/>
    <w:rsid w:val="00F4257C"/>
    <w:rsid w:val="00FA3552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1DD8"/>
  <w15:chartTrackingRefBased/>
  <w15:docId w15:val="{3A517196-28CB-412D-B90B-DD1E831E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8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64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F1623"/>
    <w:rPr>
      <w:b/>
      <w:bCs/>
    </w:rPr>
  </w:style>
  <w:style w:type="character" w:styleId="a6">
    <w:name w:val="Hyperlink"/>
    <w:basedOn w:val="a0"/>
    <w:uiPriority w:val="99"/>
    <w:semiHidden/>
    <w:unhideWhenUsed/>
    <w:rsid w:val="002F16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6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776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Rik-5</cp:lastModifiedBy>
  <cp:revision>50</cp:revision>
  <cp:lastPrinted>2021-03-15T17:08:00Z</cp:lastPrinted>
  <dcterms:created xsi:type="dcterms:W3CDTF">2021-02-19T12:24:00Z</dcterms:created>
  <dcterms:modified xsi:type="dcterms:W3CDTF">2021-03-15T17:08:00Z</dcterms:modified>
</cp:coreProperties>
</file>