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A14820">
        <w:rPr>
          <w:rFonts w:ascii="Verdana" w:hAnsi="Verdana"/>
          <w:b/>
          <w:sz w:val="20"/>
          <w:szCs w:val="20"/>
        </w:rPr>
        <w:t>ИК 12 на 08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A14820">
        <w:rPr>
          <w:rFonts w:ascii="Verdana" w:hAnsi="Verdana"/>
          <w:b/>
          <w:sz w:val="20"/>
          <w:szCs w:val="20"/>
        </w:rPr>
        <w:t>13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F" w:rsidRPr="006D4C6F" w:rsidRDefault="006D4C6F" w:rsidP="006D4C6F">
            <w:pPr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  <w:r w:rsidRPr="006D4C6F">
              <w:rPr>
                <w:color w:val="333333"/>
                <w:sz w:val="28"/>
                <w:szCs w:val="28"/>
              </w:rPr>
              <w:t>Назначаване състави на СИК на територията на Община МЕДКОВЕЦ.</w:t>
            </w:r>
          </w:p>
          <w:p w:rsidR="003F328E" w:rsidRPr="00002EB7" w:rsidRDefault="003F328E" w:rsidP="00A14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D4C6F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E92E83" w:rsidRDefault="006D4C6F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6D4C6F" w:rsidRDefault="006D4C6F" w:rsidP="006D4C6F">
            <w:pPr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  <w:r w:rsidRPr="006D4C6F">
              <w:rPr>
                <w:color w:val="333333"/>
                <w:sz w:val="28"/>
                <w:szCs w:val="28"/>
              </w:rPr>
              <w:t>Условията и реда за участие на застъпници на кандидатите в кандидатските листи на партии и коалиции в изборите за народни представители на 4 април 2021 г</w:t>
            </w:r>
            <w:r w:rsidRPr="006D4C6F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6D4C6F" w:rsidRPr="006D4C6F" w:rsidRDefault="006D4C6F" w:rsidP="006D4C6F">
            <w:pPr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6F" w:rsidRDefault="006D4C6F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D4C6F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E92E83" w:rsidRDefault="006D4C6F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6D4C6F" w:rsidRDefault="006D4C6F" w:rsidP="006D4C6F">
            <w:pPr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  <w:r w:rsidRPr="006D4C6F">
              <w:rPr>
                <w:color w:val="333333"/>
                <w:sz w:val="28"/>
                <w:szCs w:val="28"/>
              </w:rPr>
              <w:t>Условията и реда за участие на представители на партии и коалиции в изборите за народни представители на 4 април 2021г.</w:t>
            </w:r>
          </w:p>
          <w:p w:rsidR="006D4C6F" w:rsidRPr="006D4C6F" w:rsidRDefault="006D4C6F" w:rsidP="006D4C6F">
            <w:pPr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6F" w:rsidRDefault="006D4C6F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3102FF"/>
    <w:rsid w:val="0034428F"/>
    <w:rsid w:val="003F328E"/>
    <w:rsid w:val="003F592D"/>
    <w:rsid w:val="00430D54"/>
    <w:rsid w:val="004C6F5B"/>
    <w:rsid w:val="00536A33"/>
    <w:rsid w:val="005B66D5"/>
    <w:rsid w:val="005F5A75"/>
    <w:rsid w:val="00644E87"/>
    <w:rsid w:val="006D4C6F"/>
    <w:rsid w:val="007746BE"/>
    <w:rsid w:val="007B38EF"/>
    <w:rsid w:val="00802B5A"/>
    <w:rsid w:val="00864D7A"/>
    <w:rsid w:val="008A656B"/>
    <w:rsid w:val="008D6690"/>
    <w:rsid w:val="00905F21"/>
    <w:rsid w:val="009A5614"/>
    <w:rsid w:val="00A14820"/>
    <w:rsid w:val="00A96DAE"/>
    <w:rsid w:val="00AD35A7"/>
    <w:rsid w:val="00BA35C5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8086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44</cp:revision>
  <dcterms:created xsi:type="dcterms:W3CDTF">2021-02-19T12:24:00Z</dcterms:created>
  <dcterms:modified xsi:type="dcterms:W3CDTF">2021-03-08T16:29:00Z</dcterms:modified>
</cp:coreProperties>
</file>