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2D1B1" w14:textId="29331E0B" w:rsidR="0063793D" w:rsidRDefault="0063793D" w:rsidP="0063793D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Заседание на </w:t>
      </w:r>
      <w:r w:rsidR="002505DA">
        <w:rPr>
          <w:rFonts w:ascii="Verdana" w:hAnsi="Verdana"/>
          <w:b/>
          <w:sz w:val="20"/>
          <w:szCs w:val="20"/>
        </w:rPr>
        <w:t>Р</w:t>
      </w:r>
      <w:r>
        <w:rPr>
          <w:rFonts w:ascii="Verdana" w:hAnsi="Verdana"/>
          <w:b/>
          <w:sz w:val="20"/>
          <w:szCs w:val="20"/>
        </w:rPr>
        <w:t>ИК 12 на 15.02.2021 г.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– 17.</w:t>
      </w:r>
      <w:r>
        <w:rPr>
          <w:rFonts w:ascii="Verdana" w:hAnsi="Verdana"/>
          <w:b/>
          <w:sz w:val="20"/>
          <w:szCs w:val="20"/>
          <w:lang w:val="en-US"/>
        </w:rPr>
        <w:t>0</w:t>
      </w:r>
      <w:r>
        <w:rPr>
          <w:rFonts w:ascii="Verdana" w:hAnsi="Verdana"/>
          <w:b/>
          <w:sz w:val="20"/>
          <w:szCs w:val="20"/>
        </w:rPr>
        <w:t>0 часа</w:t>
      </w:r>
    </w:p>
    <w:p w14:paraId="2B233A8F" w14:textId="77777777" w:rsidR="0063793D" w:rsidRDefault="0063793D" w:rsidP="0063793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14:paraId="018A4FD4" w14:textId="77777777" w:rsidR="0063793D" w:rsidRPr="009960C1" w:rsidRDefault="0063793D" w:rsidP="0063793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Проект за дневен ред №2</w:t>
      </w:r>
    </w:p>
    <w:p w14:paraId="32251D42" w14:textId="77777777" w:rsidR="0063793D" w:rsidRDefault="0063793D" w:rsidP="0063793D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724"/>
        <w:gridCol w:w="1629"/>
      </w:tblGrid>
      <w:tr w:rsidR="0063793D" w14:paraId="37C6989C" w14:textId="77777777" w:rsidTr="005B5A31">
        <w:trPr>
          <w:trHeight w:val="67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2B04" w14:textId="77777777" w:rsidR="0063793D" w:rsidRDefault="0063793D" w:rsidP="005B5A31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2D14" w14:textId="77777777" w:rsidR="0063793D" w:rsidRDefault="0063793D" w:rsidP="005B5A31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3AB9" w14:textId="3059FD25" w:rsidR="0063793D" w:rsidRDefault="0063793D" w:rsidP="005B5A3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</w:t>
            </w:r>
            <w:r w:rsidR="00B86500">
              <w:rPr>
                <w:rFonts w:ascii="Verdana" w:hAnsi="Verdana"/>
                <w:b/>
                <w:sz w:val="20"/>
                <w:szCs w:val="20"/>
              </w:rPr>
              <w:t>Р</w:t>
            </w:r>
            <w:bookmarkStart w:id="0" w:name="_GoBack"/>
            <w:bookmarkEnd w:id="0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ИК</w:t>
            </w:r>
          </w:p>
        </w:tc>
      </w:tr>
      <w:tr w:rsidR="0063793D" w14:paraId="111D3A3F" w14:textId="77777777" w:rsidTr="005B5A31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6480" w14:textId="77777777" w:rsidR="0063793D" w:rsidRPr="003B67AE" w:rsidRDefault="0063793D" w:rsidP="005B5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5573" w14:textId="77777777" w:rsidR="0063793D" w:rsidRDefault="0063793D" w:rsidP="005B5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Приемане на документи за регистрация на инициативни комитети в РИК за участие в изборите за народни представители на 4 април 2021г.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D32E" w14:textId="77777777" w:rsidR="0063793D" w:rsidRPr="0038515B" w:rsidRDefault="0063793D" w:rsidP="005B5A3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63793D" w14:paraId="2629AE89" w14:textId="77777777" w:rsidTr="005B5A31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2EA6" w14:textId="77777777" w:rsidR="0063793D" w:rsidRPr="003B67AE" w:rsidRDefault="0063793D" w:rsidP="005B5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4CC8" w14:textId="77777777" w:rsidR="0063793D" w:rsidRPr="00826015" w:rsidRDefault="0063793D" w:rsidP="005B5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Регистрация на кандидатите за народни представители в изборите на 4 април 2021г.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4A29" w14:textId="77777777" w:rsidR="0063793D" w:rsidRDefault="0063793D" w:rsidP="005B5A3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63793D" w14:paraId="2118DEFD" w14:textId="77777777" w:rsidTr="005B5A31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749F" w14:textId="77777777" w:rsidR="0063793D" w:rsidRPr="003B67AE" w:rsidRDefault="0063793D" w:rsidP="005B5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B786" w14:textId="77777777" w:rsidR="0063793D" w:rsidRDefault="0063793D" w:rsidP="005B5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Поправка на явна техническа грешка на решение №4 – НС от 13.02.2021г. на РИК - Монтана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7FA0" w14:textId="77777777" w:rsidR="0063793D" w:rsidRDefault="0063793D" w:rsidP="005B5A3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63793D" w14:paraId="6A661945" w14:textId="77777777" w:rsidTr="005B5A31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CC9" w14:textId="77777777" w:rsidR="0063793D" w:rsidRPr="003B67AE" w:rsidRDefault="0063793D" w:rsidP="005B5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72CB" w14:textId="77777777" w:rsidR="0063793D" w:rsidRDefault="0063793D" w:rsidP="005B5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Привличане на експерти и технически сътрудник за периода на работа на РИК – Монтана при произвеждане на изборите за народни представители на 04 април 2021г.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C589" w14:textId="77777777" w:rsidR="0063793D" w:rsidRDefault="0063793D" w:rsidP="005B5A3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63793D" w14:paraId="232A8EBD" w14:textId="77777777" w:rsidTr="005B5A31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59AF" w14:textId="77777777" w:rsidR="0063793D" w:rsidRPr="003B67AE" w:rsidRDefault="0063793D" w:rsidP="005B5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84CF" w14:textId="77777777" w:rsidR="0063793D" w:rsidRDefault="0063793D" w:rsidP="005B5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Начин на подписване на решенията и текуща кореспонденция на РИК – Монтана при произвеждане на изборите за народни представители на 04 април 2021г.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EB2A" w14:textId="77777777" w:rsidR="0063793D" w:rsidRDefault="0063793D" w:rsidP="005B5A3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</w:tbl>
    <w:p w14:paraId="32B2B264" w14:textId="77777777" w:rsidR="000A3337" w:rsidRDefault="000A3337"/>
    <w:sectPr w:rsidR="000A3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86F5B"/>
    <w:multiLevelType w:val="hybridMultilevel"/>
    <w:tmpl w:val="7EA62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3D"/>
    <w:rsid w:val="000A3337"/>
    <w:rsid w:val="002505DA"/>
    <w:rsid w:val="0063793D"/>
    <w:rsid w:val="00B8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D4E2"/>
  <w15:chartTrackingRefBased/>
  <w15:docId w15:val="{9CBDE055-524B-44E4-B11F-F686E79C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93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Rik-5</cp:lastModifiedBy>
  <cp:revision>3</cp:revision>
  <dcterms:created xsi:type="dcterms:W3CDTF">2021-02-15T16:40:00Z</dcterms:created>
  <dcterms:modified xsi:type="dcterms:W3CDTF">2021-03-04T14:49:00Z</dcterms:modified>
</cp:coreProperties>
</file>