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26" w:rsidRPr="00940771" w:rsidRDefault="00BE0F26" w:rsidP="00BE0F2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E0F26" w:rsidRDefault="00BE0F26" w:rsidP="00BE0F26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E0F26" w:rsidRPr="00940771" w:rsidRDefault="00BE0F26" w:rsidP="00BE0F2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F24158">
        <w:rPr>
          <w:rFonts w:ascii="Verdana" w:hAnsi="Verdana"/>
          <w:b/>
          <w:sz w:val="20"/>
          <w:szCs w:val="20"/>
        </w:rPr>
        <w:t xml:space="preserve"> на РИК 12 на 02</w:t>
      </w:r>
      <w:r w:rsidR="00705F5A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.2023 г. 17:</w:t>
      </w:r>
      <w:r w:rsidR="00F24158">
        <w:rPr>
          <w:rFonts w:ascii="Verdana" w:hAnsi="Verdana"/>
          <w:b/>
          <w:sz w:val="20"/>
          <w:szCs w:val="20"/>
        </w:rPr>
        <w:t>05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E0F26" w:rsidRDefault="00BE0F26" w:rsidP="00BE0F2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E0F26" w:rsidRPr="00940771" w:rsidRDefault="00BE0F26" w:rsidP="00BE0F2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="-147" w:tblpY="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9402"/>
      </w:tblGrid>
      <w:tr w:rsidR="00BE0F26" w:rsidRPr="00AC4579" w:rsidTr="00B70848">
        <w:trPr>
          <w:trHeight w:val="5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BE0F26" w:rsidRPr="00AC4579" w:rsidTr="00B70848">
        <w:trPr>
          <w:trHeight w:val="9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line="360" w:lineRule="auto"/>
            </w:pPr>
            <w:r w:rsidRPr="00AC4579"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705F5A" w:rsidRDefault="00F24158" w:rsidP="00274135">
            <w:pPr>
              <w:pStyle w:val="a3"/>
              <w:shd w:val="clear" w:color="auto" w:fill="FFFFFF"/>
              <w:spacing w:after="0"/>
              <w:ind w:right="38"/>
            </w:pPr>
            <w:bookmarkStart w:id="0" w:name="_GoBack"/>
            <w:r w:rsidRPr="00F24158">
              <w:rPr>
                <w:color w:val="333333"/>
              </w:rPr>
              <w:t>Назначаване състави на СИК на територията на ОБЩИНА ВЪРШЕЦ  при произвеждане на изборите за народни представители на  2 април 2023 г.</w:t>
            </w:r>
            <w:bookmarkEnd w:id="0"/>
          </w:p>
        </w:tc>
      </w:tr>
      <w:tr w:rsidR="00BE0F26" w:rsidRPr="00AC4579" w:rsidTr="00B70848">
        <w:trPr>
          <w:trHeight w:val="9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after="0" w:line="360" w:lineRule="auto"/>
            </w:pPr>
            <w:r w:rsidRPr="00AC4579"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26" w:rsidRPr="00AC4579" w:rsidRDefault="00F24158" w:rsidP="00B70848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  <w:r>
              <w:t>Разни</w:t>
            </w:r>
            <w:r w:rsidR="00B8622B">
              <w:t>.</w:t>
            </w:r>
          </w:p>
        </w:tc>
      </w:tr>
    </w:tbl>
    <w:p w:rsidR="00BE0F26" w:rsidRPr="00940771" w:rsidRDefault="00BE0F26" w:rsidP="00BE0F2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BE0F26" w:rsidRPr="00AC4579" w:rsidRDefault="00BE0F26" w:rsidP="00BE0F26"/>
    <w:p w:rsidR="00BE0F26" w:rsidRPr="00AC4579" w:rsidRDefault="00BE0F26" w:rsidP="00BE0F26"/>
    <w:p w:rsidR="00083054" w:rsidRPr="00BE0F26" w:rsidRDefault="00083054" w:rsidP="00BE0F26"/>
    <w:sectPr w:rsidR="00083054" w:rsidRPr="00BE0F26" w:rsidSect="00053CF3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8FB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274135"/>
    <w:rsid w:val="00433735"/>
    <w:rsid w:val="004D5EF2"/>
    <w:rsid w:val="00705F5A"/>
    <w:rsid w:val="00760F6D"/>
    <w:rsid w:val="00B70848"/>
    <w:rsid w:val="00B8622B"/>
    <w:rsid w:val="00BE0F26"/>
    <w:rsid w:val="00E23A1D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7EA9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2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List Paragraph"/>
    <w:basedOn w:val="a"/>
    <w:uiPriority w:val="34"/>
    <w:qFormat/>
    <w:rsid w:val="00E23A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7</cp:revision>
  <cp:lastPrinted>2023-03-01T15:08:00Z</cp:lastPrinted>
  <dcterms:created xsi:type="dcterms:W3CDTF">2023-03-02T15:15:00Z</dcterms:created>
  <dcterms:modified xsi:type="dcterms:W3CDTF">2023-03-03T09:12:00Z</dcterms:modified>
</cp:coreProperties>
</file>