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EE6E6" w14:textId="77777777" w:rsidR="00F36610" w:rsidRPr="00057689" w:rsidRDefault="00F3661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>Проект за дневен ред</w:t>
      </w:r>
    </w:p>
    <w:p w14:paraId="6B80538E" w14:textId="05A23057" w:rsidR="00F36610" w:rsidRPr="00057689" w:rsidRDefault="00F36610" w:rsidP="00F36610">
      <w:pPr>
        <w:spacing w:after="0" w:line="36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Заседание </w:t>
      </w:r>
      <w:r w:rsidR="00195900">
        <w:rPr>
          <w:rFonts w:ascii="Verdana" w:eastAsia="Times New Roman" w:hAnsi="Verdana" w:cs="Times New Roman"/>
          <w:b/>
          <w:sz w:val="24"/>
          <w:szCs w:val="24"/>
        </w:rPr>
        <w:t>на РИК 12 на 06</w:t>
      </w:r>
      <w:r w:rsidR="00F773D7">
        <w:rPr>
          <w:rFonts w:ascii="Verdana" w:eastAsia="Times New Roman" w:hAnsi="Verdana" w:cs="Times New Roman"/>
          <w:b/>
          <w:sz w:val="24"/>
          <w:szCs w:val="24"/>
        </w:rPr>
        <w:t>.06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.2024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г. 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1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7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:</w:t>
      </w:r>
      <w:r w:rsidR="0023222D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часа</w:t>
      </w:r>
    </w:p>
    <w:tbl>
      <w:tblPr>
        <w:tblpPr w:leftFromText="141" w:rightFromText="141" w:vertAnchor="text" w:horzAnchor="margin" w:tblpXSpec="center" w:tblpY="424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8708"/>
        <w:gridCol w:w="1706"/>
      </w:tblGrid>
      <w:tr w:rsidR="00516182" w:rsidRPr="00AE5A1A" w14:paraId="3D7F7E4D" w14:textId="77777777" w:rsidTr="00891AFE">
        <w:trPr>
          <w:trHeight w:val="55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B805" w14:textId="77777777" w:rsidR="00516182" w:rsidRPr="00194FDD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4F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9FCF" w14:textId="67DFFF00" w:rsidR="00516182" w:rsidRPr="00194FDD" w:rsidRDefault="001632A3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Материали за заседанието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BC1C" w14:textId="37D53BEA" w:rsidR="00516182" w:rsidRPr="00194FDD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Докладчик</w:t>
            </w:r>
          </w:p>
        </w:tc>
      </w:tr>
      <w:tr w:rsidR="00516182" w:rsidRPr="00C96AD0" w14:paraId="1D3AE430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1AD3" w14:textId="77777777" w:rsidR="00516182" w:rsidRPr="00A21BE8" w:rsidRDefault="00516182" w:rsidP="0051618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3F02" w14:textId="77777777" w:rsidR="00EE334C" w:rsidRDefault="00EE334C" w:rsidP="00EE33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Вълчедръм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Политическа партия ВЪЗРАЖДАНЕ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14:paraId="7A9AFC19" w14:textId="3A25340D" w:rsidR="00516182" w:rsidRPr="001F1419" w:rsidRDefault="00516182" w:rsidP="00E92B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19F2" w14:textId="77777777" w:rsidR="00516182" w:rsidRDefault="00E732E3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  <w:p w14:paraId="74ABC34A" w14:textId="39FE73CE" w:rsidR="008A0C42" w:rsidRDefault="008A0C42" w:rsidP="00063E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C6370E" w14:textId="5376190C" w:rsidR="008A0C42" w:rsidRPr="00E732E3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317D" w:rsidRPr="00C96AD0" w14:paraId="78C7187E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08B3" w14:textId="0DE985F1" w:rsidR="006F317D" w:rsidRPr="00A21BE8" w:rsidRDefault="006F317D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1C31" w14:textId="43A01084" w:rsidR="006F317D" w:rsidRPr="0055541A" w:rsidRDefault="00EE334C" w:rsidP="00195900">
            <w:pPr>
              <w:shd w:val="clear" w:color="auto" w:fill="FFFFFF"/>
              <w:spacing w:after="0" w:line="240" w:lineRule="auto"/>
              <w:rPr>
                <w:bCs/>
                <w:shd w:val="clear" w:color="auto" w:fill="FFFFFF"/>
              </w:rPr>
            </w:pPr>
            <w:r w:rsidRPr="00E97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упълномощени представители на </w:t>
            </w:r>
            <w:r w:rsidRPr="00E979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коалиция  „ГЕРБ-СДС“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4BCE" w14:textId="77777777" w:rsidR="006F317D" w:rsidRDefault="006F317D" w:rsidP="006F31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516182" w:rsidRPr="00C96AD0" w14:paraId="41A06A2A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BF94" w14:textId="4AB328B2" w:rsidR="00516182" w:rsidRPr="00A21BE8" w:rsidRDefault="006F317D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74CE" w14:textId="404AA446" w:rsidR="00E92B9B" w:rsidRDefault="006F317D" w:rsidP="00E92B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5541A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E92B9B"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</w:p>
          <w:p w14:paraId="6FD28F2B" w14:textId="136142ED" w:rsidR="00516182" w:rsidRPr="000C1E99" w:rsidRDefault="00EE334C" w:rsidP="00891AF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D375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Регистрация на застъпници от </w:t>
            </w:r>
            <w:r w:rsidRPr="00D375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коалиция</w:t>
            </w:r>
            <w:r w:rsidRPr="00D375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„</w:t>
            </w:r>
            <w:r w:rsidRPr="00D375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ГЕРБ - СДС</w:t>
            </w:r>
            <w:r w:rsidRPr="00D375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“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4EF1" w14:textId="117B332E" w:rsidR="00516182" w:rsidRDefault="006A502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1EA8B2C3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BC4E" w14:textId="419678FB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C34B" w14:textId="3F7D22CA" w:rsidR="00F773D7" w:rsidRPr="00E92B9B" w:rsidRDefault="00EE334C" w:rsidP="00891AFE">
            <w:pPr>
              <w:shd w:val="clear" w:color="auto" w:fill="FFFFFF"/>
              <w:spacing w:after="0" w:line="240" w:lineRule="auto"/>
              <w:rPr>
                <w:color w:val="333333"/>
                <w:sz w:val="24"/>
                <w:szCs w:val="24"/>
              </w:rPr>
            </w:pPr>
            <w:r w:rsidRPr="00D375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Допълнение на Решение № 163 – ЕП/НС от 04.06.2024 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EE9B" w14:textId="6CA6F99F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6FACF8DE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ABEB" w14:textId="14DAEC9C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40D8" w14:textId="1DA486D3" w:rsidR="00F773D7" w:rsidRPr="000C1E99" w:rsidRDefault="004A76C6" w:rsidP="000C1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D375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Регистрация на застъпници от</w:t>
            </w:r>
            <w:r w:rsidRPr="00D375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ПП Възраждане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7CA8" w14:textId="35278C58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674CFDF6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0EFB" w14:textId="57C62BBD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7785" w14:textId="017DFF26" w:rsidR="00F773D7" w:rsidRPr="004A76C6" w:rsidRDefault="000C1E99" w:rsidP="00195900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  <w:r w:rsidRPr="000C1E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r w:rsidR="006F7B74" w:rsidRPr="00F738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 xml:space="preserve"> </w:t>
            </w:r>
            <w:r w:rsidR="004A76C6" w:rsidRPr="004A76C6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Образуване и назначаване на избирателна секция в лечебно заведение в община Монтана </w:t>
            </w:r>
            <w:r w:rsidR="004A76C6" w:rsidRPr="004A76C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F5F9" w14:textId="6D23005B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1195842A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4182" w14:textId="656662FA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BBF8" w14:textId="7F47AD0B" w:rsidR="00F773D7" w:rsidRPr="0055541A" w:rsidRDefault="004A76C6" w:rsidP="00195900">
            <w:pPr>
              <w:shd w:val="clear" w:color="auto" w:fill="FFFFFF"/>
              <w:spacing w:after="150" w:line="240" w:lineRule="auto"/>
              <w:rPr>
                <w:b/>
                <w:color w:val="333333"/>
                <w:sz w:val="24"/>
                <w:szCs w:val="24"/>
              </w:rPr>
            </w:pPr>
            <w:r w:rsidRPr="00D375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Регистрация на застъпници от </w:t>
            </w:r>
            <w:r w:rsidRPr="00D375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коалиция</w:t>
            </w:r>
            <w:r w:rsidRPr="00D375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„</w:t>
            </w:r>
            <w:r w:rsidRPr="00D375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ГЕРБ - СДС</w:t>
            </w:r>
            <w:r w:rsidRPr="00D375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“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E539" w14:textId="72D18C1B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2026EFBC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8C63" w14:textId="4951814E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9553" w14:textId="401AB198" w:rsidR="00F773D7" w:rsidRPr="007C2E0D" w:rsidRDefault="00AA6E74" w:rsidP="007C2E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E97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упълномощени представители на </w:t>
            </w:r>
            <w:r w:rsidRPr="00E979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коалиция  „ГЕРБ-СДС“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3F16" w14:textId="6BF8DB1F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063ED8" w:rsidRPr="00C96AD0" w14:paraId="3694C574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EC34" w14:textId="387CB4F0" w:rsidR="00063ED8" w:rsidRDefault="00063ED8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4D06" w14:textId="1B1E7269" w:rsidR="00063ED8" w:rsidRPr="00AE75D0" w:rsidRDefault="00AA6E74" w:rsidP="000C1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 w:rsidRPr="00CB0E72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Берковица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Политическа партия ВЪЗРАЖДАНЕ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B99E" w14:textId="44FB2315" w:rsidR="00063ED8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063ED8" w:rsidRPr="00C96AD0" w14:paraId="2E4286F4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01E3" w14:textId="03D12526" w:rsidR="00063ED8" w:rsidRDefault="00063ED8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2AF8" w14:textId="07812397" w:rsidR="00063ED8" w:rsidRPr="00521C94" w:rsidRDefault="00C33EED" w:rsidP="001959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Вълчедръм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 „ГЕРБ - СДС“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4D33" w14:textId="24C84BF2" w:rsidR="00063ED8" w:rsidRDefault="00DA52BC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DA52BC" w:rsidRPr="00C96AD0" w14:paraId="26180F94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94B6" w14:textId="3A772C05" w:rsidR="00DA52BC" w:rsidRDefault="00DA52BC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F6EB" w14:textId="01EE5D0B" w:rsidR="00DA52BC" w:rsidRPr="00AD0A6B" w:rsidRDefault="00194FB0" w:rsidP="00AD0A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 „ГЕРБ - СДС“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3EF5" w14:textId="13F19C56" w:rsidR="00DA52BC" w:rsidRDefault="00DA52BC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DA52BC" w:rsidRPr="00C96AD0" w14:paraId="2C2E7527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0837" w14:textId="75425A6D" w:rsidR="00DA52BC" w:rsidRDefault="00DA52BC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EAFD" w14:textId="28450BCB" w:rsidR="00DA52BC" w:rsidRPr="00872E1A" w:rsidRDefault="00191C62" w:rsidP="00EB0B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Вършец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Политическа партия  „Движение за права и свободи“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D0EB" w14:textId="37074B43" w:rsidR="00DA52BC" w:rsidRDefault="00DA52BC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991B4E" w:rsidRPr="00C96AD0" w14:paraId="26D7E86E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3022" w14:textId="1749302C" w:rsidR="00991B4E" w:rsidRDefault="00991B4E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6A5C" w14:textId="5862F99A" w:rsidR="00991B4E" w:rsidRPr="00521C94" w:rsidRDefault="00991B4E" w:rsidP="00EB0B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Медковец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„ПП- ДБ“.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1561" w14:textId="3DBF8206" w:rsidR="00991B4E" w:rsidRDefault="006A6B43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991B4E" w:rsidRPr="00C96AD0" w14:paraId="3F526E6C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3FDE" w14:textId="4CB195E6" w:rsidR="00991B4E" w:rsidRDefault="00991B4E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FB0A" w14:textId="54DE9457" w:rsidR="00991B4E" w:rsidRPr="00521C94" w:rsidRDefault="00991B4E" w:rsidP="00EB0B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„ПП- ДБ“.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B535" w14:textId="55454A9A" w:rsidR="00991B4E" w:rsidRDefault="006A6B43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991B4E" w:rsidRPr="00C96AD0" w14:paraId="64AD8234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EC19" w14:textId="66044E7C" w:rsidR="00991B4E" w:rsidRDefault="00991B4E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6542" w14:textId="6B160A82" w:rsidR="00991B4E" w:rsidRPr="00521C94" w:rsidRDefault="00E90A05" w:rsidP="00EB0B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Бойчиновци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„ПП- ДБ“.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574A" w14:textId="1CD9AA6B" w:rsidR="00991B4E" w:rsidRDefault="006A6B43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991B4E" w:rsidRPr="00C96AD0" w14:paraId="7845A015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B79E" w14:textId="11026EB8" w:rsidR="00991B4E" w:rsidRDefault="00991B4E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CDEF" w14:textId="63267A0D" w:rsidR="00991B4E" w:rsidRPr="00521C94" w:rsidRDefault="00E90A05" w:rsidP="00EB0B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Лом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Коалиция  „ПП- ДБ“.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4A19" w14:textId="6B2807FB" w:rsidR="00991B4E" w:rsidRDefault="006A6B43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991B4E" w:rsidRPr="00C96AD0" w14:paraId="1C6C3AAE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9E7D" w14:textId="1344C380" w:rsidR="00991B4E" w:rsidRDefault="00991B4E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DAA9" w14:textId="54BF6D63" w:rsidR="00991B4E" w:rsidRPr="00521C94" w:rsidRDefault="008F37E2" w:rsidP="00EB0B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Политическа партия ВЪЗРАЖДАНЕ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302F" w14:textId="64FB5706" w:rsidR="00991B4E" w:rsidRDefault="006A6B43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991B4E" w:rsidRPr="00C96AD0" w14:paraId="45E9FD9A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33A1" w14:textId="4320074D" w:rsidR="00991B4E" w:rsidRDefault="00991B4E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77E3" w14:textId="47DC43B6" w:rsidR="00991B4E" w:rsidRPr="00521C94" w:rsidRDefault="003F06A4" w:rsidP="00EB0B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Берковица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 „ГЕРБ - СДС“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157B" w14:textId="3FE169A8" w:rsidR="00991B4E" w:rsidRDefault="006A6B43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991B4E" w:rsidRPr="00C96AD0" w14:paraId="1299B6CB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55FD" w14:textId="47EC85C3" w:rsidR="00991B4E" w:rsidRDefault="00991B4E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98FC" w14:textId="6D4B3E19" w:rsidR="00991B4E" w:rsidRPr="00521C94" w:rsidRDefault="006A6B43" w:rsidP="006A6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Берковица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ПП „ИМА ТАКЪВ НАРОД“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DFBB" w14:textId="032CC0AD" w:rsidR="00991B4E" w:rsidRDefault="006A6B43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991B4E" w:rsidRPr="00C96AD0" w14:paraId="2C3B9C24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432F" w14:textId="4E0E7757" w:rsidR="00991B4E" w:rsidRDefault="00991B4E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127A" w14:textId="3DF9B680" w:rsidR="00991B4E" w:rsidRPr="00521C94" w:rsidRDefault="006A6B43" w:rsidP="006A6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="00DC0A6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Лом</w:t>
            </w:r>
            <w:bookmarkStart w:id="0" w:name="_GoBack"/>
            <w:bookmarkEnd w:id="0"/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Политическа партия ВЪЗРАЖДАНЕ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B932" w14:textId="7A1AB4F7" w:rsidR="00991B4E" w:rsidRDefault="006A6B43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991B4E" w:rsidRPr="00C96AD0" w14:paraId="3F347FF5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C40E" w14:textId="6D32AD8C" w:rsidR="00991B4E" w:rsidRDefault="00991B4E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0608" w14:textId="361A9108" w:rsidR="00991B4E" w:rsidRPr="00C23813" w:rsidRDefault="002E0D4C" w:rsidP="00EB0B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23813">
              <w:rPr>
                <w:rFonts w:ascii="Times New Roman" w:hAnsi="Times New Roman" w:cs="Times New Roman"/>
                <w:b/>
                <w:color w:val="333333"/>
                <w:lang w:val="en-US"/>
              </w:rPr>
              <w:t>Образуване и назначаване на избирателна секция в Дом за пълнолетни лица с физически увреждания в с. Орсоя, община Лом при</w:t>
            </w:r>
            <w:r w:rsidRPr="00C23813">
              <w:rPr>
                <w:rFonts w:ascii="Times New Roman" w:hAnsi="Times New Roman" w:cs="Times New Roman"/>
                <w:color w:val="333333"/>
                <w:lang w:val="en-US"/>
              </w:rPr>
              <w:t xml:space="preserve"> </w:t>
            </w:r>
            <w:r w:rsidRPr="00C23813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3C8C" w14:textId="77777777" w:rsidR="00991B4E" w:rsidRDefault="00991B4E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F1C" w:rsidRPr="00C96AD0" w14:paraId="34C341EC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0719" w14:textId="30701E09" w:rsidR="00F42F1C" w:rsidRDefault="00991B4E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  <w:r w:rsidR="00F42F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2F81" w14:textId="77777777" w:rsidR="006A6B43" w:rsidRDefault="006A6B43" w:rsidP="00AB6441">
            <w:pPr>
              <w:pStyle w:val="a3"/>
              <w:shd w:val="clear" w:color="auto" w:fill="FFFFFF"/>
              <w:spacing w:before="0" w:beforeAutospacing="0" w:after="0" w:afterAutospacing="0"/>
              <w:ind w:right="169"/>
              <w:jc w:val="both"/>
              <w:rPr>
                <w:b/>
                <w:bCs/>
                <w:color w:val="333333"/>
                <w:shd w:val="clear" w:color="auto" w:fill="FFFFFF"/>
              </w:rPr>
            </w:pPr>
            <w:r w:rsidRPr="0051145E">
              <w:rPr>
                <w:b/>
                <w:color w:val="333333"/>
                <w:lang w:val="en-US" w:eastAsia="en-US"/>
              </w:rPr>
              <w:t>Образуване и назначаване на избирателна секция в лечебно заведение в община Лом при произвеждане</w:t>
            </w:r>
            <w:r w:rsidRPr="00CA71A5">
              <w:rPr>
                <w:color w:val="333333"/>
                <w:lang w:val="en-US" w:eastAsia="en-US"/>
              </w:rPr>
              <w:t xml:space="preserve"> </w:t>
            </w:r>
            <w:r w:rsidRPr="00CA71A5">
              <w:rPr>
                <w:b/>
                <w:bCs/>
                <w:color w:val="333333"/>
                <w:shd w:val="clear" w:color="auto" w:fill="FFFFFF"/>
              </w:rPr>
              <w:t xml:space="preserve">на изборите за членове на Европейския </w:t>
            </w:r>
            <w:r w:rsidRPr="00CA71A5">
              <w:rPr>
                <w:b/>
                <w:bCs/>
                <w:color w:val="333333"/>
                <w:shd w:val="clear" w:color="auto" w:fill="FFFFFF"/>
              </w:rPr>
              <w:lastRenderedPageBreak/>
              <w:t>парламент от Република България и за народни представители на 9 юни 2024 г. </w:t>
            </w:r>
          </w:p>
          <w:p w14:paraId="011D06A1" w14:textId="1B4880C1" w:rsidR="00F42F1C" w:rsidRPr="00F42F1C" w:rsidRDefault="00F42F1C" w:rsidP="00AB6441">
            <w:pPr>
              <w:pStyle w:val="a3"/>
              <w:shd w:val="clear" w:color="auto" w:fill="FFFFFF"/>
              <w:spacing w:before="0" w:beforeAutospacing="0" w:after="0" w:afterAutospacing="0"/>
              <w:ind w:right="169"/>
              <w:jc w:val="both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F8F9" w14:textId="00652DE8" w:rsidR="00F42F1C" w:rsidRDefault="00F42F1C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ПГ</w:t>
            </w:r>
          </w:p>
        </w:tc>
      </w:tr>
      <w:tr w:rsidR="006A6B43" w:rsidRPr="00C96AD0" w14:paraId="50FC25AE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A042" w14:textId="12FCED81" w:rsidR="006A6B43" w:rsidRDefault="006A6B43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0E77" w14:textId="77777777" w:rsidR="008B3D4F" w:rsidRDefault="008B3D4F" w:rsidP="008B3D4F">
            <w:pPr>
              <w:pStyle w:val="a3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b/>
                <w:bCs/>
                <w:color w:val="333333"/>
                <w:shd w:val="clear" w:color="auto" w:fill="FFFFFF"/>
              </w:rPr>
            </w:pPr>
            <w:r>
              <w:rPr>
                <w:b/>
                <w:color w:val="333333"/>
                <w:lang w:val="en-US" w:eastAsia="en-US"/>
              </w:rPr>
              <w:t>Образуване на избирателна секция в лечебно заведение в община Вършец при</w:t>
            </w:r>
            <w:r>
              <w:rPr>
                <w:color w:val="333333"/>
                <w:lang w:val="en-US" w:eastAsia="en-US"/>
              </w:rPr>
              <w:t xml:space="preserve"> </w:t>
            </w:r>
            <w:r>
              <w:rPr>
                <w:b/>
                <w:bCs/>
                <w:color w:val="333333"/>
                <w:shd w:val="clear" w:color="auto" w:fill="FFFFFF"/>
              </w:rPr>
              <w:t>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  <w:p w14:paraId="23B3C817" w14:textId="7E74CD46" w:rsidR="006A6B43" w:rsidRPr="006A6B43" w:rsidRDefault="006A6B43" w:rsidP="00AB6441">
            <w:pPr>
              <w:pStyle w:val="a3"/>
              <w:shd w:val="clear" w:color="auto" w:fill="FFFFFF"/>
              <w:spacing w:before="0" w:beforeAutospacing="0" w:after="0" w:afterAutospacing="0"/>
              <w:ind w:right="169"/>
              <w:jc w:val="both"/>
              <w:rPr>
                <w:b/>
                <w:color w:val="333333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D21B" w14:textId="2ECC2926" w:rsidR="006A6B43" w:rsidRDefault="006A6B43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8B3D4F" w:rsidRPr="00C96AD0" w14:paraId="6485A5F8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E8EC" w14:textId="7BF9A6C6" w:rsidR="008B3D4F" w:rsidRDefault="008B3D4F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7382" w14:textId="5BE0EBEE" w:rsidR="008B3D4F" w:rsidRPr="008B3D4F" w:rsidRDefault="008B3D4F" w:rsidP="008B3D4F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333333"/>
                <w:shd w:val="clear" w:color="auto" w:fill="FFFFFF"/>
              </w:rPr>
            </w:pPr>
            <w:r w:rsidRPr="004D395E">
              <w:rPr>
                <w:b/>
                <w:color w:val="333333"/>
                <w:shd w:val="clear" w:color="auto" w:fill="FFFFFF"/>
              </w:rPr>
              <w:t>Привличане на технически сътрудници</w:t>
            </w:r>
            <w:r>
              <w:rPr>
                <w:b/>
                <w:color w:val="333333"/>
                <w:shd w:val="clear" w:color="auto" w:fill="FFFFFF"/>
              </w:rPr>
              <w:t xml:space="preserve"> </w:t>
            </w:r>
            <w:r w:rsidRPr="004D395E">
              <w:rPr>
                <w:b/>
                <w:color w:val="333333"/>
                <w:shd w:val="clear" w:color="auto" w:fill="FFFFFF"/>
              </w:rPr>
              <w:t>за подпомагане на работата на РИК Монтана</w:t>
            </w:r>
            <w:r>
              <w:rPr>
                <w:b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30E5" w14:textId="4D64FE6D" w:rsidR="008B3D4F" w:rsidRDefault="008B3D4F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8B3D4F" w:rsidRPr="00C96AD0" w14:paraId="754ED334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CBF9" w14:textId="5EB63701" w:rsidR="008B3D4F" w:rsidRDefault="008B3D4F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EDA5" w14:textId="61F3FC7A" w:rsidR="008B3D4F" w:rsidRDefault="008B3D4F" w:rsidP="00AB6441">
            <w:pPr>
              <w:pStyle w:val="a3"/>
              <w:shd w:val="clear" w:color="auto" w:fill="FFFFFF"/>
              <w:spacing w:before="0" w:beforeAutospacing="0" w:after="0" w:afterAutospacing="0"/>
              <w:ind w:right="169"/>
              <w:jc w:val="both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Разни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92C8" w14:textId="3681888B" w:rsidR="008B3D4F" w:rsidRDefault="008B3D4F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</w:tbl>
    <w:p w14:paraId="07724CB0" w14:textId="7F00A8DA" w:rsidR="00F36610" w:rsidRPr="00C96AD0" w:rsidRDefault="006A6B43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b/>
          <w:color w:val="333333"/>
        </w:rPr>
        <w:t xml:space="preserve"> </w:t>
      </w:r>
      <w:r w:rsidRPr="00CA71A5">
        <w:rPr>
          <w:b/>
          <w:bCs/>
          <w:color w:val="333333"/>
          <w:shd w:val="clear" w:color="auto" w:fill="FFFFFF"/>
        </w:rPr>
        <w:t> </w:t>
      </w:r>
    </w:p>
    <w:sectPr w:rsidR="00F36610" w:rsidRPr="00C96AD0" w:rsidSect="00DD2B7F">
      <w:pgSz w:w="11906" w:h="16838"/>
      <w:pgMar w:top="284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60670" w14:textId="77777777" w:rsidR="00980057" w:rsidRDefault="00980057" w:rsidP="00272986">
      <w:pPr>
        <w:spacing w:after="0" w:line="240" w:lineRule="auto"/>
      </w:pPr>
      <w:r>
        <w:separator/>
      </w:r>
    </w:p>
  </w:endnote>
  <w:endnote w:type="continuationSeparator" w:id="0">
    <w:p w14:paraId="54958806" w14:textId="77777777" w:rsidR="00980057" w:rsidRDefault="00980057" w:rsidP="0027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77F7E" w14:textId="77777777" w:rsidR="00980057" w:rsidRDefault="00980057" w:rsidP="00272986">
      <w:pPr>
        <w:spacing w:after="0" w:line="240" w:lineRule="auto"/>
      </w:pPr>
      <w:r>
        <w:separator/>
      </w:r>
    </w:p>
  </w:footnote>
  <w:footnote w:type="continuationSeparator" w:id="0">
    <w:p w14:paraId="37DEB816" w14:textId="77777777" w:rsidR="00980057" w:rsidRDefault="00980057" w:rsidP="00272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A11CB"/>
    <w:multiLevelType w:val="hybridMultilevel"/>
    <w:tmpl w:val="7BD4EBB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FF154E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BD"/>
    <w:rsid w:val="00002617"/>
    <w:rsid w:val="000170AD"/>
    <w:rsid w:val="00057689"/>
    <w:rsid w:val="00061E3E"/>
    <w:rsid w:val="00063ED8"/>
    <w:rsid w:val="000A2D7F"/>
    <w:rsid w:val="000B4D5B"/>
    <w:rsid w:val="000C1E99"/>
    <w:rsid w:val="0013180F"/>
    <w:rsid w:val="00143A06"/>
    <w:rsid w:val="00156763"/>
    <w:rsid w:val="001632A3"/>
    <w:rsid w:val="00191C62"/>
    <w:rsid w:val="00194FB0"/>
    <w:rsid w:val="00194FDD"/>
    <w:rsid w:val="00195900"/>
    <w:rsid w:val="001961A8"/>
    <w:rsid w:val="001A6B19"/>
    <w:rsid w:val="001A6B4C"/>
    <w:rsid w:val="001B488D"/>
    <w:rsid w:val="001D0A2E"/>
    <w:rsid w:val="001D0EB8"/>
    <w:rsid w:val="001F1419"/>
    <w:rsid w:val="0023222D"/>
    <w:rsid w:val="00244826"/>
    <w:rsid w:val="00271D7B"/>
    <w:rsid w:val="00272986"/>
    <w:rsid w:val="00277BA5"/>
    <w:rsid w:val="00285691"/>
    <w:rsid w:val="002877E9"/>
    <w:rsid w:val="0029403C"/>
    <w:rsid w:val="002C2C4B"/>
    <w:rsid w:val="002D32FE"/>
    <w:rsid w:val="002D4F13"/>
    <w:rsid w:val="002E0D4C"/>
    <w:rsid w:val="002F6FD4"/>
    <w:rsid w:val="003259D2"/>
    <w:rsid w:val="003262BE"/>
    <w:rsid w:val="003E0BE7"/>
    <w:rsid w:val="003F06A4"/>
    <w:rsid w:val="003F2654"/>
    <w:rsid w:val="003F31A3"/>
    <w:rsid w:val="00402326"/>
    <w:rsid w:val="004664EB"/>
    <w:rsid w:val="00485B93"/>
    <w:rsid w:val="004A76C6"/>
    <w:rsid w:val="00516182"/>
    <w:rsid w:val="00516A15"/>
    <w:rsid w:val="00516DFC"/>
    <w:rsid w:val="005376E0"/>
    <w:rsid w:val="00551139"/>
    <w:rsid w:val="0055541A"/>
    <w:rsid w:val="0056605F"/>
    <w:rsid w:val="00574782"/>
    <w:rsid w:val="0058608F"/>
    <w:rsid w:val="00592154"/>
    <w:rsid w:val="005B6312"/>
    <w:rsid w:val="005D49CA"/>
    <w:rsid w:val="00621361"/>
    <w:rsid w:val="00633609"/>
    <w:rsid w:val="00634BDE"/>
    <w:rsid w:val="006478D3"/>
    <w:rsid w:val="006551F9"/>
    <w:rsid w:val="00673CF7"/>
    <w:rsid w:val="00692A3D"/>
    <w:rsid w:val="006A2BA5"/>
    <w:rsid w:val="006A5029"/>
    <w:rsid w:val="006A6B43"/>
    <w:rsid w:val="006C6469"/>
    <w:rsid w:val="006F317D"/>
    <w:rsid w:val="006F7B74"/>
    <w:rsid w:val="00705D6A"/>
    <w:rsid w:val="00713475"/>
    <w:rsid w:val="007162F3"/>
    <w:rsid w:val="00717A71"/>
    <w:rsid w:val="00733382"/>
    <w:rsid w:val="00742685"/>
    <w:rsid w:val="00761893"/>
    <w:rsid w:val="00772A1D"/>
    <w:rsid w:val="007861C0"/>
    <w:rsid w:val="007A5A7E"/>
    <w:rsid w:val="007B6895"/>
    <w:rsid w:val="007C2E0D"/>
    <w:rsid w:val="007F6E1F"/>
    <w:rsid w:val="007F70E1"/>
    <w:rsid w:val="0081111C"/>
    <w:rsid w:val="008358CB"/>
    <w:rsid w:val="00842810"/>
    <w:rsid w:val="00871AB7"/>
    <w:rsid w:val="00872E1A"/>
    <w:rsid w:val="008845D9"/>
    <w:rsid w:val="00891AFE"/>
    <w:rsid w:val="008A0C42"/>
    <w:rsid w:val="008B3D4F"/>
    <w:rsid w:val="008B5A7A"/>
    <w:rsid w:val="008B7AD8"/>
    <w:rsid w:val="008E4D42"/>
    <w:rsid w:val="008F37E2"/>
    <w:rsid w:val="0094547B"/>
    <w:rsid w:val="00980057"/>
    <w:rsid w:val="00991B4E"/>
    <w:rsid w:val="009B0B60"/>
    <w:rsid w:val="009B0C3F"/>
    <w:rsid w:val="009D56A7"/>
    <w:rsid w:val="009E590D"/>
    <w:rsid w:val="00A00BD6"/>
    <w:rsid w:val="00A21BE8"/>
    <w:rsid w:val="00A5138F"/>
    <w:rsid w:val="00A54D3F"/>
    <w:rsid w:val="00A725EB"/>
    <w:rsid w:val="00AA05C3"/>
    <w:rsid w:val="00AA6E74"/>
    <w:rsid w:val="00AB493A"/>
    <w:rsid w:val="00AB6441"/>
    <w:rsid w:val="00AD0A6B"/>
    <w:rsid w:val="00AD5C6E"/>
    <w:rsid w:val="00AE75D0"/>
    <w:rsid w:val="00AF1996"/>
    <w:rsid w:val="00B04B8B"/>
    <w:rsid w:val="00B3231A"/>
    <w:rsid w:val="00B431B7"/>
    <w:rsid w:val="00B55AC1"/>
    <w:rsid w:val="00B62995"/>
    <w:rsid w:val="00B65619"/>
    <w:rsid w:val="00B7406F"/>
    <w:rsid w:val="00B7530A"/>
    <w:rsid w:val="00B93041"/>
    <w:rsid w:val="00BB1B8B"/>
    <w:rsid w:val="00BC1871"/>
    <w:rsid w:val="00C108DB"/>
    <w:rsid w:val="00C23813"/>
    <w:rsid w:val="00C33EED"/>
    <w:rsid w:val="00C53611"/>
    <w:rsid w:val="00C83886"/>
    <w:rsid w:val="00C96AD0"/>
    <w:rsid w:val="00CB1D67"/>
    <w:rsid w:val="00CC042F"/>
    <w:rsid w:val="00CD1015"/>
    <w:rsid w:val="00CD2003"/>
    <w:rsid w:val="00CF10BB"/>
    <w:rsid w:val="00D171E5"/>
    <w:rsid w:val="00D32299"/>
    <w:rsid w:val="00D355E3"/>
    <w:rsid w:val="00D515B2"/>
    <w:rsid w:val="00DA34D0"/>
    <w:rsid w:val="00DA52BC"/>
    <w:rsid w:val="00DB3BF2"/>
    <w:rsid w:val="00DC0A62"/>
    <w:rsid w:val="00DC5710"/>
    <w:rsid w:val="00DD2B7F"/>
    <w:rsid w:val="00DD5491"/>
    <w:rsid w:val="00E0723E"/>
    <w:rsid w:val="00E42763"/>
    <w:rsid w:val="00E732E3"/>
    <w:rsid w:val="00E9021B"/>
    <w:rsid w:val="00E90A05"/>
    <w:rsid w:val="00E92B9B"/>
    <w:rsid w:val="00EB0B42"/>
    <w:rsid w:val="00ED151D"/>
    <w:rsid w:val="00EE334C"/>
    <w:rsid w:val="00F36610"/>
    <w:rsid w:val="00F41AB9"/>
    <w:rsid w:val="00F42F1C"/>
    <w:rsid w:val="00F43BF8"/>
    <w:rsid w:val="00F773D7"/>
    <w:rsid w:val="00FA62FC"/>
    <w:rsid w:val="00FB152B"/>
    <w:rsid w:val="00FB46AA"/>
    <w:rsid w:val="00FC0BBD"/>
    <w:rsid w:val="00FC3DEB"/>
    <w:rsid w:val="00FD2E47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33F6F96"/>
  <w15:chartTrackingRefBased/>
  <w15:docId w15:val="{C75D3A59-7615-484D-9369-0CC0E5BE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3B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2136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72986"/>
  </w:style>
  <w:style w:type="paragraph" w:styleId="a9">
    <w:name w:val="footer"/>
    <w:basedOn w:val="a"/>
    <w:link w:val="aa"/>
    <w:uiPriority w:val="99"/>
    <w:unhideWhenUsed/>
    <w:rsid w:val="0027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72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319</cp:revision>
  <cp:lastPrinted>2024-06-06T14:59:00Z</cp:lastPrinted>
  <dcterms:created xsi:type="dcterms:W3CDTF">2024-04-25T07:50:00Z</dcterms:created>
  <dcterms:modified xsi:type="dcterms:W3CDTF">2024-06-06T16:21:00Z</dcterms:modified>
</cp:coreProperties>
</file>