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A6E4B">
        <w:rPr>
          <w:rFonts w:ascii="Times New Roman" w:hAnsi="Times New Roman" w:cs="Times New Roman"/>
          <w:b/>
          <w:sz w:val="24"/>
          <w:szCs w:val="24"/>
        </w:rPr>
        <w:t>26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BA6E4B">
        <w:rPr>
          <w:rFonts w:ascii="Times New Roman" w:hAnsi="Times New Roman" w:cs="Times New Roman"/>
          <w:b/>
          <w:sz w:val="24"/>
          <w:szCs w:val="24"/>
        </w:rPr>
        <w:t>04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BA6E4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A70CBF" w:rsidRDefault="001B71F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BA6E4B">
        <w:rPr>
          <w:rFonts w:ascii="Times New Roman" w:hAnsi="Times New Roman" w:cs="Times New Roman"/>
          <w:sz w:val="24"/>
          <w:szCs w:val="24"/>
        </w:rPr>
        <w:t>04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BA6E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6383D" w:rsidRPr="00A70CBF">
        <w:rPr>
          <w:rFonts w:ascii="Times New Roman" w:hAnsi="Times New Roman" w:cs="Times New Roman"/>
          <w:sz w:val="24"/>
          <w:szCs w:val="24"/>
        </w:rPr>
        <w:t>.2024</w:t>
      </w:r>
      <w:r w:rsidR="00E27D1F" w:rsidRPr="00A70CBF">
        <w:rPr>
          <w:rFonts w:ascii="Times New Roman" w:hAnsi="Times New Roman" w:cs="Times New Roman"/>
          <w:sz w:val="24"/>
          <w:szCs w:val="24"/>
        </w:rPr>
        <w:t xml:space="preserve"> г. в </w:t>
      </w:r>
      <w:r w:rsidR="002C7F2F">
        <w:rPr>
          <w:rFonts w:ascii="Times New Roman" w:hAnsi="Times New Roman" w:cs="Times New Roman"/>
          <w:sz w:val="24"/>
          <w:szCs w:val="24"/>
        </w:rPr>
        <w:t>17</w:t>
      </w:r>
      <w:r w:rsidR="00547645" w:rsidRPr="00A70CBF">
        <w:rPr>
          <w:rFonts w:ascii="Times New Roman" w:hAnsi="Times New Roman" w:cs="Times New Roman"/>
          <w:sz w:val="24"/>
          <w:szCs w:val="24"/>
        </w:rPr>
        <w:t>:</w:t>
      </w:r>
      <w:r w:rsidR="002565F9">
        <w:rPr>
          <w:rFonts w:ascii="Times New Roman" w:hAnsi="Times New Roman" w:cs="Times New Roman"/>
          <w:sz w:val="24"/>
          <w:szCs w:val="24"/>
        </w:rPr>
        <w:t>00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="00A7306F" w:rsidRPr="00A70CB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2C2EB9" w:rsidRPr="00A70CBF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A70CBF" w:rsidRDefault="001F3FAD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E4565C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1F3FAD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  <w:r w:rsidR="00AF02AE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Вескова Николаева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A70CB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A70CB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A70CBF">
        <w:rPr>
          <w:rFonts w:ascii="Times New Roman" w:hAnsi="Times New Roman" w:cs="Times New Roman"/>
          <w:sz w:val="24"/>
          <w:szCs w:val="24"/>
        </w:rPr>
        <w:t>П</w:t>
      </w:r>
      <w:r w:rsidRPr="00A70CBF">
        <w:rPr>
          <w:rFonts w:ascii="Times New Roman" w:hAnsi="Times New Roman" w:cs="Times New Roman"/>
          <w:sz w:val="24"/>
          <w:szCs w:val="24"/>
        </w:rPr>
        <w:t>р</w:t>
      </w:r>
      <w:r w:rsidR="00B6383D" w:rsidRPr="00A70CB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A70CB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A70CB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3E42FA" w:rsidRDefault="00BA6E4B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Вършец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C70504" w:rsidRDefault="00BA6E4B" w:rsidP="004269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BB34D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A70CBF" w:rsidRDefault="00BB34D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521C94" w:rsidRDefault="00BA6E4B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BA6E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BA6E4B" w:rsidRPr="00A725EB" w:rsidRDefault="00BA6E4B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25EB" w:rsidRDefault="00BA6E4B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Вълчедръм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25EB" w:rsidRDefault="00BA6E4B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0C1E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Промяна в състава на секционни избирателни комисии, назначени в община </w:t>
            </w:r>
            <w:r w:rsidRPr="000C1E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Брусарци</w:t>
            </w:r>
            <w:r w:rsidRPr="000C1E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, от квотата от</w:t>
            </w:r>
            <w:r w:rsidRPr="000C1E99">
              <w:rPr>
                <w:rFonts w:ascii="Times New Roman" w:eastAsiaTheme="minorEastAsia" w:hAnsi="Times New Roman" w:cs="Times New Roman"/>
                <w:color w:val="333333"/>
                <w:sz w:val="21"/>
                <w:szCs w:val="21"/>
                <w:shd w:val="clear" w:color="auto" w:fill="FFFFFF"/>
                <w:lang w:eastAsia="bg-BG"/>
              </w:rPr>
              <w:t xml:space="preserve"> Политическа партия ВЪЗРАЖДАНЕ.</w:t>
            </w: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25EB" w:rsidRDefault="00802DBB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</w:t>
            </w:r>
            <w:r w:rsidRPr="00F41AE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BB" w:rsidRDefault="00802DBB" w:rsidP="00802D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8D62D7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Бойчиновци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„ГЕРБ- СДС“.</w:t>
            </w:r>
          </w:p>
          <w:p w:rsidR="00BA6E4B" w:rsidRPr="00A725EB" w:rsidRDefault="00BA6E4B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25EB" w:rsidRDefault="002444BF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</w:t>
            </w: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ДПС</w:t>
            </w: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</w:tr>
      <w:tr w:rsidR="00BA6E4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0CBF" w:rsidRDefault="00BA6E4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A725EB" w:rsidRDefault="002444BF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Бойчиновци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</w:tc>
      </w:tr>
      <w:tr w:rsidR="002444BF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BF" w:rsidRPr="00A70CBF" w:rsidRDefault="002444BF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BF" w:rsidRPr="00521C94" w:rsidRDefault="00F502DD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8E490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</w:tc>
      </w:tr>
      <w:tr w:rsidR="00F502DD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A70CBF" w:rsidRDefault="00F502DD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521C94" w:rsidRDefault="00F502DD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Георги Дамяново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F502DD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A70CBF" w:rsidRDefault="00F502DD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521C94" w:rsidRDefault="00F502DD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F502DD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A70CBF" w:rsidRDefault="00F502DD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521C94" w:rsidRDefault="00F502DD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Политическа партия ВЪЗРАЖДАНЕ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F502DD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A70CBF" w:rsidRDefault="00F502DD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255B5F" w:rsidRDefault="00F502DD" w:rsidP="00F502DD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55B5F">
              <w:rPr>
                <w:color w:val="333333"/>
              </w:rPr>
              <w:t>Регистрация на упълномощени представители на Коалиция „БСП за БЪЛГАРИЯ“</w:t>
            </w:r>
          </w:p>
          <w:p w:rsidR="00F502DD" w:rsidRPr="00521C94" w:rsidRDefault="00F502DD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F502DD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A70CBF" w:rsidRDefault="00F502DD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521C94" w:rsidRDefault="00F502DD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29403C">
              <w:rPr>
                <w:rFonts w:ascii="Times New Roman" w:hAnsi="Times New Roman" w:cs="Times New Roman"/>
                <w:color w:val="333333"/>
                <w:lang w:val="en-US"/>
              </w:rPr>
              <w:t xml:space="preserve">Приемане на оперативен план за организация на работата в РИК 12 – Монтана за </w:t>
            </w:r>
            <w:r w:rsidRPr="0029403C">
              <w:rPr>
                <w:rFonts w:ascii="Times New Roman" w:hAnsi="Times New Roman" w:cs="Times New Roman"/>
                <w:color w:val="333333"/>
              </w:rPr>
              <w:t>8</w:t>
            </w:r>
            <w:r w:rsidRPr="0029403C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Pr="0029403C">
              <w:rPr>
                <w:rFonts w:ascii="Times New Roman" w:hAnsi="Times New Roman" w:cs="Times New Roman"/>
                <w:color w:val="333333"/>
              </w:rPr>
              <w:t>юни</w:t>
            </w:r>
            <w:r w:rsidRPr="0029403C">
              <w:rPr>
                <w:rFonts w:ascii="Times New Roman" w:hAnsi="Times New Roman" w:cs="Times New Roman"/>
                <w:color w:val="333333"/>
                <w:lang w:val="en-US"/>
              </w:rPr>
              <w:t xml:space="preserve"> и в деня на </w:t>
            </w:r>
            <w:r w:rsidRPr="0029403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BF5FD8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D8" w:rsidRPr="00A70CBF" w:rsidRDefault="00BF5FD8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D8" w:rsidRDefault="00BF5FD8" w:rsidP="00BF5F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</w:t>
            </w:r>
            <w:r w:rsidRPr="002A7F27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 Брусарци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292AEF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„ПП- ДБ“.</w:t>
            </w:r>
          </w:p>
          <w:p w:rsidR="00BF5FD8" w:rsidRPr="0029403C" w:rsidRDefault="00BF5FD8" w:rsidP="00375D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lang w:val="en-US"/>
              </w:rPr>
            </w:pPr>
          </w:p>
        </w:tc>
      </w:tr>
      <w:tr w:rsidR="00BF5FD8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D8" w:rsidRPr="00A70CBF" w:rsidRDefault="00BF5FD8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D8" w:rsidRPr="0029403C" w:rsidRDefault="00BF5FD8" w:rsidP="00375D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BF5FD8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D8" w:rsidRPr="00A70CBF" w:rsidRDefault="00BF5FD8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D8" w:rsidRPr="0029403C" w:rsidRDefault="00BF5FD8" w:rsidP="00375D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CB49E1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A70CBF" w:rsidRDefault="00CB49E1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Default="00CB49E1" w:rsidP="00CB49E1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12215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Регистрация на упълномощени представители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421640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</w:t>
            </w:r>
            <w:r w:rsidRPr="00A02A24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„ГЕРБ-СДС“ </w:t>
            </w:r>
          </w:p>
          <w:p w:rsidR="00CB49E1" w:rsidRPr="00521C94" w:rsidRDefault="00CB49E1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CB49E1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A70CBF" w:rsidRDefault="00CB49E1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521C94" w:rsidRDefault="00CB49E1" w:rsidP="00375D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3B7D27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Pr="00A70CBF" w:rsidRDefault="003B7D27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27" w:rsidRPr="00521C94" w:rsidRDefault="00BC080F" w:rsidP="00FA48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A40D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8D382F" w:rsidRPr="00A70CBF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A70CB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A70CB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A70CBF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A70CB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A70CB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A70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BA6E4B">
        <w:rPr>
          <w:rFonts w:ascii="Times New Roman" w:hAnsi="Times New Roman" w:cs="Times New Roman"/>
          <w:sz w:val="24"/>
          <w:szCs w:val="24"/>
        </w:rPr>
        <w:t>04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BA6E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36B73" w:rsidRPr="00A70CBF">
        <w:rPr>
          <w:rFonts w:ascii="Times New Roman" w:hAnsi="Times New Roman" w:cs="Times New Roman"/>
          <w:sz w:val="24"/>
          <w:szCs w:val="24"/>
        </w:rPr>
        <w:t>.2024</w:t>
      </w:r>
      <w:r w:rsidRPr="00A70CB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C85F65" w:rsidRPr="002C7F2F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2E5B0C" w:rsidRDefault="00BA6E4B" w:rsidP="003E42F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Вършец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C85F65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Default="00BA6E4B" w:rsidP="004269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BA6E4B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BA6E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BA6E4B" w:rsidRPr="00521C94" w:rsidRDefault="00BA6E4B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521C94" w:rsidRDefault="00BA6E4B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Вълчедръм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521C94" w:rsidRDefault="00BA6E4B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0C1E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Промяна в състава на секционни избирателни комисии, назначени в община </w:t>
            </w:r>
            <w:r w:rsidRPr="000C1E9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Брусарци</w:t>
            </w:r>
            <w:r w:rsidRPr="000C1E9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, от квотата от</w:t>
            </w:r>
            <w:r w:rsidRPr="000C1E99">
              <w:rPr>
                <w:rFonts w:ascii="Times New Roman" w:eastAsiaTheme="minorEastAsia" w:hAnsi="Times New Roman" w:cs="Times New Roman"/>
                <w:color w:val="333333"/>
                <w:sz w:val="21"/>
                <w:szCs w:val="21"/>
                <w:shd w:val="clear" w:color="auto" w:fill="FFFFFF"/>
                <w:lang w:eastAsia="bg-BG"/>
              </w:rPr>
              <w:t xml:space="preserve"> Политическа партия ВЪЗРАЖДАНЕ.</w:t>
            </w: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521C94" w:rsidRDefault="00BA6E4B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</w:t>
            </w:r>
            <w:r w:rsidRPr="00F41AEB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BB" w:rsidRDefault="00802DBB" w:rsidP="00802D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8D62D7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Бойчиновци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 „ГЕРБ- СДС“.</w:t>
            </w:r>
          </w:p>
          <w:p w:rsidR="00BA6E4B" w:rsidRPr="00521C94" w:rsidRDefault="00BA6E4B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521C94" w:rsidRDefault="00F502DD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</w:t>
            </w: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ДПС</w:t>
            </w:r>
            <w:r w:rsidRPr="00AE7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</w:tr>
      <w:tr w:rsidR="00BA6E4B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Default="00BA6E4B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4B" w:rsidRPr="00521C94" w:rsidRDefault="00F502DD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Бойчиновци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</w:tc>
      </w:tr>
      <w:tr w:rsidR="00F502DD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Default="00F502DD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521C94" w:rsidRDefault="00F502DD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8E4904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Политическа партия „ДПС“.</w:t>
            </w:r>
          </w:p>
        </w:tc>
      </w:tr>
      <w:tr w:rsidR="00F502DD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Default="00F502DD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521C94" w:rsidRDefault="00F502DD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Георги Дамяново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F502DD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Default="00F502DD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521C94" w:rsidRDefault="00F502DD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F502DD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Default="00F502DD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521C94" w:rsidRDefault="00F502DD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Политическа партия ВЪЗРАЖДАНЕ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F502DD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Default="00F502DD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255B5F" w:rsidRDefault="00F502DD" w:rsidP="00F502DD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55B5F">
              <w:rPr>
                <w:color w:val="333333"/>
              </w:rPr>
              <w:t>Регистрация на упълномощени представители на Коалиция „БСП за БЪЛГАРИЯ“</w:t>
            </w:r>
          </w:p>
          <w:p w:rsidR="00F502DD" w:rsidRPr="00521C94" w:rsidRDefault="00F502DD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F502DD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Default="00F502DD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521C94" w:rsidRDefault="00F502DD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29403C">
              <w:rPr>
                <w:rFonts w:ascii="Times New Roman" w:hAnsi="Times New Roman" w:cs="Times New Roman"/>
                <w:color w:val="333333"/>
                <w:lang w:val="en-US"/>
              </w:rPr>
              <w:t xml:space="preserve">Приемане на оперативен план за организация на работата в РИК 12 – Монтана за </w:t>
            </w:r>
            <w:r w:rsidRPr="0029403C">
              <w:rPr>
                <w:rFonts w:ascii="Times New Roman" w:hAnsi="Times New Roman" w:cs="Times New Roman"/>
                <w:color w:val="333333"/>
              </w:rPr>
              <w:t>8</w:t>
            </w:r>
            <w:r w:rsidRPr="0029403C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  <w:r w:rsidRPr="0029403C">
              <w:rPr>
                <w:rFonts w:ascii="Times New Roman" w:hAnsi="Times New Roman" w:cs="Times New Roman"/>
                <w:color w:val="333333"/>
              </w:rPr>
              <w:t>юни</w:t>
            </w:r>
            <w:r w:rsidRPr="0029403C">
              <w:rPr>
                <w:rFonts w:ascii="Times New Roman" w:hAnsi="Times New Roman" w:cs="Times New Roman"/>
                <w:color w:val="333333"/>
                <w:lang w:val="en-US"/>
              </w:rPr>
              <w:t xml:space="preserve"> и в деня на </w:t>
            </w:r>
            <w:r w:rsidRPr="0029403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BF5FD8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D8" w:rsidRDefault="00BF5FD8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D8" w:rsidRDefault="00BF5FD8" w:rsidP="00BF5F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</w:t>
            </w:r>
            <w:r w:rsidRPr="002A7F27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> Брусарци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, от квотата на </w:t>
            </w:r>
            <w:r w:rsidR="00292AEF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коалиция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„ПП- ДБ“.</w:t>
            </w:r>
          </w:p>
          <w:p w:rsidR="00BF5FD8" w:rsidRPr="0029403C" w:rsidRDefault="00BF5FD8" w:rsidP="00BA6E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lang w:val="en-US"/>
              </w:rPr>
            </w:pPr>
          </w:p>
        </w:tc>
      </w:tr>
      <w:tr w:rsidR="00BF5FD8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D8" w:rsidRDefault="00BF5FD8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D8" w:rsidRPr="0029403C" w:rsidRDefault="00BF5FD8" w:rsidP="00BA6E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„ПП - ДБ“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BF5FD8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D8" w:rsidRPr="00292AEF" w:rsidRDefault="00BF5FD8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EF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D8" w:rsidRPr="00292AEF" w:rsidRDefault="00BF5FD8" w:rsidP="00BA6E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292A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292AE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292A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 коалиция „ПП - ДБ“</w:t>
            </w:r>
            <w:r w:rsidRPr="00292AEF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CB49E1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292AEF" w:rsidRDefault="00CB49E1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EF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292AEF" w:rsidRDefault="00CB49E1" w:rsidP="00CB49E1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292A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Регистрация на упълномощени представители на </w:t>
            </w:r>
            <w:r w:rsidRPr="00292AEF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коалиция „ГЕРБ-СДС“ </w:t>
            </w:r>
          </w:p>
          <w:p w:rsidR="00CB49E1" w:rsidRPr="00292AEF" w:rsidRDefault="00CB49E1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CB49E1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Default="00CB49E1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1" w:rsidRPr="00521C94" w:rsidRDefault="00CB49E1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F502DD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Default="00CB49E1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F502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DD" w:rsidRPr="00F502DD" w:rsidRDefault="00F502DD" w:rsidP="00BA6E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02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C85F65" w:rsidRPr="00A70CBF" w:rsidRDefault="00C85F65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A70CBF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D183C" w:rsidRDefault="00745089" w:rsidP="00DD18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="00961E3E" w:rsidRPr="00DD183C">
        <w:rPr>
          <w:rFonts w:ascii="Times New Roman" w:hAnsi="Times New Roman" w:cs="Times New Roman"/>
          <w:sz w:val="24"/>
          <w:szCs w:val="24"/>
        </w:rPr>
        <w:t>С</w:t>
      </w:r>
      <w:r w:rsidRPr="00DD183C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Pr="00DD183C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="00DD183C">
        <w:rPr>
          <w:rFonts w:ascii="Times New Roman" w:hAnsi="Times New Roman" w:cs="Times New Roman"/>
          <w:b/>
          <w:sz w:val="24"/>
          <w:szCs w:val="24"/>
        </w:rPr>
        <w:t>.</w:t>
      </w:r>
    </w:p>
    <w:p w:rsidR="00711666" w:rsidRPr="00FD460F" w:rsidRDefault="00206692" w:rsidP="00206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476E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</w:t>
      </w:r>
      <w:r w:rsidR="00476E07" w:rsidRPr="00FD460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подготвеният проект на решение:</w:t>
      </w:r>
    </w:p>
    <w:p w:rsidR="003D2658" w:rsidRDefault="00372DFD" w:rsidP="003D26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FD460F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FD46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D2658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 w:rsidR="003D265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Вършец</w:t>
      </w:r>
      <w:r w:rsidR="003D2658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 w:rsidR="003D265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Коалиция „ПП - ДБ“</w:t>
      </w:r>
      <w:r w:rsidR="003D265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3D2658" w:rsidRPr="00521C94" w:rsidRDefault="003D2658" w:rsidP="003D26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295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Коалиция „ПП - ДБ“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Вършец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D2658" w:rsidRPr="00521C94" w:rsidRDefault="003D2658" w:rsidP="003D26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3D2658" w:rsidRDefault="003D2658" w:rsidP="003D26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87638B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3D2658" w:rsidRPr="00521C94" w:rsidRDefault="003D2658" w:rsidP="003D26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2658" w:rsidRPr="00521C94" w:rsidRDefault="003D2658" w:rsidP="008763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lastRenderedPageBreak/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BB10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Решение №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Pr="00375D3F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156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04.06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3D2658" w:rsidRPr="00521C94" w:rsidRDefault="00BB1061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Лидия Стойчева Гарчева член  на СИК №121200002, да се анулира издаденото удостоверение.</w:t>
      </w: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121200002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Мирослав Георгиев Найденов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тел….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D70600" w:rsidRPr="003D2658" w:rsidRDefault="003D2658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D70600" w:rsidRPr="007542BB" w:rsidRDefault="00D70600" w:rsidP="00D706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BB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D70600" w:rsidRPr="007542BB" w:rsidRDefault="00D70600" w:rsidP="00D70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2BB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7542BB">
        <w:rPr>
          <w:rFonts w:ascii="Times New Roman" w:hAnsi="Times New Roman" w:cs="Times New Roman"/>
          <w:b/>
          <w:sz w:val="24"/>
          <w:szCs w:val="24"/>
        </w:rPr>
        <w:t>към т.2 от</w:t>
      </w:r>
      <w:r w:rsidRPr="007542BB">
        <w:rPr>
          <w:rFonts w:ascii="Times New Roman" w:hAnsi="Times New Roman" w:cs="Times New Roman"/>
          <w:sz w:val="24"/>
          <w:szCs w:val="24"/>
        </w:rPr>
        <w:t xml:space="preserve"> </w:t>
      </w:r>
      <w:r w:rsidRPr="007542BB">
        <w:rPr>
          <w:rFonts w:ascii="Times New Roman" w:hAnsi="Times New Roman" w:cs="Times New Roman"/>
          <w:b/>
          <w:sz w:val="24"/>
          <w:szCs w:val="24"/>
        </w:rPr>
        <w:t>дневния ред.</w:t>
      </w:r>
    </w:p>
    <w:p w:rsidR="00D70600" w:rsidRPr="007542BB" w:rsidRDefault="00D70600" w:rsidP="00D706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42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3D2658" w:rsidRDefault="00D70600" w:rsidP="003D26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7542BB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7542B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D2658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 w:rsidR="003D265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="003D2658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 w:rsidR="003D265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Коалиция „ПП - ДБ“</w:t>
      </w:r>
      <w:r w:rsidR="003D265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7542BB" w:rsidRDefault="007542BB" w:rsidP="007542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3D2658" w:rsidRPr="00521C94" w:rsidRDefault="003D2658" w:rsidP="003D26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296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Коалиция „ПП - ДБ“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D2658" w:rsidRPr="00521C94" w:rsidRDefault="003D2658" w:rsidP="003D26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99405C" w:rsidRDefault="003D2658" w:rsidP="009940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="0099405C" w:rsidRPr="0099405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99405C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3D2658" w:rsidRDefault="003D2658" w:rsidP="003D26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3D2658" w:rsidRPr="00521C94" w:rsidRDefault="003D2658" w:rsidP="003D26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2658" w:rsidRPr="003D2658" w:rsidRDefault="003D2658" w:rsidP="003D2658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157 –ЕП/НС от 04.06.2024 г</w:t>
      </w:r>
    </w:p>
    <w:p w:rsidR="003D2658" w:rsidRPr="00521C94" w:rsidRDefault="00BB1061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Йоана Тихомирова Тончева член  на СИК №122900032, да се анулира издаденото удостоверение.</w:t>
      </w:r>
    </w:p>
    <w:p w:rsidR="003D2658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122900032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Пламка Цветанова Николова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D2658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Дейна Анатолиева Иванова  член  на СИК №122900044, да се анулира издаденото удостоверение.</w:t>
      </w:r>
    </w:p>
    <w:p w:rsidR="003D2658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122900044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Гергина Венциславова Трайкова ЕГН ..,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2E5B0C" w:rsidRPr="00BB1061" w:rsidRDefault="003D2658" w:rsidP="00A83A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  <w:r w:rsidR="007542BB" w:rsidRPr="007542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</w:p>
    <w:p w:rsidR="00372DFD" w:rsidRPr="007542BB" w:rsidRDefault="00372DFD" w:rsidP="002E5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141CAA" w:rsidRPr="007542BB" w:rsidRDefault="00141CAA" w:rsidP="00793B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542BB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8A537F" w:rsidRDefault="008A537F" w:rsidP="008A53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D70600">
        <w:rPr>
          <w:rFonts w:ascii="Times New Roman" w:hAnsi="Times New Roman" w:cs="Times New Roman"/>
          <w:b/>
          <w:sz w:val="24"/>
          <w:szCs w:val="24"/>
        </w:rPr>
        <w:t>към т.3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48FA" w:rsidRDefault="008A537F" w:rsidP="000548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3D2658" w:rsidRDefault="005E7E81" w:rsidP="003D26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D70600">
        <w:rPr>
          <w:rFonts w:ascii="Times New Roman" w:hAnsi="Times New Roman" w:cs="Times New Roman"/>
          <w:b/>
          <w:color w:val="333333"/>
          <w:sz w:val="24"/>
          <w:szCs w:val="24"/>
        </w:rPr>
        <w:t>ОТНОСНО</w:t>
      </w:r>
      <w:r w:rsidR="00173BEC" w:rsidRPr="00D70600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="00173BEC" w:rsidRPr="00173B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D2658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 w:rsidR="003D265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Берковица</w:t>
      </w:r>
      <w:r w:rsidR="003D2658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 w:rsidR="003D265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Коалиция „ПП - ДБ“</w:t>
      </w:r>
      <w:r w:rsidR="003D265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3D2658" w:rsidRPr="00521C94" w:rsidRDefault="003D2658" w:rsidP="003D26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297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Коалиция „ПП - ДБ“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Берковица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D2658" w:rsidRPr="00521C94" w:rsidRDefault="003D2658" w:rsidP="003D26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След извършена проверка РИК-Монтана констатира, че са изпълнени изискванията на за извършване на промяната.</w:t>
      </w:r>
    </w:p>
    <w:p w:rsidR="0099405C" w:rsidRDefault="003D2658" w:rsidP="009940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99405C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3D2658" w:rsidRDefault="003D2658" w:rsidP="003D26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2658" w:rsidRPr="00521C94" w:rsidRDefault="003D2658" w:rsidP="003D265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2658" w:rsidRPr="00521C94" w:rsidRDefault="003D2658" w:rsidP="003D2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158 –ЕП/НС от 04.06.2024 г</w:t>
      </w: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Таня Такова Рибарова председател  на СИК №120200032, да се анулира издаденото удостоверение.</w:t>
      </w:r>
    </w:p>
    <w:p w:rsidR="003D2658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  на СИК № 120200032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Фабияна Петрова Димитрова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…, тел…</w:t>
      </w:r>
    </w:p>
    <w:p w:rsidR="003D2658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Фабияна Петрова Димитрова член  на СИК №120200037, да се анулира издаденото удостоверение.</w:t>
      </w:r>
    </w:p>
    <w:p w:rsidR="003D2658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120200037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Александър Цветомиров Петров  ЕГН…,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Георги Василев Митов член  на СИК №120200019, да се анулира издаденото удостоверение.</w:t>
      </w:r>
    </w:p>
    <w:p w:rsidR="003D2658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120200019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Пламен Николов Тодоров ЕГН ..,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D2658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Сандо Николов Василев секретар  на СИК №120200020, да се анулира издаденото удостоверение.</w:t>
      </w:r>
    </w:p>
    <w:p w:rsidR="003D2658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   на СИК № 120200020</w:t>
      </w:r>
      <w:r w:rsidRPr="001A3440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Георги Василев Митов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ЕГН…,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D2658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2658" w:rsidRPr="00521C94" w:rsidRDefault="003D2658" w:rsidP="003D2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Нели Георгиева Георгиева секретар  на СИК №120200018, да се анулира издаденото удостоверение.</w:t>
      </w:r>
    </w:p>
    <w:p w:rsidR="00375D3F" w:rsidRPr="003569D8" w:rsidRDefault="003D265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   на СИК № 120200018</w:t>
      </w:r>
      <w:r w:rsidRPr="001A3440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Анелия Рениева Иванова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ЕГН…,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110053" w:rsidRPr="003569D8" w:rsidRDefault="00375D3F" w:rsidP="003569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D2658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Решението може да се оспорва пред Централната избирателна комисия в срок до 3 дни от обявяването му чрез РИК.</w:t>
      </w:r>
    </w:p>
    <w:p w:rsidR="00B44B30" w:rsidRPr="003D2658" w:rsidRDefault="00110053" w:rsidP="0011005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2658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375D3F" w:rsidRPr="003D2658" w:rsidRDefault="00375D3F" w:rsidP="00375D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265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3D2658">
        <w:rPr>
          <w:rFonts w:ascii="Times New Roman" w:hAnsi="Times New Roman" w:cs="Times New Roman"/>
          <w:b/>
          <w:sz w:val="20"/>
          <w:szCs w:val="20"/>
        </w:rPr>
        <w:t>към т.4 от</w:t>
      </w:r>
      <w:r w:rsidRPr="003D2658">
        <w:rPr>
          <w:rFonts w:ascii="Times New Roman" w:hAnsi="Times New Roman" w:cs="Times New Roman"/>
          <w:sz w:val="20"/>
          <w:szCs w:val="20"/>
        </w:rPr>
        <w:t xml:space="preserve"> </w:t>
      </w:r>
      <w:r w:rsidRPr="003D265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375D3F" w:rsidRPr="003D2658" w:rsidRDefault="00375D3F" w:rsidP="00375D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D265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3569D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Лом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Коалиция „ПП - ДБ“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3569D8" w:rsidRPr="00521C94" w:rsidRDefault="003569D8" w:rsidP="003569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298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Коалиция „ПП - ДБ“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Лом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Pr="00521C94" w:rsidRDefault="003569D8" w:rsidP="003569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99405C" w:rsidRDefault="003569D8" w:rsidP="009940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99405C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3569D8" w:rsidRDefault="003569D8" w:rsidP="003569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159 –ЕП/НС от 04.06.2024 г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Виолета Борисова Захариева член  на СИК №122400001,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122400001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Валтер Василев Михайлов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..,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Цветана Йорданова Борисова член  на СИК №122400010,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122400010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Здравка Георгиева Георгиева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тел. 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Валтер Василев Михайлов член  на СИК №122400027,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122400027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Лидия Миронова Йорданова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Антония Викторова Ангелова Секретар  на СИК №122400028,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   на СИК № 122400028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Ивана Атанасова Серафимова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….,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3569D8" w:rsidRP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569D8" w:rsidRPr="003569D8" w:rsidRDefault="003569D8" w:rsidP="003569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Гласуването протече без да има възражения от състава на комисията.</w:t>
      </w:r>
    </w:p>
    <w:p w:rsidR="003569D8" w:rsidRPr="003569D8" w:rsidRDefault="003569D8" w:rsidP="003569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 w:rsidRPr="003569D8">
        <w:rPr>
          <w:rFonts w:ascii="Times New Roman" w:hAnsi="Times New Roman" w:cs="Times New Roman"/>
          <w:b/>
          <w:sz w:val="20"/>
          <w:szCs w:val="20"/>
        </w:rPr>
        <w:t>към т.5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3569D8" w:rsidRDefault="003569D8" w:rsidP="003569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3569D8" w:rsidRPr="003569D8" w:rsidRDefault="003569D8" w:rsidP="003569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3569D8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Вълчедръм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Коалиция „ПП - ДБ“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299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Коалиция „ПП - ДБ“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Вълчедръм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Pr="00521C94" w:rsidRDefault="003569D8" w:rsidP="003569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99405C" w:rsidRDefault="003569D8" w:rsidP="009940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99405C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3569D8" w:rsidRDefault="003569D8" w:rsidP="003569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160 –ЕП/НС от 04.06.2024 г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Мариела Асенова Аврамова член  на СИК №121100003,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на СИК № 121100003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Феодор Иванов Колчов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Миглена Иванова Станкова  зам. - председател  на СИК №121100004,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 - председател    на СИК № 121100004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Васко Любенов Аврамов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…, тел. 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Феодор Иванов Колчов член  на СИК №121100006,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   на СИК № 121100006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Мариела Асенова Аврамова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Боян Георгиев Аврамов председател  на СИК №121100007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 председател    на СИК № 121100007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Ваня Панайотова Симеонова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….., тел…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Сашо Иванов Василев председател  на СИК №121100011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 председател    на СИК № 121100011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Тони Георгиев Трайков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.., тел…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Тони Георгиев Трайков   член  на СИК №121100012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 член     на СИК № 121100012</w:t>
      </w:r>
      <w:r w:rsidRPr="003654F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Сашо Иванов Василев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…., тел…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Руслан Митков Димитров  зам. –председател   на СИК №121100016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  зам. –председател       на СИК № 121100016</w:t>
      </w:r>
      <w:r w:rsidRPr="003654F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Мариян Тошков Дачков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.., тел…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Биляна Траянова Димитрова   зам. – председател   на СИК №121100017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  зам. – председател       на СИК № 121100017</w:t>
      </w:r>
      <w:r w:rsidRPr="003654F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Мария Йорданова Георгиева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..,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Адриан Асенов Арнушев  зам. –председател   на СИК №121100018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  зам. – председател       на СИК № 121100018</w:t>
      </w:r>
      <w:r w:rsidRPr="003654F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Анелия Любчова Владимирова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..,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Бориска Константинова Колчова председател   на СИК №121100019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  председател  на СИК № 121100019</w:t>
      </w:r>
      <w:r w:rsidRPr="003654F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Красимир Тодоров Димитров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.., тел…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Наталия Милчова Йорданова член   на СИК №121100019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  член   на СИК № 121100019</w:t>
      </w:r>
      <w:r w:rsidRPr="003654F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Иван Алипиев Бобев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Иво Валентинов Цеков член   на СИК №121100019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  член    на СИК № 121100019</w:t>
      </w:r>
      <w:r w:rsidRPr="003654F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Илияна Сергеева Господинова 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..,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Галя Георгиева Младенова  секретар    на СИК №121100020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  на СИК № 121100020</w:t>
      </w:r>
      <w:r w:rsidRPr="003654F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Надя Бориславова Димитрова  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.., тел…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Емилияна Валериева Арнушева член    на СИК №121100020 да се анулира издаденото удостоверение.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   на СИК № 121100020</w:t>
      </w:r>
      <w:r w:rsidRPr="003654F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Йосиф Викторов Петров   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…, тел..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БОЖДАВА Пламен Александров Пешев </w:t>
      </w:r>
      <w:r w:rsidR="003E0C8B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секретар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№121100021 да се анулира издаденото удостоверение.</w:t>
      </w:r>
    </w:p>
    <w:p w:rsidR="003569D8" w:rsidRDefault="003E0C8B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</w:t>
      </w:r>
      <w:r w:rsidR="003569D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  на СИК № 121100021</w:t>
      </w:r>
      <w:r w:rsidR="003569D8" w:rsidRPr="003654F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3569D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Бориска Константинова Колчова </w:t>
      </w:r>
      <w:r w:rsidR="003569D8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="00866440">
        <w:rPr>
          <w:rFonts w:ascii="Times New Roman" w:eastAsia="Times New Roman" w:hAnsi="Times New Roman" w:cs="Times New Roman"/>
          <w:color w:val="333333"/>
          <w:sz w:val="21"/>
          <w:szCs w:val="21"/>
        </w:rPr>
        <w:t>…</w:t>
      </w:r>
      <w:r w:rsidR="003569D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r w:rsidR="00866440">
        <w:rPr>
          <w:rFonts w:ascii="Times New Roman" w:eastAsia="Times New Roman" w:hAnsi="Times New Roman" w:cs="Times New Roman"/>
          <w:color w:val="333333"/>
          <w:sz w:val="21"/>
          <w:szCs w:val="21"/>
        </w:rPr>
        <w:t>тел..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3569D8" w:rsidRPr="00521C94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3569D8" w:rsidRDefault="003569D8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BB1061" w:rsidRPr="003569D8" w:rsidRDefault="00BB1061" w:rsidP="00BB10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Гласуването протече без да има възражения от състава на комисията.</w:t>
      </w:r>
    </w:p>
    <w:p w:rsidR="00BB1061" w:rsidRPr="003569D8" w:rsidRDefault="00BB1061" w:rsidP="00BB10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т.6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BB1061" w:rsidRDefault="00BB1061" w:rsidP="00BB10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BB1061" w:rsidRDefault="00BB1061" w:rsidP="00BB10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Брусарци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от</w:t>
      </w:r>
      <w:r w:rsidRPr="00F41AE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Политическа партия ВЪЗРАЖДАНЕ.</w:t>
      </w:r>
    </w:p>
    <w:p w:rsidR="00BB1061" w:rsidRPr="00521C94" w:rsidRDefault="00BB1061" w:rsidP="00BB10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300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партия</w:t>
      </w:r>
      <w:r w:rsidRPr="00F41AE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ВЪЗРАЖДАНЕ.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Брусарци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B1061" w:rsidRPr="00521C94" w:rsidRDefault="00BB1061" w:rsidP="00BB10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99405C" w:rsidRDefault="00BB1061" w:rsidP="009940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99405C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BB1061" w:rsidRDefault="00BB1061" w:rsidP="00BB10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B1061" w:rsidRPr="00521C94" w:rsidRDefault="00BB1061" w:rsidP="00BB10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B1061" w:rsidRPr="00521C94" w:rsidRDefault="00BB1061" w:rsidP="00BB1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161 –ЕП/НС от 04.06.2024 г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Борис Рангелов Георгиев член   на СИК № 120700002, да се анулира издаденото удостоверение.</w:t>
      </w:r>
    </w:p>
    <w:p w:rsidR="00BB1061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120700002, Венета Петрова Раденкова, ЕГН…, тел...  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 На новоназначените членове да се издадат удостоверения.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BB1061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       Решението може да се оспорва пред Централната избирателна комисия в срок до 3 дни от обявяването му чрез РИК.</w:t>
      </w:r>
    </w:p>
    <w:p w:rsidR="00BB1061" w:rsidRPr="003569D8" w:rsidRDefault="00BB1061" w:rsidP="00BB10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Гласуването протече без да има възражения от състава на комисията.</w:t>
      </w:r>
    </w:p>
    <w:p w:rsidR="00BB1061" w:rsidRPr="003569D8" w:rsidRDefault="00BB1061" w:rsidP="00BB10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т.7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BB1061" w:rsidRDefault="00BB1061" w:rsidP="00BB10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BB1061" w:rsidRDefault="00BB1061" w:rsidP="00BB10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Лом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от</w:t>
      </w:r>
      <w:r w:rsidRPr="00F41AE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Политическа партия ВЪЗРАЖДАНЕ.</w:t>
      </w:r>
    </w:p>
    <w:p w:rsidR="00BB1061" w:rsidRPr="00521C94" w:rsidRDefault="00BB1061" w:rsidP="00BB10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301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партия</w:t>
      </w:r>
      <w:r w:rsidRPr="00F41AE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ВЪЗРАЖДАНЕ.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Лом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B1061" w:rsidRPr="00521C94" w:rsidRDefault="00BB1061" w:rsidP="00BB10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99405C" w:rsidRDefault="00BB1061" w:rsidP="009940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99405C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BB1061" w:rsidRPr="00521C94" w:rsidRDefault="00BB1061" w:rsidP="00BB10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B1061" w:rsidRPr="00521C94" w:rsidRDefault="00BB1061" w:rsidP="00BB1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162 –ЕП/НС от 04.06.2024 г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Божидар Илиев Йорданов секретар   на СИК № 122400014, да се анулира издаденото удостоверение.</w:t>
      </w:r>
    </w:p>
    <w:p w:rsidR="00BB1061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122400014, Христина Красимирова Петрова, ЕГН…, тел...  </w:t>
      </w:r>
    </w:p>
    <w:p w:rsidR="00BB1061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Красимира Любомирова Георгиева член   на СИК № 122400043, да се анулира издаденото удостоверение.</w:t>
      </w:r>
    </w:p>
    <w:p w:rsidR="00BB1061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122400043, Грета Любомирова Георгиева , ЕГН …, тел...  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 На новоназначените членове да се издадат удостоверения.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BB1061" w:rsidRPr="00BB1061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BB1061" w:rsidRPr="003569D8" w:rsidRDefault="00BB1061" w:rsidP="00BB10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Гласуването протече без да има възражения от състава на комисията.</w:t>
      </w:r>
    </w:p>
    <w:p w:rsidR="00BB1061" w:rsidRPr="003569D8" w:rsidRDefault="00BB1061" w:rsidP="00BB10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т.8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BB1061" w:rsidRDefault="00BB1061" w:rsidP="00BB10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BB1061" w:rsidRDefault="00BB1061" w:rsidP="00BB10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 w:rsidRPr="008D62D7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Бойчиновци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от квотата на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Коалиция „ГЕРБ- СДС“.</w:t>
      </w:r>
    </w:p>
    <w:p w:rsidR="00BB1061" w:rsidRPr="00521C94" w:rsidRDefault="00BB1061" w:rsidP="00BB10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 307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Коалиция „ГЕРБ- СДС“.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A02A2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</w:t>
      </w:r>
      <w:r w:rsidRPr="008D62D7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 Бойчиновци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B1061" w:rsidRPr="00521C94" w:rsidRDefault="00BB1061" w:rsidP="00BB10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0A02F9" w:rsidRDefault="00BB1061" w:rsidP="000A02F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0A02F9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BB1061" w:rsidRDefault="00BB1061" w:rsidP="00BB10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B1061" w:rsidRPr="00521C94" w:rsidRDefault="00BB1061" w:rsidP="00BB10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B1061" w:rsidRPr="00521C94" w:rsidRDefault="00BB1061" w:rsidP="00BB10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163 –ЕП/НС от 04.06.2024 г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Бисер Петков Методиев член  на СИК №1204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 , да се анулира издаденото удостоверение.</w:t>
      </w:r>
    </w:p>
    <w:p w:rsidR="00BB1061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0400004 Ваня Ангелова Христова 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тел...</w:t>
      </w:r>
    </w:p>
    <w:p w:rsidR="00BB1061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Първолетка Нефталинова Вълова член  на СИК №1204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09 , да се анулира издаденото удостоверение.</w:t>
      </w:r>
    </w:p>
    <w:p w:rsidR="00BB1061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0400009 Моника Благоева Симеонова 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тел...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Трифонка Петрова Иванова зам. - председател  на СИК №1204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19 , да се анулира издаденото удостоверение.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зам. - председател  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0400019,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тел...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те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ове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BB1061" w:rsidRPr="00521C94" w:rsidRDefault="00BB1061" w:rsidP="00BB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0A02F9" w:rsidRPr="003569D8" w:rsidRDefault="000A02F9" w:rsidP="000A0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Гласуването протече без да има възражения от състава на комисията.</w:t>
      </w:r>
    </w:p>
    <w:p w:rsidR="000A02F9" w:rsidRPr="003569D8" w:rsidRDefault="000A02F9" w:rsidP="000A02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т.9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0A02F9" w:rsidRDefault="000A02F9" w:rsidP="000A02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7B7900" w:rsidRPr="00F738B4" w:rsidRDefault="000A02F9" w:rsidP="007B7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="007B7900" w:rsidRPr="007B79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="007B7900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Регистрация на застъпници от </w:t>
      </w:r>
      <w:r w:rsidR="007B790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</w:t>
      </w:r>
      <w:r w:rsidR="007B7900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„</w:t>
      </w:r>
      <w:r w:rsidR="007B790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ДПС</w:t>
      </w:r>
      <w:r w:rsidR="007B7900"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“</w:t>
      </w:r>
    </w:p>
    <w:p w:rsidR="007B7900" w:rsidRPr="00F738B4" w:rsidRDefault="007B7900" w:rsidP="007B7900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bCs/>
          <w:color w:val="333333"/>
          <w:shd w:val="clear" w:color="auto" w:fill="FFFFFF"/>
        </w:rPr>
      </w:pPr>
      <w:r>
        <w:rPr>
          <w:color w:val="333333"/>
          <w:lang w:eastAsia="en-US"/>
        </w:rPr>
        <w:t xml:space="preserve">      </w:t>
      </w:r>
      <w:r w:rsidRPr="00CA71A5">
        <w:rPr>
          <w:color w:val="333333"/>
          <w:lang w:val="en-US" w:eastAsia="en-US"/>
        </w:rPr>
        <w:t xml:space="preserve">С вх. № </w:t>
      </w:r>
      <w:r>
        <w:rPr>
          <w:color w:val="333333"/>
          <w:lang w:eastAsia="en-US"/>
        </w:rPr>
        <w:t>310</w:t>
      </w:r>
      <w:r w:rsidRPr="00CA71A5">
        <w:rPr>
          <w:color w:val="333333"/>
          <w:lang w:val="en-US" w:eastAsia="en-US"/>
        </w:rPr>
        <w:t xml:space="preserve"> от </w:t>
      </w:r>
      <w:r>
        <w:rPr>
          <w:color w:val="333333"/>
          <w:lang w:eastAsia="en-US"/>
        </w:rPr>
        <w:t>04</w:t>
      </w:r>
      <w:r w:rsidRPr="00CA71A5">
        <w:rPr>
          <w:color w:val="333333"/>
          <w:lang w:val="en-US" w:eastAsia="en-US"/>
        </w:rPr>
        <w:t>.0</w:t>
      </w:r>
      <w:r>
        <w:rPr>
          <w:color w:val="333333"/>
          <w:lang w:eastAsia="en-US"/>
        </w:rPr>
        <w:t>6</w:t>
      </w:r>
      <w:r w:rsidRPr="00CA71A5">
        <w:rPr>
          <w:color w:val="333333"/>
          <w:lang w:val="en-US" w:eastAsia="en-US"/>
        </w:rPr>
        <w:t>.202</w:t>
      </w:r>
      <w:r>
        <w:rPr>
          <w:color w:val="333333"/>
          <w:lang w:eastAsia="en-US"/>
        </w:rPr>
        <w:t>4</w:t>
      </w:r>
      <w:r w:rsidRPr="00CA71A5">
        <w:rPr>
          <w:color w:val="333333"/>
          <w:lang w:val="en-US" w:eastAsia="en-US"/>
        </w:rPr>
        <w:t xml:space="preserve"> г. в РИК-Монт</w:t>
      </w:r>
      <w:r>
        <w:rPr>
          <w:color w:val="333333"/>
          <w:lang w:eastAsia="en-US"/>
        </w:rPr>
        <w:t>а</w:t>
      </w:r>
      <w:r w:rsidRPr="00CA71A5">
        <w:rPr>
          <w:color w:val="333333"/>
          <w:lang w:val="en-US" w:eastAsia="en-US"/>
        </w:rPr>
        <w:t>на е постъпило заявление от пълномощник на представляващия </w:t>
      </w:r>
      <w:r>
        <w:rPr>
          <w:color w:val="333333"/>
          <w:lang w:eastAsia="en-US"/>
        </w:rPr>
        <w:t xml:space="preserve">партия </w:t>
      </w:r>
      <w:r w:rsidRPr="00CA71A5">
        <w:rPr>
          <w:color w:val="333333"/>
          <w:lang w:val="en-US" w:eastAsia="en-US"/>
        </w:rPr>
        <w:t xml:space="preserve"> „</w:t>
      </w:r>
      <w:r>
        <w:rPr>
          <w:color w:val="333333"/>
          <w:lang w:eastAsia="en-US"/>
        </w:rPr>
        <w:t>ДПС</w:t>
      </w:r>
      <w:r w:rsidRPr="00CA71A5">
        <w:rPr>
          <w:color w:val="333333"/>
          <w:lang w:val="en-US" w:eastAsia="en-US"/>
        </w:rPr>
        <w:t>“</w:t>
      </w:r>
      <w:r w:rsidRPr="00CA71A5">
        <w:rPr>
          <w:b/>
          <w:bCs/>
          <w:color w:val="333333"/>
          <w:lang w:val="en-US" w:eastAsia="en-US"/>
        </w:rPr>
        <w:t> </w:t>
      </w:r>
      <w:r w:rsidRPr="00CA71A5">
        <w:rPr>
          <w:color w:val="333333"/>
          <w:lang w:val="en-US" w:eastAsia="en-US"/>
        </w:rPr>
        <w:t xml:space="preserve">за регистрация на </w:t>
      </w:r>
      <w:r>
        <w:rPr>
          <w:color w:val="333333"/>
          <w:lang w:eastAsia="en-US"/>
        </w:rPr>
        <w:t>6</w:t>
      </w:r>
      <w:r w:rsidRPr="00CA71A5">
        <w:rPr>
          <w:color w:val="333333"/>
          <w:lang w:val="en-US" w:eastAsia="en-US"/>
        </w:rPr>
        <w:t xml:space="preserve"> броя застъпници при </w:t>
      </w:r>
      <w:r w:rsidRPr="00F738B4">
        <w:rPr>
          <w:bCs/>
          <w:color w:val="333333"/>
          <w:shd w:val="clear" w:color="auto" w:fill="FFFFFF"/>
        </w:rPr>
        <w:t>произвеждане на изборите за членове на Европейския парламент от Република България и за народни представители на 9 юни 2024 г. </w:t>
      </w:r>
    </w:p>
    <w:p w:rsidR="007B7900" w:rsidRPr="00CA71A5" w:rsidRDefault="007B7900" w:rsidP="007B7900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  са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заявление за регистрация на застъпници, декларации,  списък на хартиен и технически носител, съдържащ имената и ЕГН на заявените застъпници, пълномощно на представляващия. След извършена проверка РИК-Монтана констатира, че за всички застъпници са изпълнени изискванията на чл. 117 и чл. 118 от ИК.</w:t>
      </w:r>
    </w:p>
    <w:p w:rsidR="007B7900" w:rsidRPr="00CA71A5" w:rsidRDefault="007B7900" w:rsidP="007B79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     Предвид изложеното и на основание чл. 72, ал. 1, т. 15 и т.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16,  във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връзка  с чл. 117, ал. 4 и чл. 118, ал.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  от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3280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ЦИК, РИК-Монтана</w:t>
      </w:r>
      <w:r w:rsidRPr="007B7900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поименно и единодушно</w:t>
      </w:r>
    </w:p>
    <w:p w:rsidR="007B7900" w:rsidRPr="00CA71A5" w:rsidRDefault="007B7900" w:rsidP="007B7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7B7900" w:rsidRPr="00CA71A5" w:rsidRDefault="007B7900" w:rsidP="007B79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  <w:r w:rsidRPr="007B7900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№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164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04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6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.2024 г.</w:t>
      </w:r>
    </w:p>
    <w:p w:rsidR="007B7900" w:rsidRPr="00CA71A5" w:rsidRDefault="007B7900" w:rsidP="007B7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7B7900" w:rsidRPr="00CA71A5" w:rsidRDefault="007B7900" w:rsidP="007B79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броя застъпници от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партия  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ДПС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2347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,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съгласно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риложение към настоящото решение.</w:t>
      </w:r>
    </w:p>
    <w:p w:rsidR="007B7900" w:rsidRPr="00CA71A5" w:rsidRDefault="007B7900" w:rsidP="007B790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 удостоверения на регистрираните застъпници.</w:t>
      </w:r>
    </w:p>
    <w:p w:rsidR="007B7900" w:rsidRPr="00CA71A5" w:rsidRDefault="007B7900" w:rsidP="007B790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ПУБЛИКУВА на интернет страницата на РИК-Монтана регистър на застъпниците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r w:rsidRPr="00F738B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ДПС</w:t>
      </w:r>
      <w:r w:rsidRPr="002347A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“</w:t>
      </w:r>
      <w:r w:rsidRPr="002347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  <w:t>.</w:t>
      </w:r>
    </w:p>
    <w:p w:rsidR="007B7900" w:rsidRPr="00CA71A5" w:rsidRDefault="007B7900" w:rsidP="007B7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7B7900" w:rsidRPr="00CA71A5" w:rsidRDefault="007B7900" w:rsidP="007B7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може да се оспорва пред Централната избирателна комисия в срок до 3 дни от обявяването му чрез РИК.</w:t>
      </w:r>
    </w:p>
    <w:p w:rsidR="007B7900" w:rsidRPr="003569D8" w:rsidRDefault="007B7900" w:rsidP="007B79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Гласуването протече без да има възражения от състава на комисията.</w:t>
      </w:r>
    </w:p>
    <w:p w:rsidR="007B7900" w:rsidRPr="003569D8" w:rsidRDefault="007B7900" w:rsidP="007B7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т.10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7B7900" w:rsidRDefault="007B7900" w:rsidP="007B7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0F5BB5" w:rsidRDefault="007B7900" w:rsidP="000F5B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="000F5BB5" w:rsidRPr="000F5BB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0F5BB5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 w:rsidR="000F5BB5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Бойчиновци</w:t>
      </w:r>
      <w:r w:rsidR="000F5BB5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от квотата на </w:t>
      </w:r>
      <w:r w:rsidR="000F5BB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Политическа партия „ДПС“.</w:t>
      </w:r>
    </w:p>
    <w:p w:rsidR="000F5BB5" w:rsidRPr="00521C94" w:rsidRDefault="000F5BB5" w:rsidP="000F5B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311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партия „ДПС“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Бойчиновци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F5BB5" w:rsidRPr="00521C94" w:rsidRDefault="000F5BB5" w:rsidP="000F5B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След извършена проверка РИК-Монтана констатира, че са изпълнени изискванията за извършване на промяната.</w:t>
      </w:r>
    </w:p>
    <w:p w:rsidR="000F5BB5" w:rsidRDefault="000F5BB5" w:rsidP="000F5B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0F5BB5" w:rsidRPr="00521C94" w:rsidRDefault="000F5BB5" w:rsidP="000F5BB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40627" w:rsidRPr="00521C94" w:rsidRDefault="000F5BB5" w:rsidP="00F40627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="00F40627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 w:rsidR="00F4062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165 – ЕП/НС от 04.06</w:t>
      </w:r>
      <w:r w:rsidR="00F40627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0F5BB5" w:rsidRPr="00521C94" w:rsidRDefault="000F5BB5" w:rsidP="000F5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 </w:t>
      </w:r>
    </w:p>
    <w:p w:rsidR="000F5BB5" w:rsidRPr="00521C94" w:rsidRDefault="000F5BB5" w:rsidP="000F5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F5BB5" w:rsidRPr="00521C94" w:rsidRDefault="000F5BB5" w:rsidP="000F5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Петър Каменов Петров  член на СИК №1204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 , да се анулира издаденото удостоверение.</w:t>
      </w:r>
    </w:p>
    <w:p w:rsidR="000F5BB5" w:rsidRDefault="000F5BB5" w:rsidP="000F5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член Кармен Петрова Каменова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0400004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 w:rsidR="003D3C7D">
        <w:rPr>
          <w:rFonts w:ascii="Times New Roman" w:eastAsia="Times New Roman" w:hAnsi="Times New Roman" w:cs="Times New Roman"/>
          <w:color w:val="333333"/>
          <w:sz w:val="21"/>
          <w:szCs w:val="21"/>
        </w:rPr>
        <w:t>…..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тел. </w:t>
      </w:r>
      <w:r w:rsidR="003D3C7D">
        <w:rPr>
          <w:rFonts w:ascii="Times New Roman" w:eastAsia="Times New Roman" w:hAnsi="Times New Roman" w:cs="Times New Roman"/>
          <w:color w:val="333333"/>
          <w:sz w:val="21"/>
          <w:szCs w:val="21"/>
        </w:rPr>
        <w:t>……..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F5BB5" w:rsidRPr="00521C94" w:rsidRDefault="000F5BB5" w:rsidP="000F5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F5BB5" w:rsidRPr="00521C94" w:rsidRDefault="000F5BB5" w:rsidP="000F5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ове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F5BB5" w:rsidRPr="00521C94" w:rsidRDefault="000F5BB5" w:rsidP="000F5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0F5BB5" w:rsidRPr="00521C94" w:rsidRDefault="000F5BB5" w:rsidP="000F5B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0F5BB5" w:rsidRDefault="000F5BB5" w:rsidP="000F5BB5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0F5BB5" w:rsidRPr="003569D8" w:rsidRDefault="000F5BB5" w:rsidP="000F5B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Гласуването протече без да има възражения от състава на комисията.</w:t>
      </w:r>
    </w:p>
    <w:p w:rsidR="000F5BB5" w:rsidRPr="003569D8" w:rsidRDefault="000F5BB5" w:rsidP="000F5B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т.11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0F5BB5" w:rsidRDefault="000F5BB5" w:rsidP="000F5B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4724FB" w:rsidRDefault="000F5BB5" w:rsidP="004724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="004724FB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 w:rsidR="004724FB" w:rsidRPr="008E490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Берковица</w:t>
      </w:r>
      <w:r w:rsidR="004724FB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от квотата на </w:t>
      </w:r>
      <w:r w:rsidR="004724FB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партия „ДПС“.</w:t>
      </w:r>
    </w:p>
    <w:p w:rsidR="004724FB" w:rsidRPr="00521C94" w:rsidRDefault="004724FB" w:rsidP="004724F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312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партия „ДПС“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 w:rsidRPr="008E490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Берковица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4724FB" w:rsidRPr="00521C94" w:rsidRDefault="004724FB" w:rsidP="004724F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за извършване на промяната.</w:t>
      </w:r>
    </w:p>
    <w:p w:rsidR="004724FB" w:rsidRDefault="004724FB" w:rsidP="004724F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2D7E2E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4724FB" w:rsidRPr="00521C94" w:rsidRDefault="004724FB" w:rsidP="004724F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D3C7D" w:rsidRPr="00521C94" w:rsidRDefault="004724FB" w:rsidP="003D3C7D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="003D3C7D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 w:rsidR="003D3C7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166 – ЕП/НС от 04.06</w:t>
      </w:r>
      <w:r w:rsidR="003D3C7D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4724FB" w:rsidRPr="00521C94" w:rsidRDefault="004724FB" w:rsidP="00472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4724FB" w:rsidRPr="00521C94" w:rsidRDefault="004724FB" w:rsidP="00472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724FB" w:rsidRPr="00521C94" w:rsidRDefault="004724FB" w:rsidP="00472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Красимир Иванов Йорданов член на СИК №1202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31 , да се анулира издаденото удостоверение.</w:t>
      </w:r>
    </w:p>
    <w:p w:rsidR="004724FB" w:rsidRDefault="004724FB" w:rsidP="00472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член  Мартин Емилов Гогов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0200031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 w:rsidR="003D3C7D">
        <w:rPr>
          <w:rFonts w:ascii="Times New Roman" w:eastAsia="Times New Roman" w:hAnsi="Times New Roman" w:cs="Times New Roman"/>
          <w:color w:val="333333"/>
          <w:sz w:val="21"/>
          <w:szCs w:val="21"/>
        </w:rPr>
        <w:t>…….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тел. </w:t>
      </w:r>
      <w:r w:rsidR="003D3C7D">
        <w:rPr>
          <w:rFonts w:ascii="Times New Roman" w:eastAsia="Times New Roman" w:hAnsi="Times New Roman" w:cs="Times New Roman"/>
          <w:color w:val="333333"/>
          <w:sz w:val="21"/>
          <w:szCs w:val="21"/>
        </w:rPr>
        <w:t>…….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4724FB" w:rsidRPr="00521C94" w:rsidRDefault="004724FB" w:rsidP="00472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4724FB" w:rsidRPr="00521C94" w:rsidRDefault="004724FB" w:rsidP="00472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ове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4724FB" w:rsidRPr="00521C94" w:rsidRDefault="004724FB" w:rsidP="00472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4724FB" w:rsidRPr="00521C94" w:rsidRDefault="004724FB" w:rsidP="00472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4724FB" w:rsidRPr="003569D8" w:rsidRDefault="004724FB" w:rsidP="004724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Гласуването протече без да има възражения от състава на комисията.</w:t>
      </w:r>
    </w:p>
    <w:p w:rsidR="004724FB" w:rsidRPr="003569D8" w:rsidRDefault="004724FB" w:rsidP="004724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т.12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4724FB" w:rsidRDefault="004724FB" w:rsidP="004724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2D7E2E" w:rsidRDefault="004724FB" w:rsidP="002D7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="002D7E2E" w:rsidRPr="002D7E2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2D7E2E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 w:rsidR="002D7E2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Георги Дамяново</w:t>
      </w:r>
      <w:r w:rsidR="002D7E2E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 w:rsidR="002D7E2E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Коалиция „БСП за БЪЛГАРИЯ“</w:t>
      </w:r>
      <w:r w:rsidR="002D7E2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2D7E2E" w:rsidRPr="00521C94" w:rsidRDefault="002D7E2E" w:rsidP="002D7E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313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Коалиция „БСП за БЪЛГАРИЯ“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Георги Дамяново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2D7E2E" w:rsidRPr="00521C94" w:rsidRDefault="002D7E2E" w:rsidP="002D7E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2D7E2E" w:rsidRDefault="002D7E2E" w:rsidP="002D7E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поименно и единодушно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2D7E2E" w:rsidRPr="00521C94" w:rsidRDefault="002D7E2E" w:rsidP="002D7E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2D7E2E" w:rsidRPr="00521C94" w:rsidRDefault="002D7E2E" w:rsidP="002D7E2E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167 –ЕП/НС от 04.06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Анелия Иванова Стоянова Председател  на СИК №121400006, да се анулира издаденото удостоверение.</w:t>
      </w:r>
    </w:p>
    <w:p w:rsidR="002D7E2E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1400006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Виктор Ивов Миланов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>
        <w:rPr>
          <w:rFonts w:ascii="Times New Roman" w:hAnsi="Times New Roman" w:cs="Times New Roman"/>
        </w:rPr>
        <w:t>……..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тел. …..</w:t>
      </w: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2D7E2E" w:rsidRPr="003569D8" w:rsidRDefault="002D7E2E" w:rsidP="002D7E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Гласуването протече без да има възражения от състава на комисията.</w:t>
      </w:r>
    </w:p>
    <w:p w:rsidR="002D7E2E" w:rsidRPr="003569D8" w:rsidRDefault="002D7E2E" w:rsidP="002D7E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т.13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2D7E2E" w:rsidRDefault="002D7E2E" w:rsidP="002D7E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2D7E2E" w:rsidRDefault="002D7E2E" w:rsidP="002D7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2D7E2E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Лом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Коалиция „БСП за БЪЛГАРИЯ“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2D7E2E" w:rsidRPr="00521C94" w:rsidRDefault="002D7E2E" w:rsidP="002D7E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314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Коалиция „БСП за БЪЛГАРИЯ“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Лом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2D7E2E" w:rsidRPr="00521C94" w:rsidRDefault="002D7E2E" w:rsidP="002D7E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2D7E2E" w:rsidRDefault="002D7E2E" w:rsidP="002D7E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2D7E2E" w:rsidRPr="00521C94" w:rsidRDefault="002D7E2E" w:rsidP="002D7E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2D7E2E" w:rsidRPr="00521C94" w:rsidRDefault="002D7E2E" w:rsidP="002D7E2E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168 –ЕП/НС от 04.06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Димитър Богомилов Димитров член на СИК №122400038, да се анулира издаденото удостоверение.</w:t>
      </w:r>
    </w:p>
    <w:p w:rsidR="002D7E2E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2400038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Желязко Кръстев Шутиноски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……., тел. ………..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2D7E2E" w:rsidRPr="00521C94" w:rsidRDefault="002D7E2E" w:rsidP="002D7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2D7E2E" w:rsidRPr="00521C94" w:rsidRDefault="002D7E2E" w:rsidP="002D7E2E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ED5191" w:rsidRPr="003569D8" w:rsidRDefault="00ED5191" w:rsidP="00ED51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ED5191" w:rsidRPr="003569D8" w:rsidRDefault="00ED5191" w:rsidP="00ED51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т.14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ED5191" w:rsidRDefault="00ED5191" w:rsidP="00ED51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ED5191" w:rsidRDefault="00ED5191" w:rsidP="00ED519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ED519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Политическа партия ВЪЗРАЖДАНЕ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ED5191" w:rsidRPr="00521C94" w:rsidRDefault="00ED5191" w:rsidP="00ED51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315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Политическа партия ВЪЗРАЖДАНЕ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ED5191" w:rsidRPr="00521C94" w:rsidRDefault="00ED5191" w:rsidP="00ED51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ED5191" w:rsidRDefault="00ED5191" w:rsidP="00ED51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ED5191" w:rsidRPr="00521C94" w:rsidRDefault="00ED5191" w:rsidP="00ED51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5F2782" w:rsidRPr="00521C94" w:rsidRDefault="00ED5191" w:rsidP="005F2782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="005F2782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 w:rsidR="005F278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169 –ЕП/НС от 04.06</w:t>
      </w:r>
      <w:r w:rsidR="005F2782"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ED5191" w:rsidRPr="00521C94" w:rsidRDefault="00ED5191" w:rsidP="00ED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ED5191" w:rsidRPr="00521C94" w:rsidRDefault="00ED5191" w:rsidP="00ED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D5191" w:rsidRPr="00521C94" w:rsidRDefault="00ED5191" w:rsidP="00ED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Лидия Найденова Лилова секретар на СИК № 1229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20, да се анулира издаденото удостоверение.</w:t>
      </w:r>
    </w:p>
    <w:p w:rsidR="00ED5191" w:rsidRDefault="00ED5191" w:rsidP="00ED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секретар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2900020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Евелина Георгиева Павлова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 w:rsidR="00454111">
        <w:rPr>
          <w:rFonts w:ascii="Times New Roman" w:eastAsia="Times New Roman" w:hAnsi="Times New Roman" w:cs="Times New Roman"/>
          <w:color w:val="333333"/>
          <w:sz w:val="21"/>
          <w:szCs w:val="21"/>
        </w:rPr>
        <w:t>………, тел. ……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ED5191" w:rsidRPr="00521C94" w:rsidRDefault="00ED5191" w:rsidP="00ED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D5191" w:rsidRPr="00521C94" w:rsidRDefault="00ED5191" w:rsidP="00ED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ED5191" w:rsidRPr="00521C94" w:rsidRDefault="00ED5191" w:rsidP="00ED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ED5191" w:rsidRPr="00521C94" w:rsidRDefault="00ED5191" w:rsidP="00ED5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454111" w:rsidRPr="003569D8" w:rsidRDefault="00454111" w:rsidP="004541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454111" w:rsidRPr="003569D8" w:rsidRDefault="00454111" w:rsidP="004541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т.15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454111" w:rsidRDefault="00454111" w:rsidP="004541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2109FA" w:rsidRPr="00255B5F" w:rsidRDefault="00454111" w:rsidP="002109F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21C94">
        <w:rPr>
          <w:b/>
          <w:color w:val="333333"/>
          <w:sz w:val="21"/>
          <w:szCs w:val="21"/>
        </w:rPr>
        <w:t>ОТНОСНО:</w:t>
      </w:r>
      <w:r w:rsidR="002109FA" w:rsidRPr="002109FA">
        <w:rPr>
          <w:color w:val="333333"/>
        </w:rPr>
        <w:t xml:space="preserve"> </w:t>
      </w:r>
      <w:r w:rsidR="002109FA" w:rsidRPr="00255B5F">
        <w:rPr>
          <w:color w:val="333333"/>
        </w:rPr>
        <w:t>Регистрация на упълномощени представители на Коалиция „БСП за БЪЛГАРИЯ“</w:t>
      </w:r>
    </w:p>
    <w:p w:rsidR="002109FA" w:rsidRPr="00255B5F" w:rsidRDefault="002109FA" w:rsidP="002109F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С вх. № 316/04.06</w:t>
      </w:r>
      <w:r w:rsidRPr="00255B5F">
        <w:rPr>
          <w:color w:val="333333"/>
        </w:rPr>
        <w:t>.2024 г. в РИК - Монтана е постъпило заявление от  пълномощника на представляващ</w:t>
      </w:r>
      <w:r>
        <w:rPr>
          <w:color w:val="333333"/>
        </w:rPr>
        <w:t>ия коалицията и списък с общо 4</w:t>
      </w:r>
      <w:r w:rsidRPr="00255B5F">
        <w:rPr>
          <w:color w:val="333333"/>
        </w:rPr>
        <w:t xml:space="preserve"> броя упълномощени представители при </w:t>
      </w:r>
      <w:r w:rsidRPr="00255B5F">
        <w:rPr>
          <w:rStyle w:val="ab"/>
          <w:color w:val="333333"/>
        </w:rPr>
        <w:t> </w:t>
      </w:r>
      <w:r w:rsidRPr="00255B5F">
        <w:rPr>
          <w:color w:val="333333"/>
        </w:rPr>
        <w:t>произвеждане на изборите за членове на Европейския парламент от Република България и за народни представители на 9 юни 2024 г. </w:t>
      </w:r>
    </w:p>
    <w:p w:rsidR="002109FA" w:rsidRPr="00255B5F" w:rsidRDefault="002109FA" w:rsidP="002109F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55B5F">
        <w:rPr>
          <w:color w:val="333333"/>
        </w:rPr>
        <w:t>       Приложено е списък и на технически носител.</w:t>
      </w:r>
    </w:p>
    <w:p w:rsidR="002109FA" w:rsidRPr="00255B5F" w:rsidRDefault="002109FA" w:rsidP="002109F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55B5F">
        <w:rPr>
          <w:color w:val="333333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 </w:t>
      </w:r>
    </w:p>
    <w:p w:rsidR="002109FA" w:rsidRPr="00255B5F" w:rsidRDefault="002109FA" w:rsidP="002109F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55B5F">
        <w:rPr>
          <w:color w:val="333333"/>
        </w:rPr>
        <w:t>Предвид изложеното и на основание чл.72, ал.1, т.1 и  във връзка  с чл.124 ИК, РИК - Монтана </w:t>
      </w:r>
    </w:p>
    <w:p w:rsidR="002109FA" w:rsidRPr="00255B5F" w:rsidRDefault="002109FA" w:rsidP="002109FA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55B5F">
        <w:rPr>
          <w:rStyle w:val="ab"/>
          <w:color w:val="333333"/>
        </w:rPr>
        <w:t xml:space="preserve">                      </w:t>
      </w:r>
      <w:r>
        <w:rPr>
          <w:rStyle w:val="ab"/>
          <w:color w:val="333333"/>
        </w:rPr>
        <w:t xml:space="preserve">  </w:t>
      </w:r>
      <w:r w:rsidRPr="002109FA">
        <w:rPr>
          <w:rStyle w:val="ab"/>
          <w:rFonts w:ascii="Times New Roman" w:hAnsi="Times New Roman" w:cs="Times New Roman"/>
          <w:color w:val="333333"/>
          <w:sz w:val="24"/>
          <w:szCs w:val="24"/>
        </w:rPr>
        <w:t>Р Е Ш И:</w:t>
      </w:r>
      <w:r w:rsidRPr="002109F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255B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 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70</w:t>
      </w:r>
      <w:r w:rsidRPr="00255B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–ЕП/НС от 04.06.2024 г.</w:t>
      </w:r>
    </w:p>
    <w:p w:rsidR="002109FA" w:rsidRPr="00255B5F" w:rsidRDefault="002109FA" w:rsidP="002109F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2109FA" w:rsidRPr="00255B5F" w:rsidRDefault="002109FA" w:rsidP="002109F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55B5F">
        <w:rPr>
          <w:color w:val="333333"/>
        </w:rPr>
        <w:t>ПУБЛИКУВА на интернет страницата на РИК - Мон</w:t>
      </w:r>
      <w:r>
        <w:rPr>
          <w:color w:val="333333"/>
        </w:rPr>
        <w:t>тана 4 /четири</w:t>
      </w:r>
      <w:r w:rsidRPr="00255B5F">
        <w:rPr>
          <w:color w:val="333333"/>
        </w:rPr>
        <w:t>/ броя  упълномощени представители на Коалиция „БСП за БЪЛГАРИЯ“ и приложение към настоящото решение.</w:t>
      </w:r>
    </w:p>
    <w:p w:rsidR="002109FA" w:rsidRPr="00255B5F" w:rsidRDefault="002109FA" w:rsidP="002109FA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55B5F">
        <w:rPr>
          <w:color w:val="333333"/>
        </w:rPr>
        <w:t> </w:t>
      </w:r>
    </w:p>
    <w:p w:rsidR="002109FA" w:rsidRPr="00521C94" w:rsidRDefault="002109FA" w:rsidP="00210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2109FA" w:rsidRPr="00255B5F" w:rsidRDefault="002109FA" w:rsidP="00210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   </w:t>
      </w:r>
      <w:r w:rsidRPr="00255B5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пред Централната избирателна комисия в срок до 3 дни от обявяването му чрез РИК.</w:t>
      </w:r>
    </w:p>
    <w:p w:rsidR="00C04491" w:rsidRPr="003569D8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C04491" w:rsidRPr="003569D8" w:rsidRDefault="00C04491" w:rsidP="00C044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т.16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C04491" w:rsidRDefault="00C04491" w:rsidP="00C044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C04491" w:rsidRPr="00CA71A5" w:rsidRDefault="00C04491" w:rsidP="00C04491">
      <w:pPr>
        <w:pStyle w:val="a4"/>
        <w:shd w:val="clear" w:color="auto" w:fill="FFFFFF"/>
        <w:spacing w:before="0" w:beforeAutospacing="0" w:after="150" w:afterAutospacing="0"/>
        <w:ind w:right="-284"/>
        <w:jc w:val="both"/>
        <w:rPr>
          <w:b/>
          <w:bCs/>
          <w:color w:val="333333"/>
          <w:shd w:val="clear" w:color="auto" w:fill="FFFFFF"/>
        </w:rPr>
      </w:pPr>
      <w:r w:rsidRPr="00521C94">
        <w:rPr>
          <w:b/>
          <w:color w:val="333333"/>
          <w:sz w:val="21"/>
          <w:szCs w:val="21"/>
        </w:rPr>
        <w:t>ОТНОСНО:</w:t>
      </w:r>
      <w:r w:rsidRPr="00C04491">
        <w:rPr>
          <w:b/>
          <w:color w:val="333333"/>
          <w:lang w:val="en-US"/>
        </w:rPr>
        <w:t xml:space="preserve"> </w:t>
      </w:r>
      <w:r w:rsidRPr="008857BF">
        <w:rPr>
          <w:b/>
          <w:color w:val="333333"/>
          <w:lang w:val="en-US" w:eastAsia="en-US"/>
        </w:rPr>
        <w:t xml:space="preserve">Приемане на оперативен план за организация на работата в РИК 12 – Монтана за </w:t>
      </w:r>
      <w:r w:rsidRPr="008857BF">
        <w:rPr>
          <w:b/>
          <w:color w:val="333333"/>
          <w:lang w:eastAsia="en-US"/>
        </w:rPr>
        <w:t>8</w:t>
      </w:r>
      <w:r w:rsidRPr="008857BF">
        <w:rPr>
          <w:b/>
          <w:color w:val="333333"/>
          <w:lang w:val="en-US" w:eastAsia="en-US"/>
        </w:rPr>
        <w:t xml:space="preserve"> </w:t>
      </w:r>
      <w:r w:rsidRPr="008857BF">
        <w:rPr>
          <w:b/>
          <w:color w:val="333333"/>
          <w:lang w:eastAsia="en-US"/>
        </w:rPr>
        <w:t>юни</w:t>
      </w:r>
      <w:r w:rsidRPr="008857BF">
        <w:rPr>
          <w:b/>
          <w:color w:val="333333"/>
          <w:lang w:val="en-US" w:eastAsia="en-US"/>
        </w:rPr>
        <w:t xml:space="preserve"> и в деня на</w:t>
      </w:r>
      <w:r w:rsidRPr="00CA71A5">
        <w:rPr>
          <w:color w:val="333333"/>
          <w:lang w:val="en-US" w:eastAsia="en-US"/>
        </w:rPr>
        <w:t xml:space="preserve"> </w:t>
      </w:r>
      <w:r w:rsidRPr="00CA71A5">
        <w:rPr>
          <w:b/>
          <w:bCs/>
          <w:color w:val="333333"/>
          <w:shd w:val="clear" w:color="auto" w:fill="FFFFFF"/>
        </w:rPr>
        <w:t>произвеждане на изборите за членове на Европейския парламент от Република България и за народни представители на 9 юни 2024 г. </w:t>
      </w:r>
    </w:p>
    <w:p w:rsidR="00C04491" w:rsidRPr="00CA71A5" w:rsidRDefault="00C04491" w:rsidP="00C04491">
      <w:p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      На основание чл.72, ал.1, т. 1 и т.2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79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–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г., РИК–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</w:p>
    <w:p w:rsidR="00C04491" w:rsidRPr="00157144" w:rsidRDefault="00C04491" w:rsidP="00C044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C044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571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 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№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171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04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.05.2024 г.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     Приемане на оперативен план за организация на работата в РИК 12 – Монтана за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 юни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 и в деня на изборите за  </w:t>
      </w:r>
      <w:r w:rsidRPr="005C29D1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членове на Европейския парламент от Република България и за народни представители на 9 юни 2024 г.</w:t>
      </w:r>
      <w:r w:rsidRPr="00CA71A5">
        <w:rPr>
          <w:b/>
          <w:bCs/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 xml:space="preserve">, 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както следва</w:t>
      </w:r>
      <w:r w:rsidRPr="005C29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І.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Във връзка с правомощията на РИК – Монтана съвместно с общинските администрации да следи за правилното разпределение и снабдяване на СИК/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ПСИК  с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бюлетини, изборни книжа и материали, на основание чл.72, ал.1, т.1 и т.18 във вр. с чл.215 от Изборния кодекс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  Упълномощените членове на РИК- Монтана  с  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79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–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следва  да подпишат протоколите за предаването и приемането на избирателните списъци, съответно на списъците за гласуване с подвижна избирателна кутия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както и протокол за предаването и приемането на изборни книжа и материали 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 В случай на неявяване на председателя на секционната избирателна комисия, съответно на подвижната секционна избирателна комисия, бюлетините и останалите изборни книжа и материалите се получават и протоколите се подписват от заместник-председател на комисията.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 Протоколите се съставят и подписват в три еднообразни екземпляра - по един за секционната избирателна комисия, за РИК – Монтана и за съответната общинска администрация.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 Указва на общинските администрации в Дванадесети изборен район-Монтана да осигурят присъствието на трима членове от секционната избирателна комисия, предложени от различни партии или коалиции като поне един от тях да има качеството „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председател“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съответно „заместник-председател“ с оглед кръга на лицата, посочени в чл. 215, ал. 4 от ИК, подписващи протокол за предаването и приемането на избирателния списък и протокол за предаването и приемането на книжа и материали.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 Указва на общинските администрации в Дванадесети изборен район-Монтана да осигурят транспортирането на бюлетините и останалите изборни книжа и материали след получаването им от СИК/ПСИК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юни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до съответната избирателна секция по указания в Изборния кодекс ред и да присъства „председател“, съответно „заместник-председател“ и „секретар“ на секционната комисия, или двама от членовете на секционната комисия, съобразно транспортния график за доставка на специализираните устройства за машинно гласуване в определените за това избирателни секции на територията на общината.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    </w:t>
      </w: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ІІ. 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Районна избирателна комисия 12 – Монтана (РИК) работи в сградата на Областна администрация, с адрес: гр. Монтана,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пл.“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Жеравица“ № 1, ет. 2, стая 210.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        ІІІ. 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 изборния ден РИК Монтана следи за изпълнение на Изборния Кодекс и упражнява контрол върху дейността на СИК.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    След 7.00 часа РИК проверява открит ли е изборният ден, явили ли са се всички членове на СИК и налице ли е необходимият кворум за започване на дейността им. Когато мястото в СИК остане незаето поради неявяване на резервен член или поради липса на такъв или поради факта, че съответната партия или коалиция не е предложила нов член на негово място, съставът на СИК се попълва от други партии или коалиции при спазване изискванията на чл. 92, ал. 3 и ал. 6 от ИК. При отсъствие на председателя на СИК/ПСИК РИК назначава заместник- председателя за председател, а член на 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СИК/ПСИК – за заместник- председател. При отсъствие на заместник-председател или секретар РИК назначава член на СИК/ПСИК, съответно за заместник-председател или за секретар. Когато отсъстват председателят, заместник-председателят и секретарят, РИК назначава от квотите на съответната партия или коалиция председател, заместник-председател и секретар измежду членовете и резервите.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РИК изпраща на ЦИК информация както следва: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 След откриване на изборния ден и с оглед приетия оперативен план на ЦИК, РИК Монтана въвежда в електронната платформа cik.is-bg.net информация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неявилите се членове. В случай, че не се публикува съответната информация в електронната платформa cik.is-bg.net, РИК изпраща информацията на имейл адрес </w:t>
      </w:r>
      <w:hyperlink r:id="rId8" w:history="1">
        <w:r w:rsidRPr="00CA71A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val="en-US"/>
          </w:rPr>
          <w:t>cik@cik.bg</w:t>
        </w:r>
      </w:hyperlink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Веднага след приемане на решения за назначаване на членове на СИК на мястото на неявилите се членове РИК публикува решенията в електронната си страница.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    ІV. 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 изборния ден общинските администрации събират информация от СИК за избирателната активност, като посочват броя на гласувалите избиратели. Информацията се събира от определено със заповед на кмета на общината лице</w:t>
      </w:r>
      <w:r w:rsidRPr="00CA71A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, 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 обобщава събраната информация за общината и я изпраща едновременно на РИК и на съответната областна администрация по електронна поща. Областните администрации обобщават справката за изборния район и я изпращат по електронната поща на РИК, ЦИК и Администрацията на Министерския съвет едновременно.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Информацията за броя на гласувалите избиратели се събира с оглед приетия оперативен план на ЦИК.</w:t>
      </w:r>
    </w:p>
    <w:p w:rsidR="00C04491" w:rsidRPr="00CA71A5" w:rsidRDefault="00C04491" w:rsidP="00C0449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V. БУФЕРНИ ЗОНИ И ГРАФИК ЗА ПРИСТИГАНЕ НА СИК/ПСИК: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А. Задължения на общините:</w:t>
      </w:r>
    </w:p>
    <w:p w:rsidR="00C04491" w:rsidRPr="00CA71A5" w:rsidRDefault="00C04491" w:rsidP="00C0449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Oрганизират транспортирането на СИК/ПСИК от помещението, в което е работила съответната СИК до паркинга на 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парк Огоста, от където ще бъдат насочени към Театър „Драгомир Асенов” гр. Монтана до запълване на капацитета от 300 души /100 комисии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/. При запълване на капацитета на Театър „Драгомир Асенов” гр. Монтана, транспортните средства остават на паркинга до освобождаване на капацитет в Театъра.</w:t>
      </w:r>
    </w:p>
    <w:p w:rsidR="00C04491" w:rsidRPr="00CA71A5" w:rsidRDefault="00C04491" w:rsidP="00C0449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Oсигуряват придружител на всяко транспортно средство с повече от една СИК/ПСИК, като придружителя отговаря солидарно с членовете на СИК/ПСИК за изборните книжа на секциите в транспортното средство. /За тази цел кмета на общината издава заповед/.</w:t>
      </w:r>
    </w:p>
    <w:p w:rsidR="00C04491" w:rsidRPr="00CA71A5" w:rsidRDefault="00C04491" w:rsidP="00C0449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Придружителите на транспортните средства се грижат тези транспортни средства да следват автомобила на МВР, за да се избегне объркване на маршрута за придвижване.</w:t>
      </w:r>
    </w:p>
    <w:p w:rsidR="00C04491" w:rsidRPr="00CA71A5" w:rsidRDefault="00C04491" w:rsidP="00C0449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Придружителят на транспортното средство се задължава да следва колата на МВР, с оглед осигуряване маршрута за приема на СИК/ПСИК в гр. Монтана. Забранява се да се обявява „тръгване” преди факта на потеглянето. Тези превозни средства, за които бъде съобщено, че тръгват, но реално не тръгнат, ще бъдат приети последни.</w:t>
      </w:r>
    </w:p>
    <w:p w:rsidR="00C04491" w:rsidRPr="00CA71A5" w:rsidRDefault="00C04491" w:rsidP="00C0449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Раздаването на номера за приемане от РИК ще се извършва в театър „Драгомир Асенов” – 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входа от към ПМПГ /север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/, след предаване на списък на секциите от придружителя и номера на поредност на пристигане на превозното средство /ПС/. Номера без присъствие на членовете на СИК/ПСИК няма да бъдат раздавани.</w:t>
      </w:r>
    </w:p>
    <w:p w:rsidR="00C04491" w:rsidRPr="00CA71A5" w:rsidRDefault="00C04491" w:rsidP="00C0449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 община Монтана важи същата схема за приемане, входа на театър „Драгомир Асенов” 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 към ПМПГ /север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/. Колите със СИК от Монтана ще изчакват по реда на пристигане на транспортните средства, без значение от коя община са пристигналите транспортни средства.</w:t>
      </w:r>
    </w:p>
    <w:p w:rsidR="00C04491" w:rsidRPr="00CA71A5" w:rsidRDefault="00C04491" w:rsidP="00C0449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Организират звено за получаване на текуща информация от СИК/ПСИК и предаването и в обобщен вид на Областна Администрация /ОА/.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      Б. Задължения на Областна администрация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C04491" w:rsidRPr="00CA71A5" w:rsidRDefault="00C04491" w:rsidP="00C0449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Осигурява в театър „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Драгомир Асенов” – голяма зала, фоайе първи етаж и фоайе втори етаж на театъра, паркинга към него и паркинг на парк Огоста. Осигурява отопление на театъра и временни тоалетни на паркинг парк Огоста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C04491" w:rsidRPr="00CA71A5" w:rsidRDefault="00C04491" w:rsidP="00C0449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Осигурява двама служители в театъра и двама служители в сградата на областна администрация, в помощ на представителите на РИК – Монтана.</w:t>
      </w:r>
    </w:p>
    <w:p w:rsidR="00C04491" w:rsidRPr="00CA71A5" w:rsidRDefault="00C04491" w:rsidP="00C0449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Осигурява зала 1 в ОА за разполагане на 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</w:rPr>
        <w:t>изчислителния пункт</w:t>
      </w:r>
      <w:r w:rsidRPr="004C4F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изборите, коридорите на втори етаж за приемане на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и обработка на документацията, фоайето на първи етаж за буферна зона за изчакване на СИК/ПСИК.</w:t>
      </w:r>
    </w:p>
    <w:p w:rsidR="00C04491" w:rsidRPr="00CA71A5" w:rsidRDefault="00C04491" w:rsidP="00C0449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Осигурява </w:t>
      </w:r>
      <w:r w:rsidRPr="004A61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девет маси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по два стола, разположени в коридора на втори етаж.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Три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десет броя кашони с размера на пликовете за списъците /А3/ или по-големи.</w:t>
      </w:r>
    </w:p>
    <w:p w:rsidR="00C04491" w:rsidRPr="00CA71A5" w:rsidRDefault="00C04491" w:rsidP="00C0449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Осигурява медицинско присъствие в нощта на изборите и при необходимост през деня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 юни 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г., както и до приключване приемането на протоколите от секционните комисии.</w:t>
      </w:r>
    </w:p>
    <w:p w:rsidR="00C04491" w:rsidRPr="00CA71A5" w:rsidRDefault="00C04491" w:rsidP="00C0449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Осигурява звено за обобщаване на информацията от Общините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 предава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828E9">
        <w:rPr>
          <w:rStyle w:val="ad"/>
          <w:rFonts w:ascii="Times New Roman" w:hAnsi="Times New Roman" w:cs="Times New Roman"/>
          <w:bCs/>
          <w:color w:val="000000"/>
          <w:sz w:val="24"/>
          <w:szCs w:val="24"/>
          <w:shd w:val="clear" w:color="auto" w:fill="F4F4F4"/>
        </w:rPr>
        <w:t>ѝ на</w:t>
      </w:r>
      <w:r>
        <w:rPr>
          <w:rStyle w:val="ad"/>
          <w:rFonts w:ascii="Arial" w:hAnsi="Arial" w:cs="Arial"/>
          <w:b/>
          <w:bCs/>
          <w:color w:val="000000"/>
          <w:shd w:val="clear" w:color="auto" w:fill="F4F4F4"/>
        </w:rPr>
        <w:t xml:space="preserve"> 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РИК.</w:t>
      </w:r>
    </w:p>
    <w:p w:rsidR="00C04491" w:rsidRPr="00CA71A5" w:rsidRDefault="00C04491" w:rsidP="00C0449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 възможност осигурява вода и подкрепителна храна за СИК/ПСИК по време на изчакването за приемане от РИК.</w:t>
      </w:r>
    </w:p>
    <w:p w:rsidR="00C04491" w:rsidRPr="00CA71A5" w:rsidRDefault="00C04491" w:rsidP="00C044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В. Задължения на МВР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C04491" w:rsidRPr="00CA71A5" w:rsidRDefault="00C04491" w:rsidP="00C04491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Осигуряват придружаването на транспортните средства до приемането на СИК/ПСИК в театър „</w:t>
      </w:r>
      <w:r w:rsidRPr="004A61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Драгомир Асенов”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при строго спазване на предвидените маршрути за придвижване.</w:t>
      </w:r>
    </w:p>
    <w:p w:rsidR="00C04491" w:rsidRPr="00CA71A5" w:rsidRDefault="00C04491" w:rsidP="00C04491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Осигуряват входовете на театър „</w:t>
      </w:r>
      <w:r w:rsidRPr="004A61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Драгомир Асенов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”, придвижването на СИК/ПСИК от театъра до ОА и обратно в транспортните средства /за секциите от другите общини/.</w:t>
      </w:r>
    </w:p>
    <w:p w:rsidR="00C04491" w:rsidRPr="00CA71A5" w:rsidRDefault="00C04491" w:rsidP="00C04491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Осигуряват връзка между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/технически сътрудник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РИК в ОА и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/тенхически сътрудник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РИК в театър „Драгомир Асенов” и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/технически сътрудник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РИК на паркинга на парк </w:t>
      </w:r>
      <w:r w:rsidRPr="004A61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Огоста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своевременно придвижване на СИК/ПСИК.</w:t>
      </w:r>
    </w:p>
    <w:p w:rsidR="00C04491" w:rsidRPr="00CA71A5" w:rsidRDefault="00C04491" w:rsidP="00C04491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Осигурява буферния паркинг за изчакване на транспортните средства.</w:t>
      </w:r>
    </w:p>
    <w:p w:rsidR="00C04491" w:rsidRPr="00CA71A5" w:rsidRDefault="00C04491" w:rsidP="00C04491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Осигуряват паркинг </w:t>
      </w:r>
      <w:r w:rsidRPr="004A61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„Алеко Константинов”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паркиране на транспортните средства от другите общини след пристигане на СИК в </w:t>
      </w:r>
      <w:r w:rsidRPr="004A61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театър „Драгомир Асенов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”.</w:t>
      </w:r>
    </w:p>
    <w:p w:rsidR="00C04491" w:rsidRPr="00CA71A5" w:rsidRDefault="00C04491" w:rsidP="00C04491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Осигуряват паркинга на </w:t>
      </w:r>
      <w:r w:rsidRPr="004A619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театър „Драгомир Асенов” за безпроблемно преминаване на транспортните средства, извозващи СИК и паркинга на парк Огоста за буферен паркинг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C04491" w:rsidRPr="00CA71A5" w:rsidRDefault="00C04491" w:rsidP="00C044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 Настоящето решение да се сведе до знанието на Областна Администрация Монтана, Областна дирекция на МВР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до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съответните общински администрации.</w:t>
      </w:r>
    </w:p>
    <w:p w:rsidR="003569D8" w:rsidRDefault="00C04491" w:rsidP="00921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 Решението не подлежи на оспорване.</w:t>
      </w:r>
    </w:p>
    <w:p w:rsidR="00BA68AF" w:rsidRDefault="00BA68AF" w:rsidP="00921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68AF" w:rsidRPr="003569D8" w:rsidRDefault="00BA68AF" w:rsidP="00BA68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BA68AF" w:rsidRPr="003569D8" w:rsidRDefault="00BA68AF" w:rsidP="00BA6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т.17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BA68AF" w:rsidRDefault="00BA68AF" w:rsidP="00BA6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BA68AF" w:rsidRDefault="00BA68AF" w:rsidP="00BA68A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BA68A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</w:t>
      </w:r>
      <w:r w:rsidRPr="002A7F27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 Брусарци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от квотата на </w:t>
      </w:r>
      <w:r w:rsidR="00292AEF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коалиция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„ПП- ДБ“.</w:t>
      </w:r>
    </w:p>
    <w:p w:rsidR="00BA68AF" w:rsidRPr="00521C94" w:rsidRDefault="00BA68AF" w:rsidP="00BA68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320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коалиция</w:t>
      </w:r>
      <w:r w:rsidRPr="00A02A24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„ПП-ДБ“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Брусарци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A68AF" w:rsidRPr="00521C94" w:rsidRDefault="00BA68AF" w:rsidP="00BA68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След извършена проверка РИК-Монтана констатира, че са изпълнени изискванията за извършване на промяната.</w:t>
      </w:r>
    </w:p>
    <w:p w:rsidR="00BA68AF" w:rsidRDefault="00BA68AF" w:rsidP="00BA68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BA68AF" w:rsidRPr="00521C94" w:rsidRDefault="00BA68AF" w:rsidP="00BA68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A68AF" w:rsidRPr="00521C94" w:rsidRDefault="00BA68AF" w:rsidP="00BA68AF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172 –ЕП/НС от 04.06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BA68AF" w:rsidRPr="00521C94" w:rsidRDefault="00BA68AF" w:rsidP="00BA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A68AF" w:rsidRPr="00521C94" w:rsidRDefault="00BA68AF" w:rsidP="00BA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BA68AF" w:rsidRPr="00521C94" w:rsidRDefault="00BA68AF" w:rsidP="00BA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A68AF" w:rsidRPr="00521C94" w:rsidRDefault="00BA68AF" w:rsidP="00BA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Албена Георгиева Денова член на СИК №1207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000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01 , да се анулира издаденото удостоверение.</w:t>
      </w:r>
    </w:p>
    <w:p w:rsidR="00BA68AF" w:rsidRDefault="00BA68AF" w:rsidP="00BA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член  Миглена Иванова Борисова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0700001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 w:rsidR="00196581">
        <w:rPr>
          <w:rFonts w:ascii="Times New Roman" w:eastAsia="Times New Roman" w:hAnsi="Times New Roman" w:cs="Times New Roman"/>
          <w:color w:val="333333"/>
          <w:sz w:val="21"/>
          <w:szCs w:val="21"/>
        </w:rPr>
        <w:t>….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тел. </w:t>
      </w:r>
      <w:r w:rsidR="00196581">
        <w:rPr>
          <w:rFonts w:ascii="Times New Roman" w:eastAsia="Times New Roman" w:hAnsi="Times New Roman" w:cs="Times New Roman"/>
          <w:color w:val="333333"/>
          <w:sz w:val="21"/>
          <w:szCs w:val="21"/>
        </w:rPr>
        <w:t>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A68AF" w:rsidRPr="00521C94" w:rsidRDefault="00BA68AF" w:rsidP="00BA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A68AF" w:rsidRPr="00521C94" w:rsidRDefault="00BA68AF" w:rsidP="00BA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те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ове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да се издад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ат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удостоверени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я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BA68AF" w:rsidRPr="00521C94" w:rsidRDefault="00BA68AF" w:rsidP="00BA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BA68AF" w:rsidRPr="00521C94" w:rsidRDefault="00BA68AF" w:rsidP="00BA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BA68AF" w:rsidRPr="003569D8" w:rsidRDefault="00BA68AF" w:rsidP="00BA68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BA68AF" w:rsidRPr="003569D8" w:rsidRDefault="00BA68AF" w:rsidP="00BA6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т.18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BA68AF" w:rsidRDefault="00BA68AF" w:rsidP="00BA68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F72411" w:rsidRDefault="00BA68AF" w:rsidP="00F724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="00F72411" w:rsidRPr="00F72411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</w:t>
      </w:r>
      <w:r w:rsidR="00F72411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 w:rsidR="00F7241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Берковица</w:t>
      </w:r>
      <w:r w:rsidR="00F72411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 w:rsidR="00F7241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коалиция „ПП - ДБ“</w:t>
      </w:r>
      <w:r w:rsidR="00F7241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F72411" w:rsidRPr="00521C94" w:rsidRDefault="00F72411" w:rsidP="00F724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318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Коалиция „ПП - ДБ“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Берковица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F72411" w:rsidRPr="00521C94" w:rsidRDefault="00F72411" w:rsidP="00F724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F72411" w:rsidRDefault="00F72411" w:rsidP="00F724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F72411" w:rsidRPr="00521C94" w:rsidRDefault="00F72411" w:rsidP="00F7241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72411" w:rsidRPr="00521C94" w:rsidRDefault="00F72411" w:rsidP="00F72411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</w:t>
      </w:r>
      <w:r w:rsidRPr="00F7241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173 –ЕП/НС от 04.06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F72411" w:rsidRPr="00521C94" w:rsidRDefault="00F72411" w:rsidP="00F72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F72411" w:rsidRPr="00521C94" w:rsidRDefault="00F72411" w:rsidP="00F72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72411" w:rsidRPr="00521C94" w:rsidRDefault="00F72411" w:rsidP="00F72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Кева Иванова Иванова секретар  на СИК №120200035, да се анулира издаденото удостоверение.</w:t>
      </w:r>
    </w:p>
    <w:p w:rsidR="00F72411" w:rsidRDefault="00F72411" w:rsidP="00F72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  на СИК № 120200035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Благойка Йорданова Георгиева,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 w:rsidR="00196581">
        <w:rPr>
          <w:rFonts w:ascii="Times New Roman" w:eastAsia="Times New Roman" w:hAnsi="Times New Roman" w:cs="Times New Roman"/>
          <w:color w:val="333333"/>
          <w:sz w:val="21"/>
          <w:szCs w:val="21"/>
        </w:rPr>
        <w:t>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тел. ..</w:t>
      </w:r>
    </w:p>
    <w:p w:rsidR="00F72411" w:rsidRDefault="00F72411" w:rsidP="00F72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72411" w:rsidRPr="00521C94" w:rsidRDefault="00F72411" w:rsidP="00F72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72411" w:rsidRPr="00521C94" w:rsidRDefault="00F72411" w:rsidP="00F72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F72411" w:rsidRPr="00521C94" w:rsidRDefault="00F72411" w:rsidP="00F72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F72411" w:rsidRPr="00521C94" w:rsidRDefault="00F72411" w:rsidP="00F72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F72411" w:rsidRPr="003569D8" w:rsidRDefault="00F72411" w:rsidP="00F724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F72411" w:rsidRPr="003569D8" w:rsidRDefault="00F72411" w:rsidP="00F724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    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т.19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F72411" w:rsidRDefault="00F72411" w:rsidP="00F724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2016C0" w:rsidRDefault="00F72411" w:rsidP="002016C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="002016C0" w:rsidRPr="002016C0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</w:t>
      </w:r>
      <w:r w:rsidR="002016C0"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:</w:t>
      </w:r>
      <w:r w:rsidR="002016C0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Промяна в състава на секционни избирателни комисии, назначени в община </w:t>
      </w:r>
      <w:r w:rsidR="002016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="002016C0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 w:rsidR="002016C0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коалиция „ПП - ДБ“</w:t>
      </w:r>
      <w:r w:rsidR="002016C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2016C0" w:rsidRPr="00521C94" w:rsidRDefault="002016C0" w:rsidP="002016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319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03.06.2024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Коалиция „ПП - ДБ“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2016C0" w:rsidRPr="00521C94" w:rsidRDefault="002016C0" w:rsidP="002016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2016C0" w:rsidRDefault="002016C0" w:rsidP="002016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поименно и единодушно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2016C0" w:rsidRPr="00521C94" w:rsidRDefault="002016C0" w:rsidP="002016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2016C0" w:rsidRPr="00521C94" w:rsidRDefault="002016C0" w:rsidP="002016C0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174 –ЕП/НС от 04.06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2016C0" w:rsidRPr="00521C94" w:rsidRDefault="002016C0" w:rsidP="002016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2016C0" w:rsidRPr="00521C94" w:rsidRDefault="002016C0" w:rsidP="0020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2016C0" w:rsidRPr="00521C94" w:rsidRDefault="002016C0" w:rsidP="0020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Таня Иванова Тодорова секретар  на СИК №122900060, да се анулира издаденото удостоверение.</w:t>
      </w:r>
    </w:p>
    <w:p w:rsidR="002016C0" w:rsidRDefault="002016C0" w:rsidP="0020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секретар  на СИК № 122900060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Владимир Илиев Живков,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……., тел……….</w:t>
      </w:r>
    </w:p>
    <w:p w:rsidR="002016C0" w:rsidRDefault="002016C0" w:rsidP="0020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2016C0" w:rsidRPr="00521C94" w:rsidRDefault="002016C0" w:rsidP="0020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2016C0" w:rsidRPr="00521C94" w:rsidRDefault="002016C0" w:rsidP="0020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2016C0" w:rsidRPr="00521C94" w:rsidRDefault="002016C0" w:rsidP="0020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2016C0" w:rsidRPr="00521C94" w:rsidRDefault="002016C0" w:rsidP="00201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2016C0" w:rsidRPr="003569D8" w:rsidRDefault="002016C0" w:rsidP="002016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2016C0" w:rsidRPr="003569D8" w:rsidRDefault="002016C0" w:rsidP="002016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т.20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2016C0" w:rsidRDefault="002016C0" w:rsidP="002016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7A22BD" w:rsidRPr="007A22BD" w:rsidRDefault="002016C0" w:rsidP="007A22B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22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="007A22BD" w:rsidRPr="007A22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Регистрация на упълномощени представители на </w:t>
      </w:r>
      <w:r w:rsidR="007A22BD" w:rsidRPr="007A2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коалиция „ГЕРБ-СДС“ </w:t>
      </w:r>
    </w:p>
    <w:p w:rsidR="007A22BD" w:rsidRPr="007A22BD" w:rsidRDefault="007A22BD" w:rsidP="007A22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22BD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320/04,06.2024 г. в РИК - Монтана е постъпило заявление от  пълномощника на представляващия коалицията и списък с общо 53 броя упълномощени представители при </w:t>
      </w:r>
      <w:r w:rsidRPr="007A2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7A22BD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произвеждане на изборите за членове на Европейския парламент от Република България и за народни представители на 9 юни 2024 г. </w:t>
      </w:r>
    </w:p>
    <w:p w:rsidR="007A22BD" w:rsidRPr="007A22BD" w:rsidRDefault="007A22BD" w:rsidP="007A22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22BD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Приложено е списък и на технически носител.</w:t>
      </w:r>
    </w:p>
    <w:p w:rsidR="007A22BD" w:rsidRPr="007A22BD" w:rsidRDefault="007A22BD" w:rsidP="007A22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22BD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След извършена проверка РИК-Монтана констатира, че за всички упълномощени представители са изпълнени изискванията на чл.124 от ИК и Решение № 3375-ЕП/НС от 28.05.2024 г. на ЦИК.</w:t>
      </w:r>
    </w:p>
    <w:p w:rsidR="007A22BD" w:rsidRPr="007A22BD" w:rsidRDefault="007A22BD" w:rsidP="007A22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22B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A22BD" w:rsidRDefault="007A22BD" w:rsidP="007A22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22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чл.72, ал.1, т.1 и  във връзка  с чл.124 ИК, РИК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Pr="007A22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поименно и единодушно</w:t>
      </w:r>
    </w:p>
    <w:p w:rsidR="007A22BD" w:rsidRDefault="007A22BD" w:rsidP="007A22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A22BD" w:rsidRDefault="007A22BD" w:rsidP="007A22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</w:t>
      </w:r>
      <w:r w:rsidRPr="007A2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 Е Ш И:</w:t>
      </w:r>
      <w:r w:rsidRPr="007A22BD">
        <w:rPr>
          <w:rFonts w:ascii="Helvetica" w:eastAsia="Times New Roman" w:hAnsi="Helvetica" w:cs="Helvetica"/>
          <w:color w:val="333333"/>
          <w:sz w:val="34"/>
          <w:szCs w:val="34"/>
        </w:rPr>
        <w:t xml:space="preserve"> </w:t>
      </w:r>
      <w:r w:rsidRPr="007A22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 175-ЕП/НС/04.06.2024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г.</w:t>
      </w:r>
    </w:p>
    <w:p w:rsidR="007A22BD" w:rsidRPr="007A22BD" w:rsidRDefault="007A22BD" w:rsidP="007A22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A22BD" w:rsidRPr="007A22BD" w:rsidRDefault="007A22BD" w:rsidP="007A22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22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ПУБЛИКУВА на интернет страницата на РИК - Монтана 53/петдесет и три/ броя  упълномощени представители на </w:t>
      </w:r>
      <w:r w:rsidRPr="007A2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„ГЕРБ-СДС“ </w:t>
      </w:r>
      <w:r w:rsidRPr="007A22BD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приложение към настоящото решение.</w:t>
      </w:r>
    </w:p>
    <w:p w:rsidR="007A22BD" w:rsidRPr="007A22BD" w:rsidRDefault="007A22BD" w:rsidP="007A22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22B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A22BD" w:rsidRPr="00122150" w:rsidRDefault="007A22BD" w:rsidP="007A22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7A22BD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3 дни от обявяването му чрез РИК</w:t>
      </w:r>
      <w:r w:rsidRPr="00122150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7F6F9D" w:rsidRPr="003569D8" w:rsidRDefault="007F6F9D" w:rsidP="007F6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3569D8">
        <w:rPr>
          <w:rFonts w:ascii="Times New Roman" w:hAnsi="Times New Roman" w:cs="Times New Roman"/>
          <w:sz w:val="20"/>
          <w:szCs w:val="20"/>
        </w:rPr>
        <w:t>Гласуването протече без да има възражения от състава на комисията.</w:t>
      </w:r>
    </w:p>
    <w:p w:rsidR="007F6F9D" w:rsidRPr="003569D8" w:rsidRDefault="007F6F9D" w:rsidP="007F6F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D8">
        <w:rPr>
          <w:rFonts w:ascii="Times New Roman" w:hAnsi="Times New Roman" w:cs="Times New Roman"/>
          <w:sz w:val="20"/>
          <w:szCs w:val="20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0"/>
          <w:szCs w:val="20"/>
        </w:rPr>
        <w:t>към т.21</w:t>
      </w:r>
      <w:r w:rsidRPr="003569D8">
        <w:rPr>
          <w:rFonts w:ascii="Times New Roman" w:hAnsi="Times New Roman" w:cs="Times New Roman"/>
          <w:b/>
          <w:sz w:val="20"/>
          <w:szCs w:val="20"/>
        </w:rPr>
        <w:t xml:space="preserve"> от</w:t>
      </w:r>
      <w:r w:rsidRPr="003569D8">
        <w:rPr>
          <w:rFonts w:ascii="Times New Roman" w:hAnsi="Times New Roman" w:cs="Times New Roman"/>
          <w:sz w:val="20"/>
          <w:szCs w:val="20"/>
        </w:rPr>
        <w:t xml:space="preserve"> </w:t>
      </w:r>
      <w:r w:rsidRPr="003569D8">
        <w:rPr>
          <w:rFonts w:ascii="Times New Roman" w:hAnsi="Times New Roman" w:cs="Times New Roman"/>
          <w:b/>
          <w:sz w:val="20"/>
          <w:szCs w:val="20"/>
        </w:rPr>
        <w:t>дневния ред.</w:t>
      </w:r>
    </w:p>
    <w:p w:rsidR="007F6F9D" w:rsidRDefault="007F6F9D" w:rsidP="007F6F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569D8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7F6F9D" w:rsidRDefault="007F6F9D" w:rsidP="007F6F9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7A22B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7F6F9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Коалиция „БСП за БЪЛГАРИЯ“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</w:p>
    <w:p w:rsidR="007F6F9D" w:rsidRPr="00521C94" w:rsidRDefault="007F6F9D" w:rsidP="007F6F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323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04.06.2024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Коалиция „БСП за БЪЛГАРИЯ“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7F6F9D" w:rsidRPr="00521C94" w:rsidRDefault="007F6F9D" w:rsidP="007F6F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7F6F9D" w:rsidRDefault="007F6F9D" w:rsidP="007F6F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7F6F9D" w:rsidRPr="00521C94" w:rsidRDefault="007F6F9D" w:rsidP="007F6F9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7F6F9D" w:rsidRPr="00521C94" w:rsidRDefault="007F6F9D" w:rsidP="007F6F9D">
      <w:pPr>
        <w:shd w:val="clear" w:color="auto" w:fill="FFFFFF"/>
        <w:spacing w:after="15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176 –ЕП/НС от 04.06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.2024 г.</w:t>
      </w:r>
    </w:p>
    <w:p w:rsidR="007F6F9D" w:rsidRPr="00521C94" w:rsidRDefault="007F6F9D" w:rsidP="007F6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7F6F9D" w:rsidRPr="00521C94" w:rsidRDefault="007F6F9D" w:rsidP="007F6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7F6F9D" w:rsidRPr="00521C94" w:rsidRDefault="007F6F9D" w:rsidP="007F6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 Анелия Иванова Стоянова Председател  на СИК №121400006, да се анулира издаденото удостоверение.</w:t>
      </w:r>
    </w:p>
    <w:p w:rsidR="007F6F9D" w:rsidRDefault="007F6F9D" w:rsidP="007F6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Председател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1400006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Виктор Ивов Миланов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ЕГН</w:t>
      </w:r>
      <w:r w:rsidRPr="00521C9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……, тел. ……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7F6F9D" w:rsidRPr="00521C94" w:rsidRDefault="007F6F9D" w:rsidP="007F6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7F6F9D" w:rsidRPr="00521C94" w:rsidRDefault="007F6F9D" w:rsidP="007F6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 На новоназначените членове да се издадат удостоверения.</w:t>
      </w:r>
    </w:p>
    <w:p w:rsidR="007F6F9D" w:rsidRPr="00521C94" w:rsidRDefault="007F6F9D" w:rsidP="007F6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7F6F9D" w:rsidRPr="00521C94" w:rsidRDefault="007F6F9D" w:rsidP="007F6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3569D8" w:rsidRDefault="003569D8" w:rsidP="00BA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C0AE9" w:rsidRPr="00F01772" w:rsidRDefault="0044589F" w:rsidP="00356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7F6F9D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</w:t>
      </w:r>
      <w:r w:rsidR="007C0AE9" w:rsidRPr="00A70C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0AE9" w:rsidRPr="00A70CBF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55F42" w:rsidRPr="004D5D1B" w:rsidRDefault="00F55F42" w:rsidP="00F55F42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5D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E57F3C" w:rsidRPr="00521C94" w:rsidRDefault="00E57F3C" w:rsidP="00E5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44F74" w:rsidRDefault="00E57F3C" w:rsidP="00F55F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  <w:r w:rsidR="007B65D6" w:rsidRPr="004D5D1B">
        <w:rPr>
          <w:rFonts w:ascii="Times New Roman" w:hAnsi="Times New Roman" w:cs="Times New Roman"/>
          <w:sz w:val="24"/>
          <w:szCs w:val="24"/>
        </w:rPr>
        <w:t xml:space="preserve"> </w:t>
      </w:r>
      <w:r w:rsidR="000B7B00" w:rsidRPr="004D5D1B">
        <w:rPr>
          <w:rFonts w:ascii="Times New Roman" w:hAnsi="Times New Roman" w:cs="Times New Roman"/>
          <w:sz w:val="24"/>
          <w:szCs w:val="24"/>
        </w:rPr>
        <w:t>След</w:t>
      </w:r>
      <w:r w:rsidR="00CF1A2A" w:rsidRPr="004D5D1B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F55F42" w:rsidRPr="004D5D1B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4D5D1B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4D5D1B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4D5D1B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4D5D1B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Протоколчик:……………………</w:t>
      </w:r>
    </w:p>
    <w:p w:rsidR="00C30D31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4D5D1B" w:rsidSect="00E3384A">
      <w:footerReference w:type="default" r:id="rId9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EC" w:rsidRDefault="002543EC" w:rsidP="00685993">
      <w:pPr>
        <w:spacing w:after="0" w:line="240" w:lineRule="auto"/>
      </w:pPr>
      <w:r>
        <w:separator/>
      </w:r>
    </w:p>
  </w:endnote>
  <w:end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AC3F1F" w:rsidRDefault="00AC3F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AEF">
          <w:rPr>
            <w:noProof/>
          </w:rPr>
          <w:t>16</w:t>
        </w:r>
        <w:r>
          <w:fldChar w:fldCharType="end"/>
        </w:r>
      </w:p>
    </w:sdtContent>
  </w:sdt>
  <w:p w:rsidR="00AC3F1F" w:rsidRDefault="00AC3F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EC" w:rsidRDefault="002543EC" w:rsidP="00685993">
      <w:pPr>
        <w:spacing w:after="0" w:line="240" w:lineRule="auto"/>
      </w:pPr>
      <w:r>
        <w:separator/>
      </w:r>
    </w:p>
  </w:footnote>
  <w:foot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F65C4"/>
    <w:multiLevelType w:val="hybridMultilevel"/>
    <w:tmpl w:val="21D69964"/>
    <w:lvl w:ilvl="0" w:tplc="22C8D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B444D"/>
    <w:multiLevelType w:val="multilevel"/>
    <w:tmpl w:val="FACC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07913"/>
    <w:multiLevelType w:val="hybridMultilevel"/>
    <w:tmpl w:val="64B4A5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125FD"/>
    <w:multiLevelType w:val="multilevel"/>
    <w:tmpl w:val="36EE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91212F"/>
    <w:multiLevelType w:val="multilevel"/>
    <w:tmpl w:val="8E46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A5BB3"/>
    <w:multiLevelType w:val="multilevel"/>
    <w:tmpl w:val="5CCEA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B67DC4"/>
    <w:multiLevelType w:val="hybridMultilevel"/>
    <w:tmpl w:val="EEC8099A"/>
    <w:lvl w:ilvl="0" w:tplc="C2AE2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52332"/>
    <w:multiLevelType w:val="multilevel"/>
    <w:tmpl w:val="EA46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5164A"/>
    <w:multiLevelType w:val="hybridMultilevel"/>
    <w:tmpl w:val="F62202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83022"/>
    <w:multiLevelType w:val="multilevel"/>
    <w:tmpl w:val="997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04C18"/>
    <w:multiLevelType w:val="multilevel"/>
    <w:tmpl w:val="F40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34"/>
  </w:num>
  <w:num w:numId="4">
    <w:abstractNumId w:val="15"/>
  </w:num>
  <w:num w:numId="5">
    <w:abstractNumId w:val="18"/>
  </w:num>
  <w:num w:numId="6">
    <w:abstractNumId w:val="30"/>
  </w:num>
  <w:num w:numId="7">
    <w:abstractNumId w:val="14"/>
  </w:num>
  <w:num w:numId="8">
    <w:abstractNumId w:val="12"/>
  </w:num>
  <w:num w:numId="9">
    <w:abstractNumId w:val="37"/>
  </w:num>
  <w:num w:numId="10">
    <w:abstractNumId w:val="20"/>
  </w:num>
  <w:num w:numId="11">
    <w:abstractNumId w:val="2"/>
  </w:num>
  <w:num w:numId="12">
    <w:abstractNumId w:val="38"/>
  </w:num>
  <w:num w:numId="13">
    <w:abstractNumId w:val="23"/>
  </w:num>
  <w:num w:numId="14">
    <w:abstractNumId w:val="6"/>
  </w:num>
  <w:num w:numId="15">
    <w:abstractNumId w:val="31"/>
  </w:num>
  <w:num w:numId="16">
    <w:abstractNumId w:val="21"/>
  </w:num>
  <w:num w:numId="17">
    <w:abstractNumId w:val="0"/>
  </w:num>
  <w:num w:numId="18">
    <w:abstractNumId w:val="39"/>
  </w:num>
  <w:num w:numId="19">
    <w:abstractNumId w:val="19"/>
  </w:num>
  <w:num w:numId="20">
    <w:abstractNumId w:val="24"/>
  </w:num>
  <w:num w:numId="21">
    <w:abstractNumId w:val="29"/>
  </w:num>
  <w:num w:numId="22">
    <w:abstractNumId w:val="22"/>
  </w:num>
  <w:num w:numId="23">
    <w:abstractNumId w:val="1"/>
  </w:num>
  <w:num w:numId="24">
    <w:abstractNumId w:val="25"/>
  </w:num>
  <w:num w:numId="25">
    <w:abstractNumId w:val="36"/>
  </w:num>
  <w:num w:numId="26">
    <w:abstractNumId w:val="4"/>
  </w:num>
  <w:num w:numId="27">
    <w:abstractNumId w:val="9"/>
  </w:num>
  <w:num w:numId="28">
    <w:abstractNumId w:val="17"/>
  </w:num>
  <w:num w:numId="29">
    <w:abstractNumId w:val="10"/>
  </w:num>
  <w:num w:numId="30">
    <w:abstractNumId w:val="33"/>
  </w:num>
  <w:num w:numId="31">
    <w:abstractNumId w:val="3"/>
  </w:num>
  <w:num w:numId="32">
    <w:abstractNumId w:val="40"/>
  </w:num>
  <w:num w:numId="33">
    <w:abstractNumId w:val="32"/>
  </w:num>
  <w:num w:numId="34">
    <w:abstractNumId w:val="7"/>
  </w:num>
  <w:num w:numId="35">
    <w:abstractNumId w:val="35"/>
  </w:num>
  <w:num w:numId="36">
    <w:abstractNumId w:val="27"/>
  </w:num>
  <w:num w:numId="37">
    <w:abstractNumId w:val="5"/>
  </w:num>
  <w:num w:numId="38">
    <w:abstractNumId w:val="26"/>
  </w:num>
  <w:num w:numId="39">
    <w:abstractNumId w:val="8"/>
  </w:num>
  <w:num w:numId="40">
    <w:abstractNumId w:val="28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3D36"/>
    <w:rsid w:val="00006CAA"/>
    <w:rsid w:val="00010715"/>
    <w:rsid w:val="000115D6"/>
    <w:rsid w:val="00012928"/>
    <w:rsid w:val="00013972"/>
    <w:rsid w:val="00015636"/>
    <w:rsid w:val="00015981"/>
    <w:rsid w:val="0002436A"/>
    <w:rsid w:val="00026B13"/>
    <w:rsid w:val="0003036D"/>
    <w:rsid w:val="000337BD"/>
    <w:rsid w:val="000338F4"/>
    <w:rsid w:val="00033ED1"/>
    <w:rsid w:val="0003530E"/>
    <w:rsid w:val="000459A9"/>
    <w:rsid w:val="000472B2"/>
    <w:rsid w:val="00050ECA"/>
    <w:rsid w:val="000548FA"/>
    <w:rsid w:val="00056F2C"/>
    <w:rsid w:val="00070FB5"/>
    <w:rsid w:val="0008420E"/>
    <w:rsid w:val="000A02F9"/>
    <w:rsid w:val="000A2CF9"/>
    <w:rsid w:val="000A3B8A"/>
    <w:rsid w:val="000A4AD3"/>
    <w:rsid w:val="000A65E6"/>
    <w:rsid w:val="000A73FF"/>
    <w:rsid w:val="000B7B00"/>
    <w:rsid w:val="000C53B8"/>
    <w:rsid w:val="000E3E4F"/>
    <w:rsid w:val="000E59C9"/>
    <w:rsid w:val="000E7A4D"/>
    <w:rsid w:val="000F5BB5"/>
    <w:rsid w:val="0010370B"/>
    <w:rsid w:val="00103E38"/>
    <w:rsid w:val="00104108"/>
    <w:rsid w:val="00110053"/>
    <w:rsid w:val="00110378"/>
    <w:rsid w:val="00117E2A"/>
    <w:rsid w:val="00124BDF"/>
    <w:rsid w:val="00125E24"/>
    <w:rsid w:val="001260A5"/>
    <w:rsid w:val="00135DD0"/>
    <w:rsid w:val="001367A2"/>
    <w:rsid w:val="00141CAA"/>
    <w:rsid w:val="00143A5E"/>
    <w:rsid w:val="00144162"/>
    <w:rsid w:val="0014541A"/>
    <w:rsid w:val="00147477"/>
    <w:rsid w:val="001550B2"/>
    <w:rsid w:val="001606C0"/>
    <w:rsid w:val="001613F6"/>
    <w:rsid w:val="0016377A"/>
    <w:rsid w:val="00165857"/>
    <w:rsid w:val="00167C63"/>
    <w:rsid w:val="00171BBD"/>
    <w:rsid w:val="00173BEC"/>
    <w:rsid w:val="001804EA"/>
    <w:rsid w:val="00182C5B"/>
    <w:rsid w:val="001838D2"/>
    <w:rsid w:val="00190293"/>
    <w:rsid w:val="00196581"/>
    <w:rsid w:val="00197706"/>
    <w:rsid w:val="001A1BB1"/>
    <w:rsid w:val="001A227F"/>
    <w:rsid w:val="001A3F13"/>
    <w:rsid w:val="001A5C0A"/>
    <w:rsid w:val="001B03B8"/>
    <w:rsid w:val="001B71F3"/>
    <w:rsid w:val="001B77D1"/>
    <w:rsid w:val="001C0627"/>
    <w:rsid w:val="001C117F"/>
    <w:rsid w:val="001C18D0"/>
    <w:rsid w:val="001C382C"/>
    <w:rsid w:val="001C3BB0"/>
    <w:rsid w:val="001C57A2"/>
    <w:rsid w:val="001C5BF4"/>
    <w:rsid w:val="001D0428"/>
    <w:rsid w:val="001D0B8F"/>
    <w:rsid w:val="001D2D39"/>
    <w:rsid w:val="001D5789"/>
    <w:rsid w:val="001E4F40"/>
    <w:rsid w:val="001F2AAE"/>
    <w:rsid w:val="001F3669"/>
    <w:rsid w:val="001F3FAD"/>
    <w:rsid w:val="001F65C0"/>
    <w:rsid w:val="00200D9C"/>
    <w:rsid w:val="002016C0"/>
    <w:rsid w:val="00205A5D"/>
    <w:rsid w:val="00205B3A"/>
    <w:rsid w:val="00206692"/>
    <w:rsid w:val="002109B0"/>
    <w:rsid w:val="002109FA"/>
    <w:rsid w:val="00220DE2"/>
    <w:rsid w:val="00227C4B"/>
    <w:rsid w:val="00232D57"/>
    <w:rsid w:val="002342A1"/>
    <w:rsid w:val="00234822"/>
    <w:rsid w:val="00241679"/>
    <w:rsid w:val="002444BF"/>
    <w:rsid w:val="002543EC"/>
    <w:rsid w:val="002565F9"/>
    <w:rsid w:val="00265D99"/>
    <w:rsid w:val="00273D12"/>
    <w:rsid w:val="00275B28"/>
    <w:rsid w:val="00281BF2"/>
    <w:rsid w:val="00283846"/>
    <w:rsid w:val="0028395F"/>
    <w:rsid w:val="002863D6"/>
    <w:rsid w:val="00290A15"/>
    <w:rsid w:val="00292AEF"/>
    <w:rsid w:val="00296315"/>
    <w:rsid w:val="002969FB"/>
    <w:rsid w:val="002A0CE7"/>
    <w:rsid w:val="002A15FA"/>
    <w:rsid w:val="002A7E19"/>
    <w:rsid w:val="002B0BF1"/>
    <w:rsid w:val="002B222C"/>
    <w:rsid w:val="002B3E2D"/>
    <w:rsid w:val="002B6915"/>
    <w:rsid w:val="002B6DE7"/>
    <w:rsid w:val="002C2066"/>
    <w:rsid w:val="002C2EB9"/>
    <w:rsid w:val="002C37B3"/>
    <w:rsid w:val="002C6625"/>
    <w:rsid w:val="002C6678"/>
    <w:rsid w:val="002C72CE"/>
    <w:rsid w:val="002C7E7A"/>
    <w:rsid w:val="002C7F2F"/>
    <w:rsid w:val="002D0EF0"/>
    <w:rsid w:val="002D3FA0"/>
    <w:rsid w:val="002D75B1"/>
    <w:rsid w:val="002D7E2E"/>
    <w:rsid w:val="002E0381"/>
    <w:rsid w:val="002E5B0C"/>
    <w:rsid w:val="002F33D4"/>
    <w:rsid w:val="002F3E3C"/>
    <w:rsid w:val="002F435B"/>
    <w:rsid w:val="002F5892"/>
    <w:rsid w:val="00300C20"/>
    <w:rsid w:val="00302BD0"/>
    <w:rsid w:val="00306DFD"/>
    <w:rsid w:val="00311617"/>
    <w:rsid w:val="00314C2E"/>
    <w:rsid w:val="00322A4B"/>
    <w:rsid w:val="003344B4"/>
    <w:rsid w:val="003369FE"/>
    <w:rsid w:val="00340C28"/>
    <w:rsid w:val="0034126B"/>
    <w:rsid w:val="00342E68"/>
    <w:rsid w:val="00344D3D"/>
    <w:rsid w:val="003453BB"/>
    <w:rsid w:val="00346800"/>
    <w:rsid w:val="0035236E"/>
    <w:rsid w:val="003569D8"/>
    <w:rsid w:val="00360A92"/>
    <w:rsid w:val="00364EF5"/>
    <w:rsid w:val="00366E54"/>
    <w:rsid w:val="00372DFD"/>
    <w:rsid w:val="00375D3F"/>
    <w:rsid w:val="00376808"/>
    <w:rsid w:val="00385BA1"/>
    <w:rsid w:val="003B0AEE"/>
    <w:rsid w:val="003B2A81"/>
    <w:rsid w:val="003B4745"/>
    <w:rsid w:val="003B7D27"/>
    <w:rsid w:val="003C17C7"/>
    <w:rsid w:val="003C5E63"/>
    <w:rsid w:val="003C5E93"/>
    <w:rsid w:val="003C7D74"/>
    <w:rsid w:val="003D1DA9"/>
    <w:rsid w:val="003D2658"/>
    <w:rsid w:val="003D3C7D"/>
    <w:rsid w:val="003D415F"/>
    <w:rsid w:val="003D4314"/>
    <w:rsid w:val="003E0C8B"/>
    <w:rsid w:val="003E0D3D"/>
    <w:rsid w:val="003E42FA"/>
    <w:rsid w:val="003E5931"/>
    <w:rsid w:val="003E5E9E"/>
    <w:rsid w:val="003E61FD"/>
    <w:rsid w:val="003E65BE"/>
    <w:rsid w:val="003E6A52"/>
    <w:rsid w:val="00403179"/>
    <w:rsid w:val="004073B4"/>
    <w:rsid w:val="004227F6"/>
    <w:rsid w:val="004250CC"/>
    <w:rsid w:val="00425C87"/>
    <w:rsid w:val="00426974"/>
    <w:rsid w:val="00426C45"/>
    <w:rsid w:val="00426C4B"/>
    <w:rsid w:val="00430431"/>
    <w:rsid w:val="00430D13"/>
    <w:rsid w:val="00434B66"/>
    <w:rsid w:val="00437A9D"/>
    <w:rsid w:val="00442B38"/>
    <w:rsid w:val="00442FDB"/>
    <w:rsid w:val="00444883"/>
    <w:rsid w:val="0044589F"/>
    <w:rsid w:val="00445951"/>
    <w:rsid w:val="00446B20"/>
    <w:rsid w:val="0044798D"/>
    <w:rsid w:val="00450002"/>
    <w:rsid w:val="00451B24"/>
    <w:rsid w:val="00453D39"/>
    <w:rsid w:val="00454111"/>
    <w:rsid w:val="00455623"/>
    <w:rsid w:val="00456999"/>
    <w:rsid w:val="004649D2"/>
    <w:rsid w:val="00464CF9"/>
    <w:rsid w:val="0046628F"/>
    <w:rsid w:val="004724FB"/>
    <w:rsid w:val="00472581"/>
    <w:rsid w:val="00476E07"/>
    <w:rsid w:val="004775AF"/>
    <w:rsid w:val="00484940"/>
    <w:rsid w:val="00484E1D"/>
    <w:rsid w:val="00492E16"/>
    <w:rsid w:val="0049317F"/>
    <w:rsid w:val="0049691E"/>
    <w:rsid w:val="004B2232"/>
    <w:rsid w:val="004B615A"/>
    <w:rsid w:val="004C04C5"/>
    <w:rsid w:val="004D5D1B"/>
    <w:rsid w:val="004E11FD"/>
    <w:rsid w:val="004E40A4"/>
    <w:rsid w:val="004E684D"/>
    <w:rsid w:val="004F1FC3"/>
    <w:rsid w:val="004F7985"/>
    <w:rsid w:val="00510D3D"/>
    <w:rsid w:val="00515CAF"/>
    <w:rsid w:val="00517F15"/>
    <w:rsid w:val="00517F60"/>
    <w:rsid w:val="00532A16"/>
    <w:rsid w:val="005424C3"/>
    <w:rsid w:val="00547645"/>
    <w:rsid w:val="00550F5A"/>
    <w:rsid w:val="00561711"/>
    <w:rsid w:val="00573CA8"/>
    <w:rsid w:val="00575167"/>
    <w:rsid w:val="00575380"/>
    <w:rsid w:val="00576EE4"/>
    <w:rsid w:val="00577024"/>
    <w:rsid w:val="00582C92"/>
    <w:rsid w:val="0058779B"/>
    <w:rsid w:val="005942F8"/>
    <w:rsid w:val="005A164B"/>
    <w:rsid w:val="005B20FE"/>
    <w:rsid w:val="005B2214"/>
    <w:rsid w:val="005B3561"/>
    <w:rsid w:val="005B680F"/>
    <w:rsid w:val="005B7DBC"/>
    <w:rsid w:val="005C1E9A"/>
    <w:rsid w:val="005D517C"/>
    <w:rsid w:val="005E54C1"/>
    <w:rsid w:val="005E7E81"/>
    <w:rsid w:val="005F25DA"/>
    <w:rsid w:val="005F2782"/>
    <w:rsid w:val="005F40D0"/>
    <w:rsid w:val="005F4CDB"/>
    <w:rsid w:val="005F624E"/>
    <w:rsid w:val="006009C6"/>
    <w:rsid w:val="00601689"/>
    <w:rsid w:val="00615995"/>
    <w:rsid w:val="00616BC4"/>
    <w:rsid w:val="00633F55"/>
    <w:rsid w:val="006369F5"/>
    <w:rsid w:val="0063711B"/>
    <w:rsid w:val="00644D64"/>
    <w:rsid w:val="00656FB2"/>
    <w:rsid w:val="00663071"/>
    <w:rsid w:val="00671318"/>
    <w:rsid w:val="006753E8"/>
    <w:rsid w:val="00685993"/>
    <w:rsid w:val="006879E6"/>
    <w:rsid w:val="00692BC1"/>
    <w:rsid w:val="0069554C"/>
    <w:rsid w:val="006959DB"/>
    <w:rsid w:val="00696FEA"/>
    <w:rsid w:val="006A5000"/>
    <w:rsid w:val="006A5EE2"/>
    <w:rsid w:val="006B091D"/>
    <w:rsid w:val="006B1645"/>
    <w:rsid w:val="006B21AE"/>
    <w:rsid w:val="006C3EEF"/>
    <w:rsid w:val="006D0833"/>
    <w:rsid w:val="006D2459"/>
    <w:rsid w:val="006D2DA8"/>
    <w:rsid w:val="006D39F3"/>
    <w:rsid w:val="006D6C6B"/>
    <w:rsid w:val="006F355B"/>
    <w:rsid w:val="006F3C69"/>
    <w:rsid w:val="006F483A"/>
    <w:rsid w:val="006F7010"/>
    <w:rsid w:val="00702C77"/>
    <w:rsid w:val="00706D57"/>
    <w:rsid w:val="0071000B"/>
    <w:rsid w:val="00710766"/>
    <w:rsid w:val="00711666"/>
    <w:rsid w:val="00713E3E"/>
    <w:rsid w:val="00714A71"/>
    <w:rsid w:val="00743EBB"/>
    <w:rsid w:val="00745089"/>
    <w:rsid w:val="00746686"/>
    <w:rsid w:val="007509D1"/>
    <w:rsid w:val="007542BB"/>
    <w:rsid w:val="00756BBA"/>
    <w:rsid w:val="0075712E"/>
    <w:rsid w:val="00762C90"/>
    <w:rsid w:val="00764CC6"/>
    <w:rsid w:val="00773491"/>
    <w:rsid w:val="007779D4"/>
    <w:rsid w:val="00781B07"/>
    <w:rsid w:val="00786365"/>
    <w:rsid w:val="00793BA7"/>
    <w:rsid w:val="00793FCB"/>
    <w:rsid w:val="00794F1C"/>
    <w:rsid w:val="00797D39"/>
    <w:rsid w:val="007A00C1"/>
    <w:rsid w:val="007A22BD"/>
    <w:rsid w:val="007A3AC5"/>
    <w:rsid w:val="007A4D19"/>
    <w:rsid w:val="007B2F1E"/>
    <w:rsid w:val="007B5A41"/>
    <w:rsid w:val="007B65D6"/>
    <w:rsid w:val="007B7900"/>
    <w:rsid w:val="007C0AE9"/>
    <w:rsid w:val="007C1D60"/>
    <w:rsid w:val="007E02C3"/>
    <w:rsid w:val="007E32E2"/>
    <w:rsid w:val="007E42A0"/>
    <w:rsid w:val="007E6CE0"/>
    <w:rsid w:val="007E77C7"/>
    <w:rsid w:val="007F159B"/>
    <w:rsid w:val="007F2008"/>
    <w:rsid w:val="007F6F9D"/>
    <w:rsid w:val="008025F0"/>
    <w:rsid w:val="00802DBB"/>
    <w:rsid w:val="00802FF2"/>
    <w:rsid w:val="00807A13"/>
    <w:rsid w:val="00807C88"/>
    <w:rsid w:val="008100D1"/>
    <w:rsid w:val="00816A27"/>
    <w:rsid w:val="008212D5"/>
    <w:rsid w:val="008224E2"/>
    <w:rsid w:val="00830729"/>
    <w:rsid w:val="0083416F"/>
    <w:rsid w:val="00837A0E"/>
    <w:rsid w:val="00840CE2"/>
    <w:rsid w:val="0084148B"/>
    <w:rsid w:val="00845E57"/>
    <w:rsid w:val="00851134"/>
    <w:rsid w:val="00852157"/>
    <w:rsid w:val="0085475F"/>
    <w:rsid w:val="0086454A"/>
    <w:rsid w:val="00865727"/>
    <w:rsid w:val="00866440"/>
    <w:rsid w:val="00866B1B"/>
    <w:rsid w:val="00872DE2"/>
    <w:rsid w:val="0087638B"/>
    <w:rsid w:val="00877158"/>
    <w:rsid w:val="008864F4"/>
    <w:rsid w:val="00891777"/>
    <w:rsid w:val="00896242"/>
    <w:rsid w:val="00896B7B"/>
    <w:rsid w:val="008A1DCD"/>
    <w:rsid w:val="008A3346"/>
    <w:rsid w:val="008A537F"/>
    <w:rsid w:val="008A6CC4"/>
    <w:rsid w:val="008A7653"/>
    <w:rsid w:val="008B1788"/>
    <w:rsid w:val="008B5F6C"/>
    <w:rsid w:val="008C1244"/>
    <w:rsid w:val="008D2AC0"/>
    <w:rsid w:val="008D382F"/>
    <w:rsid w:val="008E3D24"/>
    <w:rsid w:val="008E43AF"/>
    <w:rsid w:val="008E5124"/>
    <w:rsid w:val="008F1D05"/>
    <w:rsid w:val="009029A3"/>
    <w:rsid w:val="00906090"/>
    <w:rsid w:val="0091196C"/>
    <w:rsid w:val="00921A44"/>
    <w:rsid w:val="0092416D"/>
    <w:rsid w:val="00926775"/>
    <w:rsid w:val="009269D2"/>
    <w:rsid w:val="00945AB6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92B03"/>
    <w:rsid w:val="0099405C"/>
    <w:rsid w:val="00994490"/>
    <w:rsid w:val="009A063F"/>
    <w:rsid w:val="009A3063"/>
    <w:rsid w:val="009A4978"/>
    <w:rsid w:val="009A508A"/>
    <w:rsid w:val="009B2611"/>
    <w:rsid w:val="009B3AB7"/>
    <w:rsid w:val="009B4CDE"/>
    <w:rsid w:val="009B52CD"/>
    <w:rsid w:val="009C2D33"/>
    <w:rsid w:val="009C3BF1"/>
    <w:rsid w:val="009C43CD"/>
    <w:rsid w:val="009D12CE"/>
    <w:rsid w:val="009D3917"/>
    <w:rsid w:val="009D3DA9"/>
    <w:rsid w:val="009D6EBD"/>
    <w:rsid w:val="009D7308"/>
    <w:rsid w:val="009E2022"/>
    <w:rsid w:val="009E22C7"/>
    <w:rsid w:val="009E67BF"/>
    <w:rsid w:val="009F0BDD"/>
    <w:rsid w:val="009F5421"/>
    <w:rsid w:val="009F7E1B"/>
    <w:rsid w:val="00A04761"/>
    <w:rsid w:val="00A074EB"/>
    <w:rsid w:val="00A07E47"/>
    <w:rsid w:val="00A22DE4"/>
    <w:rsid w:val="00A24F7B"/>
    <w:rsid w:val="00A2730C"/>
    <w:rsid w:val="00A30EAC"/>
    <w:rsid w:val="00A33555"/>
    <w:rsid w:val="00A36B73"/>
    <w:rsid w:val="00A40DBB"/>
    <w:rsid w:val="00A430B4"/>
    <w:rsid w:val="00A447ED"/>
    <w:rsid w:val="00A45B55"/>
    <w:rsid w:val="00A56408"/>
    <w:rsid w:val="00A56AD7"/>
    <w:rsid w:val="00A65A3D"/>
    <w:rsid w:val="00A65F3B"/>
    <w:rsid w:val="00A70CBF"/>
    <w:rsid w:val="00A7281B"/>
    <w:rsid w:val="00A72B26"/>
    <w:rsid w:val="00A7306F"/>
    <w:rsid w:val="00A832CC"/>
    <w:rsid w:val="00A83A19"/>
    <w:rsid w:val="00A91A33"/>
    <w:rsid w:val="00AA4C49"/>
    <w:rsid w:val="00AB1B39"/>
    <w:rsid w:val="00AB1C87"/>
    <w:rsid w:val="00AB322F"/>
    <w:rsid w:val="00AB390B"/>
    <w:rsid w:val="00AC3041"/>
    <w:rsid w:val="00AC30CC"/>
    <w:rsid w:val="00AC3F1F"/>
    <w:rsid w:val="00AD3696"/>
    <w:rsid w:val="00AD7214"/>
    <w:rsid w:val="00AD728B"/>
    <w:rsid w:val="00AD77A8"/>
    <w:rsid w:val="00AE31E4"/>
    <w:rsid w:val="00AF02AE"/>
    <w:rsid w:val="00AF5476"/>
    <w:rsid w:val="00B00ED6"/>
    <w:rsid w:val="00B01729"/>
    <w:rsid w:val="00B02DC8"/>
    <w:rsid w:val="00B054EE"/>
    <w:rsid w:val="00B06D9B"/>
    <w:rsid w:val="00B14DE1"/>
    <w:rsid w:val="00B244DC"/>
    <w:rsid w:val="00B306B5"/>
    <w:rsid w:val="00B3230D"/>
    <w:rsid w:val="00B3769C"/>
    <w:rsid w:val="00B4091C"/>
    <w:rsid w:val="00B41F39"/>
    <w:rsid w:val="00B42012"/>
    <w:rsid w:val="00B42342"/>
    <w:rsid w:val="00B44B30"/>
    <w:rsid w:val="00B44F74"/>
    <w:rsid w:val="00B4774F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71E2C"/>
    <w:rsid w:val="00B81406"/>
    <w:rsid w:val="00B835D8"/>
    <w:rsid w:val="00B9013A"/>
    <w:rsid w:val="00B906EA"/>
    <w:rsid w:val="00BA0742"/>
    <w:rsid w:val="00BA130C"/>
    <w:rsid w:val="00BA68AF"/>
    <w:rsid w:val="00BA6E4B"/>
    <w:rsid w:val="00BA6F39"/>
    <w:rsid w:val="00BB058F"/>
    <w:rsid w:val="00BB1061"/>
    <w:rsid w:val="00BB3420"/>
    <w:rsid w:val="00BB34DA"/>
    <w:rsid w:val="00BB3CB5"/>
    <w:rsid w:val="00BB4962"/>
    <w:rsid w:val="00BB6F3A"/>
    <w:rsid w:val="00BC080F"/>
    <w:rsid w:val="00BC292C"/>
    <w:rsid w:val="00BC2F86"/>
    <w:rsid w:val="00BC5B5F"/>
    <w:rsid w:val="00BC7CD3"/>
    <w:rsid w:val="00BD0354"/>
    <w:rsid w:val="00BD36D7"/>
    <w:rsid w:val="00BE2200"/>
    <w:rsid w:val="00BF0CF4"/>
    <w:rsid w:val="00BF3D43"/>
    <w:rsid w:val="00BF5FD8"/>
    <w:rsid w:val="00BF6856"/>
    <w:rsid w:val="00C02903"/>
    <w:rsid w:val="00C04491"/>
    <w:rsid w:val="00C06720"/>
    <w:rsid w:val="00C06A50"/>
    <w:rsid w:val="00C07DE8"/>
    <w:rsid w:val="00C13B7F"/>
    <w:rsid w:val="00C15FD9"/>
    <w:rsid w:val="00C2712B"/>
    <w:rsid w:val="00C27F25"/>
    <w:rsid w:val="00C3043A"/>
    <w:rsid w:val="00C30D31"/>
    <w:rsid w:val="00C4355E"/>
    <w:rsid w:val="00C47282"/>
    <w:rsid w:val="00C502D8"/>
    <w:rsid w:val="00C5121D"/>
    <w:rsid w:val="00C60C0B"/>
    <w:rsid w:val="00C6142C"/>
    <w:rsid w:val="00C64AA9"/>
    <w:rsid w:val="00C65A3B"/>
    <w:rsid w:val="00C70504"/>
    <w:rsid w:val="00C749F1"/>
    <w:rsid w:val="00C75C2F"/>
    <w:rsid w:val="00C77584"/>
    <w:rsid w:val="00C854EB"/>
    <w:rsid w:val="00C85F65"/>
    <w:rsid w:val="00C872CF"/>
    <w:rsid w:val="00C92843"/>
    <w:rsid w:val="00C95026"/>
    <w:rsid w:val="00CA4315"/>
    <w:rsid w:val="00CB49E1"/>
    <w:rsid w:val="00CB7B0D"/>
    <w:rsid w:val="00CC6FD9"/>
    <w:rsid w:val="00CD6A12"/>
    <w:rsid w:val="00CD7DC4"/>
    <w:rsid w:val="00CE0664"/>
    <w:rsid w:val="00CE1099"/>
    <w:rsid w:val="00CE472B"/>
    <w:rsid w:val="00CF1A2A"/>
    <w:rsid w:val="00CF5CFF"/>
    <w:rsid w:val="00CF63AF"/>
    <w:rsid w:val="00D04286"/>
    <w:rsid w:val="00D078AB"/>
    <w:rsid w:val="00D16754"/>
    <w:rsid w:val="00D24E05"/>
    <w:rsid w:val="00D30971"/>
    <w:rsid w:val="00D3399F"/>
    <w:rsid w:val="00D37899"/>
    <w:rsid w:val="00D42982"/>
    <w:rsid w:val="00D4298A"/>
    <w:rsid w:val="00D432CC"/>
    <w:rsid w:val="00D43622"/>
    <w:rsid w:val="00D5005C"/>
    <w:rsid w:val="00D52624"/>
    <w:rsid w:val="00D54B74"/>
    <w:rsid w:val="00D5720A"/>
    <w:rsid w:val="00D62FA0"/>
    <w:rsid w:val="00D64C83"/>
    <w:rsid w:val="00D70600"/>
    <w:rsid w:val="00D737F4"/>
    <w:rsid w:val="00D91728"/>
    <w:rsid w:val="00DA20BD"/>
    <w:rsid w:val="00DA2C7A"/>
    <w:rsid w:val="00DA44BF"/>
    <w:rsid w:val="00DA66F1"/>
    <w:rsid w:val="00DA68E5"/>
    <w:rsid w:val="00DB7EA9"/>
    <w:rsid w:val="00DC3CD3"/>
    <w:rsid w:val="00DC4B30"/>
    <w:rsid w:val="00DC6076"/>
    <w:rsid w:val="00DD0D8B"/>
    <w:rsid w:val="00DD183C"/>
    <w:rsid w:val="00DD2729"/>
    <w:rsid w:val="00DD5083"/>
    <w:rsid w:val="00DE2942"/>
    <w:rsid w:val="00DE622E"/>
    <w:rsid w:val="00DF0EA6"/>
    <w:rsid w:val="00DF3344"/>
    <w:rsid w:val="00DF4571"/>
    <w:rsid w:val="00E02955"/>
    <w:rsid w:val="00E157A1"/>
    <w:rsid w:val="00E20C0B"/>
    <w:rsid w:val="00E27D1F"/>
    <w:rsid w:val="00E32A6D"/>
    <w:rsid w:val="00E3384A"/>
    <w:rsid w:val="00E363AA"/>
    <w:rsid w:val="00E36D9C"/>
    <w:rsid w:val="00E40BCC"/>
    <w:rsid w:val="00E43EA5"/>
    <w:rsid w:val="00E4565C"/>
    <w:rsid w:val="00E50A7E"/>
    <w:rsid w:val="00E57EB0"/>
    <w:rsid w:val="00E57F3C"/>
    <w:rsid w:val="00E605BF"/>
    <w:rsid w:val="00E6524E"/>
    <w:rsid w:val="00E73084"/>
    <w:rsid w:val="00E73E10"/>
    <w:rsid w:val="00E77D1D"/>
    <w:rsid w:val="00E800EE"/>
    <w:rsid w:val="00E8121A"/>
    <w:rsid w:val="00E81BA0"/>
    <w:rsid w:val="00E81CE4"/>
    <w:rsid w:val="00E82CC3"/>
    <w:rsid w:val="00E86A3A"/>
    <w:rsid w:val="00E86E80"/>
    <w:rsid w:val="00E9012B"/>
    <w:rsid w:val="00E913A1"/>
    <w:rsid w:val="00E92D41"/>
    <w:rsid w:val="00EA7431"/>
    <w:rsid w:val="00EB326E"/>
    <w:rsid w:val="00EC3261"/>
    <w:rsid w:val="00EC508B"/>
    <w:rsid w:val="00EC594B"/>
    <w:rsid w:val="00ED0686"/>
    <w:rsid w:val="00ED0A8E"/>
    <w:rsid w:val="00ED40AC"/>
    <w:rsid w:val="00ED5191"/>
    <w:rsid w:val="00EE2C76"/>
    <w:rsid w:val="00EF4A00"/>
    <w:rsid w:val="00EF68D3"/>
    <w:rsid w:val="00EF7656"/>
    <w:rsid w:val="00F00C23"/>
    <w:rsid w:val="00F01772"/>
    <w:rsid w:val="00F03281"/>
    <w:rsid w:val="00F101BB"/>
    <w:rsid w:val="00F15C96"/>
    <w:rsid w:val="00F20A4F"/>
    <w:rsid w:val="00F21237"/>
    <w:rsid w:val="00F232C8"/>
    <w:rsid w:val="00F23F79"/>
    <w:rsid w:val="00F31136"/>
    <w:rsid w:val="00F328AD"/>
    <w:rsid w:val="00F40627"/>
    <w:rsid w:val="00F43C61"/>
    <w:rsid w:val="00F502DD"/>
    <w:rsid w:val="00F508C5"/>
    <w:rsid w:val="00F515B3"/>
    <w:rsid w:val="00F52071"/>
    <w:rsid w:val="00F55F42"/>
    <w:rsid w:val="00F61C4C"/>
    <w:rsid w:val="00F6258C"/>
    <w:rsid w:val="00F65446"/>
    <w:rsid w:val="00F70243"/>
    <w:rsid w:val="00F70E6A"/>
    <w:rsid w:val="00F717BA"/>
    <w:rsid w:val="00F72411"/>
    <w:rsid w:val="00F778D3"/>
    <w:rsid w:val="00F824CF"/>
    <w:rsid w:val="00F861EC"/>
    <w:rsid w:val="00F91921"/>
    <w:rsid w:val="00F922B8"/>
    <w:rsid w:val="00F93CD2"/>
    <w:rsid w:val="00FA35C6"/>
    <w:rsid w:val="00FA3AF0"/>
    <w:rsid w:val="00FA48F5"/>
    <w:rsid w:val="00FA6677"/>
    <w:rsid w:val="00FB1E8A"/>
    <w:rsid w:val="00FB72DD"/>
    <w:rsid w:val="00FB7B30"/>
    <w:rsid w:val="00FC116F"/>
    <w:rsid w:val="00FC2680"/>
    <w:rsid w:val="00FC302A"/>
    <w:rsid w:val="00FD460F"/>
    <w:rsid w:val="00FE0062"/>
    <w:rsid w:val="00FE59E5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E788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B34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Emphasis"/>
    <w:basedOn w:val="a0"/>
    <w:uiPriority w:val="20"/>
    <w:qFormat/>
    <w:rsid w:val="00C044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@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7CB3-6B4E-4669-9380-A794FE9A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18</Pages>
  <Words>7058</Words>
  <Characters>40233</Characters>
  <Application>Microsoft Office Word</Application>
  <DocSecurity>0</DocSecurity>
  <Lines>335</Lines>
  <Paragraphs>94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Rik-3</cp:lastModifiedBy>
  <cp:revision>1177</cp:revision>
  <cp:lastPrinted>2024-05-25T10:27:00Z</cp:lastPrinted>
  <dcterms:created xsi:type="dcterms:W3CDTF">2024-05-02T13:17:00Z</dcterms:created>
  <dcterms:modified xsi:type="dcterms:W3CDTF">2024-06-05T11:21:00Z</dcterms:modified>
</cp:coreProperties>
</file>