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2EE6E6" w14:textId="77777777" w:rsidR="00F36610" w:rsidRPr="00057689" w:rsidRDefault="00F36610" w:rsidP="00F36610">
      <w:pPr>
        <w:spacing w:after="0" w:line="360" w:lineRule="auto"/>
        <w:ind w:right="-30"/>
        <w:jc w:val="center"/>
        <w:rPr>
          <w:rFonts w:ascii="Verdana" w:eastAsia="Times New Roman" w:hAnsi="Verdana" w:cs="Times New Roman"/>
          <w:b/>
          <w:sz w:val="24"/>
          <w:szCs w:val="24"/>
        </w:rPr>
      </w:pPr>
      <w:r w:rsidRPr="00057689">
        <w:rPr>
          <w:rFonts w:ascii="Verdana" w:eastAsia="Times New Roman" w:hAnsi="Verdana" w:cs="Times New Roman"/>
          <w:b/>
          <w:sz w:val="24"/>
          <w:szCs w:val="24"/>
        </w:rPr>
        <w:t>Проект за дневен ред</w:t>
      </w:r>
    </w:p>
    <w:p w14:paraId="6B80538E" w14:textId="3232B4FC" w:rsidR="00F36610" w:rsidRPr="00057689" w:rsidRDefault="00F36610" w:rsidP="00F36610">
      <w:pPr>
        <w:spacing w:after="0" w:line="360" w:lineRule="auto"/>
        <w:jc w:val="center"/>
        <w:rPr>
          <w:rFonts w:ascii="Verdana" w:eastAsia="Times New Roman" w:hAnsi="Verdana" w:cs="Times New Roman"/>
          <w:b/>
          <w:sz w:val="24"/>
          <w:szCs w:val="24"/>
        </w:rPr>
      </w:pPr>
      <w:r w:rsidRPr="00057689">
        <w:rPr>
          <w:rFonts w:ascii="Verdana" w:eastAsia="Times New Roman" w:hAnsi="Verdana" w:cs="Times New Roman"/>
          <w:b/>
          <w:sz w:val="24"/>
          <w:szCs w:val="24"/>
        </w:rPr>
        <w:t xml:space="preserve">Заседание </w:t>
      </w:r>
      <w:r w:rsidR="000C1E99">
        <w:rPr>
          <w:rFonts w:ascii="Verdana" w:eastAsia="Times New Roman" w:hAnsi="Verdana" w:cs="Times New Roman"/>
          <w:b/>
          <w:sz w:val="24"/>
          <w:szCs w:val="24"/>
        </w:rPr>
        <w:t>на РИК 12 на 04</w:t>
      </w:r>
      <w:r w:rsidR="00F773D7">
        <w:rPr>
          <w:rFonts w:ascii="Verdana" w:eastAsia="Times New Roman" w:hAnsi="Verdana" w:cs="Times New Roman"/>
          <w:b/>
          <w:sz w:val="24"/>
          <w:szCs w:val="24"/>
        </w:rPr>
        <w:t>.06</w:t>
      </w:r>
      <w:r w:rsidR="001A6B19" w:rsidRPr="00057689">
        <w:rPr>
          <w:rFonts w:ascii="Verdana" w:eastAsia="Times New Roman" w:hAnsi="Verdana" w:cs="Times New Roman"/>
          <w:b/>
          <w:sz w:val="24"/>
          <w:szCs w:val="24"/>
        </w:rPr>
        <w:t>.2024</w:t>
      </w:r>
      <w:r w:rsidRPr="00057689">
        <w:rPr>
          <w:rFonts w:ascii="Verdana" w:eastAsia="Times New Roman" w:hAnsi="Verdana" w:cs="Times New Roman"/>
          <w:b/>
          <w:sz w:val="24"/>
          <w:szCs w:val="24"/>
        </w:rPr>
        <w:t xml:space="preserve"> г. </w:t>
      </w:r>
      <w:r w:rsidR="00B3231A" w:rsidRPr="00057689">
        <w:rPr>
          <w:rFonts w:ascii="Verdana" w:eastAsia="Times New Roman" w:hAnsi="Verdana" w:cs="Times New Roman"/>
          <w:b/>
          <w:sz w:val="24"/>
          <w:szCs w:val="24"/>
        </w:rPr>
        <w:t>1</w:t>
      </w:r>
      <w:r w:rsidR="001A6B19" w:rsidRPr="00057689">
        <w:rPr>
          <w:rFonts w:ascii="Verdana" w:eastAsia="Times New Roman" w:hAnsi="Verdana" w:cs="Times New Roman"/>
          <w:b/>
          <w:sz w:val="24"/>
          <w:szCs w:val="24"/>
        </w:rPr>
        <w:t>7</w:t>
      </w:r>
      <w:r w:rsidR="00B3231A" w:rsidRPr="00057689">
        <w:rPr>
          <w:rFonts w:ascii="Verdana" w:eastAsia="Times New Roman" w:hAnsi="Verdana" w:cs="Times New Roman"/>
          <w:b/>
          <w:sz w:val="24"/>
          <w:szCs w:val="24"/>
        </w:rPr>
        <w:t>:</w:t>
      </w:r>
      <w:r w:rsidR="0023222D" w:rsidRPr="00057689">
        <w:rPr>
          <w:rFonts w:ascii="Verdana" w:eastAsia="Times New Roman" w:hAnsi="Verdana" w:cs="Times New Roman"/>
          <w:b/>
          <w:sz w:val="24"/>
          <w:szCs w:val="24"/>
        </w:rPr>
        <w:t>0</w:t>
      </w:r>
      <w:r w:rsidR="00B3231A" w:rsidRPr="00057689">
        <w:rPr>
          <w:rFonts w:ascii="Verdana" w:eastAsia="Times New Roman" w:hAnsi="Verdana" w:cs="Times New Roman"/>
          <w:b/>
          <w:sz w:val="24"/>
          <w:szCs w:val="24"/>
        </w:rPr>
        <w:t>0</w:t>
      </w:r>
      <w:r w:rsidRPr="00057689">
        <w:rPr>
          <w:rFonts w:ascii="Verdana" w:eastAsia="Times New Roman" w:hAnsi="Verdana" w:cs="Times New Roman"/>
          <w:b/>
          <w:sz w:val="24"/>
          <w:szCs w:val="24"/>
        </w:rPr>
        <w:t xml:space="preserve"> часа</w:t>
      </w:r>
    </w:p>
    <w:tbl>
      <w:tblPr>
        <w:tblpPr w:leftFromText="141" w:rightFromText="141" w:vertAnchor="text" w:horzAnchor="margin" w:tblpXSpec="center" w:tblpY="424"/>
        <w:tblW w:w="113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6"/>
        <w:gridCol w:w="8709"/>
        <w:gridCol w:w="1705"/>
      </w:tblGrid>
      <w:tr w:rsidR="00516182" w:rsidRPr="00AE5A1A" w14:paraId="3D7F7E4D" w14:textId="77777777" w:rsidTr="00E0723E">
        <w:trPr>
          <w:trHeight w:val="558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3B805" w14:textId="77777777" w:rsidR="00516182" w:rsidRPr="00194FDD" w:rsidRDefault="00516182" w:rsidP="000B4D5B">
            <w:pPr>
              <w:spacing w:after="20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94FD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8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79FCF" w14:textId="67DFFF00" w:rsidR="00516182" w:rsidRPr="00194FDD" w:rsidRDefault="001632A3" w:rsidP="000B4D5B">
            <w:pPr>
              <w:spacing w:after="20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Материали за заседанието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ABC1C" w14:textId="37D53BEA" w:rsidR="00516182" w:rsidRPr="00194FDD" w:rsidRDefault="00516182" w:rsidP="000B4D5B">
            <w:pPr>
              <w:spacing w:after="20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Докладчик</w:t>
            </w:r>
          </w:p>
        </w:tc>
      </w:tr>
      <w:tr w:rsidR="00516182" w:rsidRPr="00C96AD0" w14:paraId="1D3AE430" w14:textId="77777777" w:rsidTr="00E0723E">
        <w:trPr>
          <w:trHeight w:val="589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D1AD3" w14:textId="77777777" w:rsidR="00516182" w:rsidRPr="00A21BE8" w:rsidRDefault="00516182" w:rsidP="00516182">
            <w:pPr>
              <w:numPr>
                <w:ilvl w:val="0"/>
                <w:numId w:val="1"/>
              </w:numPr>
              <w:spacing w:after="200" w:line="360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AFC19" w14:textId="05115610" w:rsidR="00516182" w:rsidRPr="001F1419" w:rsidRDefault="000C1E99" w:rsidP="000C1E9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333333"/>
                <w:sz w:val="21"/>
                <w:szCs w:val="21"/>
                <w:shd w:val="clear" w:color="auto" w:fill="FFFFFF"/>
              </w:rPr>
            </w:pPr>
            <w:r w:rsidRPr="00521C94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Промяна в състава на секционни избирателни комисии, назначени в община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</w:rPr>
              <w:t>Вършец</w:t>
            </w:r>
            <w:r w:rsidRPr="00521C94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, от квотата на</w:t>
            </w: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 xml:space="preserve"> Коалиция „ПП - ДБ“</w:t>
            </w:r>
            <w:r>
              <w:rPr>
                <w:rFonts w:ascii="Times New Roman" w:hAnsi="Times New Roman" w:cs="Times New Roman"/>
                <w:color w:val="333333"/>
                <w:sz w:val="21"/>
                <w:szCs w:val="21"/>
                <w:shd w:val="clear" w:color="auto" w:fill="FFFFFF"/>
              </w:rPr>
              <w:t>.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F19F2" w14:textId="77777777" w:rsidR="00516182" w:rsidRDefault="00E732E3" w:rsidP="00E732E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ПГ</w:t>
            </w:r>
          </w:p>
          <w:p w14:paraId="74ABC34A" w14:textId="39FE73CE" w:rsidR="008A0C42" w:rsidRDefault="008A0C42" w:rsidP="00063ED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6C6370E" w14:textId="5376190C" w:rsidR="008A0C42" w:rsidRPr="00E732E3" w:rsidRDefault="008A0C42" w:rsidP="00E732E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F317D" w:rsidRPr="00C96AD0" w14:paraId="78C7187E" w14:textId="77777777" w:rsidTr="00E0723E">
        <w:trPr>
          <w:trHeight w:val="589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608B3" w14:textId="0DE985F1" w:rsidR="006F317D" w:rsidRPr="00A21BE8" w:rsidRDefault="006F317D" w:rsidP="006F317D">
            <w:pPr>
              <w:spacing w:after="200" w:line="360" w:lineRule="auto"/>
              <w:ind w:left="360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8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01C31" w14:textId="0E93F0B6" w:rsidR="006F317D" w:rsidRPr="0055541A" w:rsidRDefault="000C1E99" w:rsidP="000C1E99">
            <w:pPr>
              <w:shd w:val="clear" w:color="auto" w:fill="FFFFFF"/>
              <w:spacing w:after="0" w:line="240" w:lineRule="auto"/>
              <w:rPr>
                <w:bCs/>
                <w:shd w:val="clear" w:color="auto" w:fill="FFFFFF"/>
              </w:rPr>
            </w:pPr>
            <w:r w:rsidRPr="00521C94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Промяна в състава на секционни избирателни комисии, назначени в община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</w:rPr>
              <w:t>Монтана</w:t>
            </w:r>
            <w:r w:rsidRPr="00521C94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, от квотата на</w:t>
            </w: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 xml:space="preserve"> Коалиция „ПП - ДБ“</w:t>
            </w:r>
            <w:r>
              <w:rPr>
                <w:rFonts w:ascii="Times New Roman" w:hAnsi="Times New Roman" w:cs="Times New Roman"/>
                <w:color w:val="333333"/>
                <w:sz w:val="21"/>
                <w:szCs w:val="21"/>
                <w:shd w:val="clear" w:color="auto" w:fill="FFFFFF"/>
              </w:rPr>
              <w:t>.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64BCE" w14:textId="77777777" w:rsidR="006F317D" w:rsidRDefault="006F317D" w:rsidP="006F317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ПГ</w:t>
            </w:r>
          </w:p>
        </w:tc>
      </w:tr>
      <w:tr w:rsidR="00516182" w:rsidRPr="00C96AD0" w14:paraId="41A06A2A" w14:textId="77777777" w:rsidTr="00E0723E">
        <w:trPr>
          <w:trHeight w:val="589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0BF94" w14:textId="4AB328B2" w:rsidR="00516182" w:rsidRPr="00A21BE8" w:rsidRDefault="006F317D" w:rsidP="006F317D">
            <w:pPr>
              <w:spacing w:after="200" w:line="360" w:lineRule="auto"/>
              <w:ind w:left="360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8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28F2B" w14:textId="1E33A5C1" w:rsidR="00516182" w:rsidRPr="000C1E99" w:rsidRDefault="006F317D" w:rsidP="000C1E9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333333"/>
                <w:sz w:val="21"/>
                <w:szCs w:val="21"/>
                <w:shd w:val="clear" w:color="auto" w:fill="FFFFFF"/>
              </w:rPr>
            </w:pPr>
            <w:r w:rsidRPr="0055541A">
              <w:rPr>
                <w:b/>
                <w:color w:val="333333"/>
                <w:sz w:val="24"/>
                <w:szCs w:val="24"/>
              </w:rPr>
              <w:t xml:space="preserve"> </w:t>
            </w:r>
            <w:r w:rsidR="000C1E99" w:rsidRPr="00521C94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Промяна в състава на секционни избирателни комисии, назначени в община </w:t>
            </w:r>
            <w:r w:rsidR="000C1E99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</w:rPr>
              <w:t>Берковица</w:t>
            </w:r>
            <w:r w:rsidR="000C1E99" w:rsidRPr="00521C94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, от квотата на</w:t>
            </w:r>
            <w:r w:rsidR="000C1E99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 xml:space="preserve"> Коалиция „ПП - ДБ“</w:t>
            </w:r>
            <w:r w:rsidR="000C1E99">
              <w:rPr>
                <w:rFonts w:ascii="Times New Roman" w:hAnsi="Times New Roman" w:cs="Times New Roman"/>
                <w:color w:val="333333"/>
                <w:sz w:val="21"/>
                <w:szCs w:val="21"/>
                <w:shd w:val="clear" w:color="auto" w:fill="FFFFFF"/>
              </w:rPr>
              <w:t>.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B4EF1" w14:textId="117B332E" w:rsidR="00516182" w:rsidRDefault="006A5029" w:rsidP="00E732E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ПГ</w:t>
            </w:r>
          </w:p>
        </w:tc>
      </w:tr>
      <w:tr w:rsidR="00F773D7" w:rsidRPr="00C96AD0" w14:paraId="1EA8B2C3" w14:textId="77777777" w:rsidTr="00E0723E">
        <w:trPr>
          <w:trHeight w:val="589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EBC4E" w14:textId="419678FB" w:rsidR="00F773D7" w:rsidRDefault="00F773D7" w:rsidP="006F317D">
            <w:pPr>
              <w:spacing w:after="200" w:line="360" w:lineRule="auto"/>
              <w:ind w:left="360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8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CC5CA" w14:textId="77777777" w:rsidR="000C1E99" w:rsidRDefault="000C1E99" w:rsidP="000C1E9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333333"/>
                <w:sz w:val="21"/>
                <w:szCs w:val="21"/>
                <w:shd w:val="clear" w:color="auto" w:fill="FFFFFF"/>
              </w:rPr>
            </w:pPr>
            <w:r w:rsidRPr="00521C94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Промяна в състава на секционни избирателни комисии, назначени в община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</w:rPr>
              <w:t>Лом</w:t>
            </w:r>
            <w:r w:rsidRPr="00521C94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, от квотата на</w:t>
            </w: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 xml:space="preserve"> Коалиция „ПП - ДБ“</w:t>
            </w:r>
            <w:r>
              <w:rPr>
                <w:rFonts w:ascii="Times New Roman" w:hAnsi="Times New Roman" w:cs="Times New Roman"/>
                <w:color w:val="333333"/>
                <w:sz w:val="21"/>
                <w:szCs w:val="21"/>
                <w:shd w:val="clear" w:color="auto" w:fill="FFFFFF"/>
              </w:rPr>
              <w:t>.</w:t>
            </w:r>
          </w:p>
          <w:p w14:paraId="517AC34B" w14:textId="77777777" w:rsidR="00F773D7" w:rsidRPr="0055541A" w:rsidRDefault="00F773D7" w:rsidP="000C1E99">
            <w:pPr>
              <w:shd w:val="clear" w:color="auto" w:fill="FFFFFF"/>
              <w:spacing w:after="0" w:line="240" w:lineRule="auto"/>
              <w:rPr>
                <w:b/>
                <w:color w:val="333333"/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2EE9B" w14:textId="6CA6F99F" w:rsidR="00F773D7" w:rsidRDefault="00063ED8" w:rsidP="00E732E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ПГ</w:t>
            </w:r>
          </w:p>
        </w:tc>
      </w:tr>
      <w:tr w:rsidR="00F773D7" w:rsidRPr="00C96AD0" w14:paraId="6FACF8DE" w14:textId="77777777" w:rsidTr="00E0723E">
        <w:trPr>
          <w:trHeight w:val="589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6ABEB" w14:textId="14DAEC9C" w:rsidR="00F773D7" w:rsidRDefault="00F773D7" w:rsidP="006F317D">
            <w:pPr>
              <w:spacing w:after="200" w:line="360" w:lineRule="auto"/>
              <w:ind w:left="360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5.</w:t>
            </w:r>
          </w:p>
        </w:tc>
        <w:tc>
          <w:tcPr>
            <w:tcW w:w="8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E40D8" w14:textId="2DBE685A" w:rsidR="00F773D7" w:rsidRPr="000C1E99" w:rsidRDefault="000C1E99" w:rsidP="000C1E9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333333"/>
                <w:sz w:val="21"/>
                <w:szCs w:val="21"/>
                <w:shd w:val="clear" w:color="auto" w:fill="FFFFFF"/>
              </w:rPr>
            </w:pPr>
            <w:r w:rsidRPr="00521C94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Промяна в състава на секционни избирателни комисии, назначени в община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</w:rPr>
              <w:t>Вълчедръм</w:t>
            </w:r>
            <w:r w:rsidRPr="00521C94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, от квотата на</w:t>
            </w: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 xml:space="preserve"> Коалиция „ПП - ДБ“</w:t>
            </w:r>
            <w:r>
              <w:rPr>
                <w:rFonts w:ascii="Times New Roman" w:hAnsi="Times New Roman" w:cs="Times New Roman"/>
                <w:color w:val="333333"/>
                <w:sz w:val="21"/>
                <w:szCs w:val="21"/>
                <w:shd w:val="clear" w:color="auto" w:fill="FFFFFF"/>
              </w:rPr>
              <w:t>.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A7CA8" w14:textId="35278C58" w:rsidR="00F773D7" w:rsidRDefault="00063ED8" w:rsidP="00E732E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ПГ</w:t>
            </w:r>
          </w:p>
        </w:tc>
      </w:tr>
      <w:tr w:rsidR="00F773D7" w:rsidRPr="00C96AD0" w14:paraId="674CFDF6" w14:textId="77777777" w:rsidTr="00E0723E">
        <w:trPr>
          <w:trHeight w:val="589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00EFB" w14:textId="57C62BBD" w:rsidR="00F773D7" w:rsidRDefault="00F773D7" w:rsidP="006F317D">
            <w:pPr>
              <w:spacing w:after="200" w:line="360" w:lineRule="auto"/>
              <w:ind w:left="360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6.</w:t>
            </w:r>
          </w:p>
        </w:tc>
        <w:tc>
          <w:tcPr>
            <w:tcW w:w="8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B7785" w14:textId="43820D50" w:rsidR="00F773D7" w:rsidRPr="000C1E99" w:rsidRDefault="000C1E99" w:rsidP="000C1E99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color w:val="333333"/>
                <w:sz w:val="21"/>
                <w:szCs w:val="21"/>
                <w:shd w:val="clear" w:color="auto" w:fill="FFFFFF"/>
                <w:lang w:eastAsia="bg-BG"/>
              </w:rPr>
            </w:pPr>
            <w:r w:rsidRPr="000C1E99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 xml:space="preserve"> Промяна в състава на секционни избирателни комисии, назначени в община </w:t>
            </w:r>
            <w:r w:rsidRPr="000C1E99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  <w:lang w:eastAsia="bg-BG"/>
              </w:rPr>
              <w:t>Брусарци</w:t>
            </w:r>
            <w:r w:rsidRPr="000C1E99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, от квотата от</w:t>
            </w:r>
            <w:r w:rsidRPr="000C1E99">
              <w:rPr>
                <w:rFonts w:ascii="Times New Roman" w:eastAsiaTheme="minorEastAsia" w:hAnsi="Times New Roman" w:cs="Times New Roman"/>
                <w:color w:val="333333"/>
                <w:sz w:val="21"/>
                <w:szCs w:val="21"/>
                <w:shd w:val="clear" w:color="auto" w:fill="FFFFFF"/>
                <w:lang w:eastAsia="bg-BG"/>
              </w:rPr>
              <w:t xml:space="preserve"> Политическа партия ВЪЗРАЖДАНЕ.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4F5F9" w14:textId="6D23005B" w:rsidR="00F773D7" w:rsidRDefault="00063ED8" w:rsidP="00E732E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ПГ</w:t>
            </w:r>
          </w:p>
        </w:tc>
      </w:tr>
      <w:tr w:rsidR="00F773D7" w:rsidRPr="00C96AD0" w14:paraId="1195842A" w14:textId="77777777" w:rsidTr="00E0723E">
        <w:trPr>
          <w:trHeight w:val="589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34182" w14:textId="656662FA" w:rsidR="00F773D7" w:rsidRDefault="00F773D7" w:rsidP="006F317D">
            <w:pPr>
              <w:spacing w:after="200" w:line="360" w:lineRule="auto"/>
              <w:ind w:left="360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7.</w:t>
            </w:r>
          </w:p>
        </w:tc>
        <w:tc>
          <w:tcPr>
            <w:tcW w:w="8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4BBF8" w14:textId="649E5A3C" w:rsidR="00F773D7" w:rsidRPr="0055541A" w:rsidRDefault="000C1E99" w:rsidP="000C1E99">
            <w:pPr>
              <w:shd w:val="clear" w:color="auto" w:fill="FFFFFF"/>
              <w:spacing w:after="0" w:line="240" w:lineRule="auto"/>
              <w:rPr>
                <w:b/>
                <w:color w:val="333333"/>
                <w:sz w:val="24"/>
                <w:szCs w:val="24"/>
              </w:rPr>
            </w:pPr>
            <w:r w:rsidRPr="00521C94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Промяна в състава на секционни избирателни комисии, назначени в община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</w:rPr>
              <w:t>Лом</w:t>
            </w: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, от квотата от</w:t>
            </w:r>
            <w:r w:rsidRPr="00F41AEB">
              <w:rPr>
                <w:rFonts w:ascii="Times New Roman" w:hAnsi="Times New Roman" w:cs="Times New Roman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1"/>
                <w:szCs w:val="21"/>
                <w:shd w:val="clear" w:color="auto" w:fill="FFFFFF"/>
              </w:rPr>
              <w:t>Политическа партия ВЪЗРАЖДАНЕ.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BE539" w14:textId="72D18C1B" w:rsidR="00F773D7" w:rsidRDefault="00063ED8" w:rsidP="00E732E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ПГ</w:t>
            </w:r>
          </w:p>
        </w:tc>
      </w:tr>
      <w:tr w:rsidR="00F773D7" w:rsidRPr="00C96AD0" w14:paraId="2026EFBC" w14:textId="77777777" w:rsidTr="00E0723E">
        <w:trPr>
          <w:trHeight w:val="589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B8C63" w14:textId="4951814E" w:rsidR="00F773D7" w:rsidRDefault="00F773D7" w:rsidP="006F317D">
            <w:pPr>
              <w:spacing w:after="200" w:line="360" w:lineRule="auto"/>
              <w:ind w:left="360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8.</w:t>
            </w:r>
          </w:p>
        </w:tc>
        <w:tc>
          <w:tcPr>
            <w:tcW w:w="8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59553" w14:textId="125BDFDE" w:rsidR="00F773D7" w:rsidRPr="007C2E0D" w:rsidRDefault="007C2E0D" w:rsidP="007C2E0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333333"/>
                <w:sz w:val="21"/>
                <w:szCs w:val="21"/>
                <w:shd w:val="clear" w:color="auto" w:fill="FFFFFF"/>
              </w:rPr>
            </w:pPr>
            <w:r w:rsidRPr="00521C94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Промяна в състава на секционни избирателни комисии, назначени в община </w:t>
            </w:r>
            <w:r w:rsidRPr="008D62D7">
              <w:rPr>
                <w:rFonts w:ascii="Times New Roman" w:eastAsia="Times New Roman" w:hAnsi="Times New Roman" w:cs="Times New Roman"/>
                <w:b/>
                <w:color w:val="333333"/>
                <w:sz w:val="21"/>
                <w:szCs w:val="21"/>
              </w:rPr>
              <w:t>Бойчиновци</w:t>
            </w:r>
            <w:r w:rsidRPr="00521C94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 xml:space="preserve">, от квотата на </w:t>
            </w:r>
            <w:r>
              <w:rPr>
                <w:rFonts w:ascii="Times New Roman" w:hAnsi="Times New Roman" w:cs="Times New Roman"/>
                <w:color w:val="333333"/>
                <w:sz w:val="21"/>
                <w:szCs w:val="21"/>
                <w:shd w:val="clear" w:color="auto" w:fill="FFFFFF"/>
              </w:rPr>
              <w:t>Коалиция „ГЕРБ- СДС“.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E3F16" w14:textId="6BF8DB1F" w:rsidR="00F773D7" w:rsidRDefault="00063ED8" w:rsidP="00E732E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ПГ</w:t>
            </w:r>
          </w:p>
        </w:tc>
      </w:tr>
      <w:tr w:rsidR="00063ED8" w:rsidRPr="00C96AD0" w14:paraId="3694C574" w14:textId="77777777" w:rsidTr="00E0723E">
        <w:trPr>
          <w:trHeight w:val="589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2EC34" w14:textId="387CB4F0" w:rsidR="00063ED8" w:rsidRDefault="00063ED8" w:rsidP="006F317D">
            <w:pPr>
              <w:spacing w:after="200" w:line="360" w:lineRule="auto"/>
              <w:ind w:left="360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9.</w:t>
            </w:r>
          </w:p>
        </w:tc>
        <w:tc>
          <w:tcPr>
            <w:tcW w:w="8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C4D06" w14:textId="49D603C1" w:rsidR="00063ED8" w:rsidRPr="00AE75D0" w:rsidRDefault="00AE75D0" w:rsidP="000C1E9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AE75D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  <w:t xml:space="preserve">Регистрация на застъпници от </w:t>
            </w:r>
            <w:r w:rsidRPr="00AE75D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ПП</w:t>
            </w:r>
            <w:r w:rsidRPr="00AE75D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  <w:t xml:space="preserve"> „</w:t>
            </w:r>
            <w:r w:rsidRPr="00AE75D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ДПС</w:t>
            </w:r>
            <w:r w:rsidRPr="00AE75D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  <w:t>“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3B99E" w14:textId="44FB2315" w:rsidR="00063ED8" w:rsidRDefault="00063ED8" w:rsidP="00E732E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ПГ</w:t>
            </w:r>
          </w:p>
        </w:tc>
      </w:tr>
      <w:tr w:rsidR="00063ED8" w:rsidRPr="00C96AD0" w14:paraId="2E4286F4" w14:textId="77777777" w:rsidTr="00E0723E">
        <w:trPr>
          <w:trHeight w:val="589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601E3" w14:textId="03D12526" w:rsidR="00063ED8" w:rsidRDefault="00063ED8" w:rsidP="006F317D">
            <w:pPr>
              <w:spacing w:after="200" w:line="360" w:lineRule="auto"/>
              <w:ind w:left="360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10.</w:t>
            </w:r>
          </w:p>
        </w:tc>
        <w:tc>
          <w:tcPr>
            <w:tcW w:w="8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AA63C" w14:textId="247D24C5" w:rsidR="00B62995" w:rsidRDefault="00B62995" w:rsidP="00B6299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333333"/>
                <w:sz w:val="21"/>
                <w:szCs w:val="21"/>
                <w:shd w:val="clear" w:color="auto" w:fill="FFFFFF"/>
              </w:rPr>
            </w:pPr>
            <w:r w:rsidRPr="00521C94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 xml:space="preserve"> </w:t>
            </w:r>
          </w:p>
          <w:p w14:paraId="56E32AF8" w14:textId="26100462" w:rsidR="00063ED8" w:rsidRPr="00521C94" w:rsidRDefault="00AE75D0" w:rsidP="00063ED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521C94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Промяна в състава на секционни избирателни комисии, назначени в община </w:t>
            </w:r>
            <w:r>
              <w:rPr>
                <w:rFonts w:ascii="Times New Roman" w:eastAsia="Times New Roman" w:hAnsi="Times New Roman" w:cs="Times New Roman"/>
                <w:b/>
                <w:color w:val="333333"/>
                <w:sz w:val="21"/>
                <w:szCs w:val="21"/>
              </w:rPr>
              <w:t>Бойчиновци</w:t>
            </w:r>
            <w:r w:rsidRPr="00521C94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 xml:space="preserve">, от квотата на </w:t>
            </w:r>
            <w:r>
              <w:rPr>
                <w:rFonts w:ascii="Times New Roman" w:hAnsi="Times New Roman" w:cs="Times New Roman"/>
                <w:color w:val="333333"/>
                <w:sz w:val="21"/>
                <w:szCs w:val="21"/>
                <w:shd w:val="clear" w:color="auto" w:fill="FFFFFF"/>
              </w:rPr>
              <w:t>Политическа партия „ДПС“.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44D33" w14:textId="24C84BF2" w:rsidR="00063ED8" w:rsidRDefault="00DA52BC" w:rsidP="00E732E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ПГ</w:t>
            </w:r>
          </w:p>
        </w:tc>
      </w:tr>
      <w:tr w:rsidR="00DA52BC" w:rsidRPr="00C96AD0" w14:paraId="26180F94" w14:textId="77777777" w:rsidTr="00E0723E">
        <w:trPr>
          <w:trHeight w:val="589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E94B6" w14:textId="3A772C05" w:rsidR="00DA52BC" w:rsidRDefault="00DA52BC" w:rsidP="006F317D">
            <w:pPr>
              <w:spacing w:after="200" w:line="360" w:lineRule="auto"/>
              <w:ind w:left="360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11.</w:t>
            </w:r>
          </w:p>
        </w:tc>
        <w:tc>
          <w:tcPr>
            <w:tcW w:w="8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BF6EB" w14:textId="40DF3476" w:rsidR="00DA52BC" w:rsidRPr="00AD0A6B" w:rsidRDefault="003E0BE7" w:rsidP="00AD0A6B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</w:pPr>
            <w:r w:rsidRPr="00521C94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Промяна в състава на секционни избирателни комисии, назначени в община </w:t>
            </w:r>
            <w:r w:rsidRPr="008E4904">
              <w:rPr>
                <w:rFonts w:ascii="Times New Roman" w:eastAsia="Times New Roman" w:hAnsi="Times New Roman" w:cs="Times New Roman"/>
                <w:b/>
                <w:color w:val="333333"/>
                <w:sz w:val="21"/>
                <w:szCs w:val="21"/>
              </w:rPr>
              <w:t>Берковица</w:t>
            </w:r>
            <w:r w:rsidRPr="00521C94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 xml:space="preserve">, от квотата на </w:t>
            </w:r>
            <w:r>
              <w:rPr>
                <w:rFonts w:ascii="Times New Roman" w:hAnsi="Times New Roman" w:cs="Times New Roman"/>
                <w:color w:val="333333"/>
                <w:sz w:val="21"/>
                <w:szCs w:val="21"/>
                <w:shd w:val="clear" w:color="auto" w:fill="FFFFFF"/>
              </w:rPr>
              <w:t>Политическа партия „ДПС“.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C3EF5" w14:textId="13F19C56" w:rsidR="00DA52BC" w:rsidRDefault="00DA52BC" w:rsidP="00E732E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ПГ</w:t>
            </w:r>
          </w:p>
        </w:tc>
      </w:tr>
      <w:tr w:rsidR="00DA52BC" w:rsidRPr="00C96AD0" w14:paraId="2C2E7527" w14:textId="77777777" w:rsidTr="00E0723E">
        <w:trPr>
          <w:trHeight w:val="589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90837" w14:textId="75425A6D" w:rsidR="00DA52BC" w:rsidRDefault="00DA52BC" w:rsidP="006F317D">
            <w:pPr>
              <w:spacing w:after="200" w:line="360" w:lineRule="auto"/>
              <w:ind w:left="360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12.</w:t>
            </w:r>
          </w:p>
        </w:tc>
        <w:tc>
          <w:tcPr>
            <w:tcW w:w="8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CEAFD" w14:textId="2828912C" w:rsidR="00DA52BC" w:rsidRPr="00521C94" w:rsidRDefault="005D49CA" w:rsidP="00EB0B4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521C94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Промяна в състава на секционни избирателни комисии, назначени в община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</w:rPr>
              <w:t>Георги Дамяново</w:t>
            </w:r>
            <w:r w:rsidRPr="00521C94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, от квотата на</w:t>
            </w: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 xml:space="preserve"> Коалиция „БСП за БЪЛГАРИЯ“</w:t>
            </w:r>
            <w:r>
              <w:rPr>
                <w:rFonts w:ascii="Times New Roman" w:hAnsi="Times New Roman" w:cs="Times New Roman"/>
                <w:color w:val="333333"/>
                <w:sz w:val="21"/>
                <w:szCs w:val="21"/>
                <w:shd w:val="clear" w:color="auto" w:fill="FFFFFF"/>
              </w:rPr>
              <w:t>.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FD0EB" w14:textId="37074B43" w:rsidR="00DA52BC" w:rsidRDefault="00DA52BC" w:rsidP="00E732E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ПГ</w:t>
            </w:r>
          </w:p>
        </w:tc>
      </w:tr>
      <w:tr w:rsidR="00AD0A6B" w:rsidRPr="00C96AD0" w14:paraId="571D679C" w14:textId="77777777" w:rsidTr="00E0723E">
        <w:trPr>
          <w:trHeight w:val="589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BCF2E" w14:textId="0E447D7E" w:rsidR="00AD0A6B" w:rsidRDefault="00AD0A6B" w:rsidP="006F317D">
            <w:pPr>
              <w:spacing w:after="200" w:line="360" w:lineRule="auto"/>
              <w:ind w:left="360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13.</w:t>
            </w:r>
          </w:p>
        </w:tc>
        <w:tc>
          <w:tcPr>
            <w:tcW w:w="8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7F84B" w14:textId="5014EC51" w:rsidR="00AD0A6B" w:rsidRPr="00521C94" w:rsidRDefault="00F43BF8" w:rsidP="000C1E9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521C94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Промяна в състава на секционни избирателни комисии, назначени в община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</w:rPr>
              <w:t>Лом</w:t>
            </w:r>
            <w:r w:rsidRPr="00521C94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, от квотата на</w:t>
            </w: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 xml:space="preserve"> Коалиция „БСП за БЪЛГАРИЯ“</w:t>
            </w:r>
            <w:r>
              <w:rPr>
                <w:rFonts w:ascii="Times New Roman" w:hAnsi="Times New Roman" w:cs="Times New Roman"/>
                <w:color w:val="333333"/>
                <w:sz w:val="21"/>
                <w:szCs w:val="21"/>
                <w:shd w:val="clear" w:color="auto" w:fill="FFFFFF"/>
              </w:rPr>
              <w:t>.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D3455" w14:textId="0D95B45E" w:rsidR="00AD0A6B" w:rsidRDefault="00551139" w:rsidP="00E732E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ПГ</w:t>
            </w:r>
          </w:p>
        </w:tc>
      </w:tr>
      <w:tr w:rsidR="00AD0A6B" w:rsidRPr="00C96AD0" w14:paraId="72F2771B" w14:textId="77777777" w:rsidTr="00E0723E">
        <w:trPr>
          <w:trHeight w:val="589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FA6FB" w14:textId="17C3AC94" w:rsidR="00AD0A6B" w:rsidRDefault="00AD0A6B" w:rsidP="006F317D">
            <w:pPr>
              <w:spacing w:after="200" w:line="360" w:lineRule="auto"/>
              <w:ind w:left="360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14.</w:t>
            </w:r>
          </w:p>
        </w:tc>
        <w:tc>
          <w:tcPr>
            <w:tcW w:w="8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5B597" w14:textId="1DD97864" w:rsidR="00AD0A6B" w:rsidRPr="00521C94" w:rsidRDefault="005B6312" w:rsidP="000C1E9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521C94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Промяна в състава на секционни избирателни комисии, назначени в община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</w:rPr>
              <w:t>Монтана</w:t>
            </w:r>
            <w:r w:rsidRPr="00521C94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, от квотата на</w:t>
            </w: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 xml:space="preserve"> Политическа партия ВЪЗРАЖДАНЕ</w:t>
            </w:r>
            <w:r>
              <w:rPr>
                <w:rFonts w:ascii="Times New Roman" w:hAnsi="Times New Roman" w:cs="Times New Roman"/>
                <w:color w:val="333333"/>
                <w:sz w:val="21"/>
                <w:szCs w:val="21"/>
                <w:shd w:val="clear" w:color="auto" w:fill="FFFFFF"/>
              </w:rPr>
              <w:t>.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4237E" w14:textId="43353617" w:rsidR="00AD0A6B" w:rsidRDefault="00551139" w:rsidP="00E732E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ПГ</w:t>
            </w:r>
          </w:p>
        </w:tc>
      </w:tr>
      <w:tr w:rsidR="00272986" w:rsidRPr="00C96AD0" w14:paraId="3939D828" w14:textId="77777777" w:rsidTr="00E0723E">
        <w:trPr>
          <w:trHeight w:val="589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E37CA" w14:textId="34D4C0D9" w:rsidR="00272986" w:rsidRDefault="00272986" w:rsidP="006F317D">
            <w:pPr>
              <w:spacing w:after="200" w:line="360" w:lineRule="auto"/>
              <w:ind w:left="360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15.</w:t>
            </w:r>
          </w:p>
        </w:tc>
        <w:tc>
          <w:tcPr>
            <w:tcW w:w="8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1EFA3" w14:textId="77777777" w:rsidR="00516A15" w:rsidRPr="00255B5F" w:rsidRDefault="00516A15" w:rsidP="00516A15">
            <w:pPr>
              <w:pStyle w:val="a3"/>
              <w:shd w:val="clear" w:color="auto" w:fill="FFFFFF"/>
              <w:spacing w:before="0" w:beforeAutospacing="0" w:after="150" w:afterAutospacing="0"/>
              <w:rPr>
                <w:color w:val="333333"/>
              </w:rPr>
            </w:pPr>
            <w:r w:rsidRPr="00255B5F">
              <w:rPr>
                <w:color w:val="333333"/>
              </w:rPr>
              <w:t>Регистрация на упълномощени представители на Коалиция „БСП за БЪЛГАРИЯ“</w:t>
            </w:r>
          </w:p>
          <w:p w14:paraId="144EF848" w14:textId="5E596E3A" w:rsidR="00272986" w:rsidRPr="00EB0B42" w:rsidRDefault="00272986" w:rsidP="008E4D4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7A8F7" w14:textId="18760D6B" w:rsidR="00272986" w:rsidRDefault="00D515B2" w:rsidP="00E732E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ПГ</w:t>
            </w:r>
          </w:p>
        </w:tc>
      </w:tr>
      <w:tr w:rsidR="007861C0" w:rsidRPr="00C96AD0" w14:paraId="14B17821" w14:textId="77777777" w:rsidTr="00E0723E">
        <w:trPr>
          <w:trHeight w:val="589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7016C" w14:textId="3FC8D560" w:rsidR="007861C0" w:rsidRDefault="007861C0" w:rsidP="006F317D">
            <w:pPr>
              <w:spacing w:after="200" w:line="360" w:lineRule="auto"/>
              <w:ind w:left="360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16.</w:t>
            </w:r>
          </w:p>
        </w:tc>
        <w:tc>
          <w:tcPr>
            <w:tcW w:w="8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E54EB" w14:textId="432FF9D9" w:rsidR="007861C0" w:rsidRPr="0029403C" w:rsidRDefault="0029403C" w:rsidP="000C1E9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29403C">
              <w:rPr>
                <w:rFonts w:ascii="Times New Roman" w:hAnsi="Times New Roman" w:cs="Times New Roman"/>
                <w:color w:val="333333"/>
                <w:lang w:val="en-US"/>
              </w:rPr>
              <w:t xml:space="preserve">Приемане на оперативен план за организация на работата в РИК 12 – Монтана за </w:t>
            </w:r>
            <w:r w:rsidRPr="0029403C">
              <w:rPr>
                <w:rFonts w:ascii="Times New Roman" w:hAnsi="Times New Roman" w:cs="Times New Roman"/>
                <w:color w:val="333333"/>
              </w:rPr>
              <w:t>8</w:t>
            </w:r>
            <w:r w:rsidRPr="0029403C">
              <w:rPr>
                <w:rFonts w:ascii="Times New Roman" w:hAnsi="Times New Roman" w:cs="Times New Roman"/>
                <w:color w:val="333333"/>
                <w:lang w:val="en-US"/>
              </w:rPr>
              <w:t xml:space="preserve"> </w:t>
            </w:r>
            <w:r w:rsidRPr="0029403C">
              <w:rPr>
                <w:rFonts w:ascii="Times New Roman" w:hAnsi="Times New Roman" w:cs="Times New Roman"/>
                <w:color w:val="333333"/>
              </w:rPr>
              <w:t>юни</w:t>
            </w:r>
            <w:r w:rsidRPr="0029403C">
              <w:rPr>
                <w:rFonts w:ascii="Times New Roman" w:hAnsi="Times New Roman" w:cs="Times New Roman"/>
                <w:color w:val="333333"/>
                <w:lang w:val="en-US"/>
              </w:rPr>
              <w:t xml:space="preserve"> и в деня на </w:t>
            </w:r>
            <w:r w:rsidRPr="0029403C"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>произвеждане на изборите за членове на Европейския парламент от Република България и за народни представители на 9 юни 2024 г. 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C8D32" w14:textId="33617222" w:rsidR="007861C0" w:rsidRDefault="007861C0" w:rsidP="00E732E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ПГ</w:t>
            </w:r>
          </w:p>
        </w:tc>
      </w:tr>
      <w:tr w:rsidR="002F6FD4" w:rsidRPr="00C96AD0" w14:paraId="6B25584F" w14:textId="77777777" w:rsidTr="00E0723E">
        <w:trPr>
          <w:trHeight w:val="589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D2D62" w14:textId="08EB90D0" w:rsidR="002F6FD4" w:rsidRDefault="002F6FD4" w:rsidP="006F317D">
            <w:pPr>
              <w:spacing w:after="200" w:line="360" w:lineRule="auto"/>
              <w:ind w:left="360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17.</w:t>
            </w:r>
          </w:p>
        </w:tc>
        <w:tc>
          <w:tcPr>
            <w:tcW w:w="8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7EEC5" w14:textId="77777777" w:rsidR="002F6FD4" w:rsidRDefault="002F6FD4" w:rsidP="002F6FD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333333"/>
                <w:sz w:val="21"/>
                <w:szCs w:val="21"/>
                <w:shd w:val="clear" w:color="auto" w:fill="FFFFFF"/>
              </w:rPr>
            </w:pPr>
            <w:r w:rsidRPr="00521C94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Промяна в състава на секционни избирателни комисии, назначени в община</w:t>
            </w:r>
            <w:r w:rsidRPr="002A7F27">
              <w:rPr>
                <w:rFonts w:ascii="Times New Roman" w:eastAsia="Times New Roman" w:hAnsi="Times New Roman" w:cs="Times New Roman"/>
                <w:b/>
                <w:color w:val="333333"/>
                <w:sz w:val="21"/>
                <w:szCs w:val="21"/>
              </w:rPr>
              <w:t> Брусарци</w:t>
            </w:r>
            <w:r w:rsidRPr="00521C94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 xml:space="preserve">, от квотата на </w:t>
            </w:r>
            <w:r>
              <w:rPr>
                <w:rFonts w:ascii="Times New Roman" w:hAnsi="Times New Roman" w:cs="Times New Roman"/>
                <w:color w:val="333333"/>
                <w:sz w:val="21"/>
                <w:szCs w:val="21"/>
                <w:shd w:val="clear" w:color="auto" w:fill="FFFFFF"/>
              </w:rPr>
              <w:t>Политическа партия „ПП- ДБ“.</w:t>
            </w:r>
          </w:p>
          <w:p w14:paraId="6562F732" w14:textId="77777777" w:rsidR="002F6FD4" w:rsidRPr="0029403C" w:rsidRDefault="002F6FD4" w:rsidP="000C1E9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333333"/>
                <w:lang w:val="en-US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216E7" w14:textId="3B8EA34B" w:rsidR="002F6FD4" w:rsidRDefault="00B7530A" w:rsidP="00E732E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ПГ</w:t>
            </w:r>
          </w:p>
        </w:tc>
      </w:tr>
      <w:tr w:rsidR="002F6FD4" w:rsidRPr="00C96AD0" w14:paraId="33AF8073" w14:textId="77777777" w:rsidTr="00E0723E">
        <w:trPr>
          <w:trHeight w:val="589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649F5" w14:textId="74F96724" w:rsidR="002F6FD4" w:rsidRDefault="002F6FD4" w:rsidP="006F317D">
            <w:pPr>
              <w:spacing w:after="200" w:line="360" w:lineRule="auto"/>
              <w:ind w:left="360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18.</w:t>
            </w:r>
          </w:p>
        </w:tc>
        <w:tc>
          <w:tcPr>
            <w:tcW w:w="8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00B94" w14:textId="0334587F" w:rsidR="002F6FD4" w:rsidRPr="0029403C" w:rsidRDefault="002F6FD4" w:rsidP="002F6FD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333333"/>
                <w:lang w:val="en-US"/>
              </w:rPr>
            </w:pPr>
            <w:r w:rsidRPr="00521C94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Промяна в състава на секционни избирателни комисии, назначени в община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</w:rPr>
              <w:t>Берковица</w:t>
            </w:r>
            <w:r w:rsidRPr="00521C94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, от квотата на</w:t>
            </w: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 xml:space="preserve"> коалиция „ПП - ДБ“</w:t>
            </w:r>
            <w:r>
              <w:rPr>
                <w:rFonts w:ascii="Times New Roman" w:hAnsi="Times New Roman" w:cs="Times New Roman"/>
                <w:color w:val="333333"/>
                <w:sz w:val="21"/>
                <w:szCs w:val="21"/>
                <w:shd w:val="clear" w:color="auto" w:fill="FFFFFF"/>
              </w:rPr>
              <w:t>.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902DB" w14:textId="33AF3DC1" w:rsidR="002F6FD4" w:rsidRDefault="00B7530A" w:rsidP="00E732E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ПГ</w:t>
            </w:r>
          </w:p>
        </w:tc>
      </w:tr>
      <w:tr w:rsidR="002F6FD4" w:rsidRPr="00C96AD0" w14:paraId="26FA80C1" w14:textId="77777777" w:rsidTr="00E0723E">
        <w:trPr>
          <w:trHeight w:val="589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794EC" w14:textId="484B5320" w:rsidR="002F6FD4" w:rsidRDefault="002F6FD4" w:rsidP="006F317D">
            <w:pPr>
              <w:spacing w:after="200" w:line="360" w:lineRule="auto"/>
              <w:ind w:left="360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19.</w:t>
            </w:r>
          </w:p>
        </w:tc>
        <w:tc>
          <w:tcPr>
            <w:tcW w:w="8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8E971" w14:textId="46337D93" w:rsidR="002F6FD4" w:rsidRPr="0029403C" w:rsidRDefault="002F6FD4" w:rsidP="000C1E9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333333"/>
                <w:lang w:val="en-US"/>
              </w:rPr>
            </w:pPr>
            <w:r w:rsidRPr="00521C94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Промяна в състава на секционни избирателни комисии, назначени в община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</w:rPr>
              <w:t>Монтана</w:t>
            </w:r>
            <w:r w:rsidRPr="00521C94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, от квотата на</w:t>
            </w: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 xml:space="preserve"> коалиция „ПП - ДБ“</w:t>
            </w:r>
            <w:r>
              <w:rPr>
                <w:rFonts w:ascii="Times New Roman" w:hAnsi="Times New Roman" w:cs="Times New Roman"/>
                <w:color w:val="333333"/>
                <w:sz w:val="21"/>
                <w:szCs w:val="21"/>
                <w:shd w:val="clear" w:color="auto" w:fill="FFFFFF"/>
              </w:rPr>
              <w:t>.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0675F" w14:textId="20988237" w:rsidR="002F6FD4" w:rsidRDefault="00B7530A" w:rsidP="00E732E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ПГ</w:t>
            </w:r>
          </w:p>
        </w:tc>
      </w:tr>
      <w:tr w:rsidR="000A2D7F" w:rsidRPr="00C96AD0" w14:paraId="286AE4EB" w14:textId="77777777" w:rsidTr="00E0723E">
        <w:trPr>
          <w:trHeight w:val="589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108F9" w14:textId="450D07AF" w:rsidR="000A2D7F" w:rsidRDefault="000A2D7F" w:rsidP="006F317D">
            <w:pPr>
              <w:spacing w:after="200" w:line="360" w:lineRule="auto"/>
              <w:ind w:left="360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20.</w:t>
            </w:r>
          </w:p>
        </w:tc>
        <w:tc>
          <w:tcPr>
            <w:tcW w:w="8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CE5F6" w14:textId="77777777" w:rsidR="000A2D7F" w:rsidRDefault="000A2D7F" w:rsidP="000A2D7F">
            <w:pPr>
              <w:shd w:val="clear" w:color="auto" w:fill="FFFFFF"/>
              <w:spacing w:after="150" w:line="240" w:lineRule="auto"/>
              <w:rPr>
                <w:rFonts w:ascii="Times New Roman" w:hAnsi="Times New Roman" w:cs="Times New Roman"/>
                <w:color w:val="333333"/>
                <w:sz w:val="21"/>
                <w:szCs w:val="21"/>
                <w:shd w:val="clear" w:color="auto" w:fill="FFFFFF"/>
              </w:rPr>
            </w:pPr>
            <w:r w:rsidRPr="00122150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Регистрация на упълномощени представители на</w:t>
            </w: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 </w:t>
            </w:r>
            <w:r w:rsidRPr="00421640">
              <w:rPr>
                <w:rFonts w:ascii="Times New Roman" w:hAnsi="Times New Roman" w:cs="Times New Roman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1"/>
                <w:szCs w:val="21"/>
                <w:shd w:val="clear" w:color="auto" w:fill="FFFFFF"/>
              </w:rPr>
              <w:t>коалиция</w:t>
            </w:r>
            <w:r w:rsidRPr="00A02A24">
              <w:rPr>
                <w:rFonts w:ascii="Times New Roman" w:hAnsi="Times New Roman" w:cs="Times New Roman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1"/>
                <w:szCs w:val="21"/>
                <w:shd w:val="clear" w:color="auto" w:fill="FFFFFF"/>
              </w:rPr>
              <w:t xml:space="preserve">„ГЕРБ-СДС“ </w:t>
            </w:r>
          </w:p>
          <w:p w14:paraId="5881EE67" w14:textId="77777777" w:rsidR="000A2D7F" w:rsidRPr="00521C94" w:rsidRDefault="000A2D7F" w:rsidP="000C1E9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3DD3B" w14:textId="77777777" w:rsidR="000A2D7F" w:rsidRDefault="000A2D7F" w:rsidP="00E732E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A2D7F" w:rsidRPr="00C96AD0" w14:paraId="3C24ECEE" w14:textId="77777777" w:rsidTr="00E0723E">
        <w:trPr>
          <w:trHeight w:val="589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A4DC6" w14:textId="34D8F783" w:rsidR="000A2D7F" w:rsidRDefault="000A2D7F" w:rsidP="006F317D">
            <w:pPr>
              <w:spacing w:after="200" w:line="360" w:lineRule="auto"/>
              <w:ind w:left="360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21.</w:t>
            </w:r>
          </w:p>
        </w:tc>
        <w:tc>
          <w:tcPr>
            <w:tcW w:w="8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6855D" w14:textId="65FB670A" w:rsidR="000A2D7F" w:rsidRPr="00122150" w:rsidRDefault="000A2D7F" w:rsidP="000A2D7F">
            <w:pPr>
              <w:shd w:val="clear" w:color="auto" w:fill="FFFFFF"/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521C94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Промяна в състава на секционни избирателни комисии, назначени в община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</w:rPr>
              <w:t>Монтана</w:t>
            </w:r>
            <w:r w:rsidRPr="00521C94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, от квотата на</w:t>
            </w: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 xml:space="preserve"> Коалиция „БСП за БЪЛГАРИЯ“</w:t>
            </w:r>
            <w:r>
              <w:rPr>
                <w:rFonts w:ascii="Times New Roman" w:hAnsi="Times New Roman" w:cs="Times New Roman"/>
                <w:color w:val="333333"/>
                <w:sz w:val="21"/>
                <w:szCs w:val="21"/>
                <w:shd w:val="clear" w:color="auto" w:fill="FFFFFF"/>
              </w:rPr>
              <w:t>.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711DB" w14:textId="77777777" w:rsidR="000A2D7F" w:rsidRDefault="000A2D7F" w:rsidP="00E732E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42F1C" w:rsidRPr="00C96AD0" w14:paraId="34C341EC" w14:textId="77777777" w:rsidTr="00E0723E">
        <w:trPr>
          <w:trHeight w:val="589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00719" w14:textId="38649EBF" w:rsidR="00F42F1C" w:rsidRDefault="000A2D7F" w:rsidP="006F317D">
            <w:pPr>
              <w:spacing w:after="200" w:line="360" w:lineRule="auto"/>
              <w:ind w:left="360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22</w:t>
            </w:r>
            <w:bookmarkStart w:id="0" w:name="_GoBack"/>
            <w:bookmarkEnd w:id="0"/>
            <w:r w:rsidR="00F42F1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8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D06A1" w14:textId="27D0C621" w:rsidR="00F42F1C" w:rsidRPr="00F42F1C" w:rsidRDefault="00574782" w:rsidP="00AB6441">
            <w:pPr>
              <w:pStyle w:val="a3"/>
              <w:shd w:val="clear" w:color="auto" w:fill="FFFFFF"/>
              <w:spacing w:before="0" w:beforeAutospacing="0" w:after="0" w:afterAutospacing="0"/>
              <w:ind w:right="169"/>
              <w:jc w:val="both"/>
              <w:rPr>
                <w:bCs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bCs/>
                <w:color w:val="333333"/>
                <w:sz w:val="20"/>
                <w:szCs w:val="20"/>
                <w:shd w:val="clear" w:color="auto" w:fill="FFFFFF"/>
              </w:rPr>
              <w:t>Разни.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3F8F9" w14:textId="00652DE8" w:rsidR="00F42F1C" w:rsidRDefault="00F42F1C" w:rsidP="00E732E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ПГ</w:t>
            </w:r>
          </w:p>
        </w:tc>
      </w:tr>
    </w:tbl>
    <w:p w14:paraId="07724CB0" w14:textId="77777777" w:rsidR="00F36610" w:rsidRPr="00C96AD0" w:rsidRDefault="00F36610" w:rsidP="00CD2003">
      <w:pPr>
        <w:spacing w:after="0" w:line="360" w:lineRule="auto"/>
        <w:ind w:right="-30"/>
        <w:jc w:val="right"/>
        <w:rPr>
          <w:rFonts w:ascii="Verdana" w:eastAsia="Times New Roman" w:hAnsi="Verdana" w:cs="Times New Roman"/>
          <w:b/>
          <w:sz w:val="24"/>
          <w:szCs w:val="24"/>
        </w:rPr>
      </w:pPr>
    </w:p>
    <w:sectPr w:rsidR="00F36610" w:rsidRPr="00C96AD0" w:rsidSect="00DD2B7F">
      <w:pgSz w:w="11906" w:h="16838"/>
      <w:pgMar w:top="284" w:right="1418" w:bottom="0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360670" w14:textId="77777777" w:rsidR="00980057" w:rsidRDefault="00980057" w:rsidP="00272986">
      <w:pPr>
        <w:spacing w:after="0" w:line="240" w:lineRule="auto"/>
      </w:pPr>
      <w:r>
        <w:separator/>
      </w:r>
    </w:p>
  </w:endnote>
  <w:endnote w:type="continuationSeparator" w:id="0">
    <w:p w14:paraId="54958806" w14:textId="77777777" w:rsidR="00980057" w:rsidRDefault="00980057" w:rsidP="002729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C77F7E" w14:textId="77777777" w:rsidR="00980057" w:rsidRDefault="00980057" w:rsidP="00272986">
      <w:pPr>
        <w:spacing w:after="0" w:line="240" w:lineRule="auto"/>
      </w:pPr>
      <w:r>
        <w:separator/>
      </w:r>
    </w:p>
  </w:footnote>
  <w:footnote w:type="continuationSeparator" w:id="0">
    <w:p w14:paraId="37DEB816" w14:textId="77777777" w:rsidR="00980057" w:rsidRDefault="00980057" w:rsidP="002729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C37994"/>
    <w:multiLevelType w:val="hybridMultilevel"/>
    <w:tmpl w:val="D0B2DD9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FA11CB"/>
    <w:multiLevelType w:val="hybridMultilevel"/>
    <w:tmpl w:val="7BD4EBBE"/>
    <w:lvl w:ilvl="0" w:tplc="0402000F">
      <w:start w:val="1"/>
      <w:numFmt w:val="decimal"/>
      <w:lvlText w:val="%1."/>
      <w:lvlJc w:val="left"/>
      <w:pPr>
        <w:ind w:left="360" w:hanging="360"/>
      </w:p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5FF154E"/>
    <w:multiLevelType w:val="hybridMultilevel"/>
    <w:tmpl w:val="D0B2DD9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0BBD"/>
    <w:rsid w:val="00002617"/>
    <w:rsid w:val="000170AD"/>
    <w:rsid w:val="00057689"/>
    <w:rsid w:val="00061E3E"/>
    <w:rsid w:val="00063ED8"/>
    <w:rsid w:val="000A2D7F"/>
    <w:rsid w:val="000B4D5B"/>
    <w:rsid w:val="000C1E99"/>
    <w:rsid w:val="0013180F"/>
    <w:rsid w:val="00143A06"/>
    <w:rsid w:val="001632A3"/>
    <w:rsid w:val="00194FDD"/>
    <w:rsid w:val="001961A8"/>
    <w:rsid w:val="001A6B19"/>
    <w:rsid w:val="001A6B4C"/>
    <w:rsid w:val="001B488D"/>
    <w:rsid w:val="001D0A2E"/>
    <w:rsid w:val="001D0EB8"/>
    <w:rsid w:val="001F1419"/>
    <w:rsid w:val="0023222D"/>
    <w:rsid w:val="00244826"/>
    <w:rsid w:val="00271D7B"/>
    <w:rsid w:val="00272986"/>
    <w:rsid w:val="00277BA5"/>
    <w:rsid w:val="00285691"/>
    <w:rsid w:val="002877E9"/>
    <w:rsid w:val="0029403C"/>
    <w:rsid w:val="002D32FE"/>
    <w:rsid w:val="002D4F13"/>
    <w:rsid w:val="002F6FD4"/>
    <w:rsid w:val="003259D2"/>
    <w:rsid w:val="003262BE"/>
    <w:rsid w:val="003E0BE7"/>
    <w:rsid w:val="003F2654"/>
    <w:rsid w:val="003F31A3"/>
    <w:rsid w:val="00402326"/>
    <w:rsid w:val="004664EB"/>
    <w:rsid w:val="00485B93"/>
    <w:rsid w:val="00516182"/>
    <w:rsid w:val="00516A15"/>
    <w:rsid w:val="00516DFC"/>
    <w:rsid w:val="005376E0"/>
    <w:rsid w:val="00551139"/>
    <w:rsid w:val="0055541A"/>
    <w:rsid w:val="0056605F"/>
    <w:rsid w:val="00574782"/>
    <w:rsid w:val="0058608F"/>
    <w:rsid w:val="00592154"/>
    <w:rsid w:val="005B6312"/>
    <w:rsid w:val="005D49CA"/>
    <w:rsid w:val="00621361"/>
    <w:rsid w:val="00633609"/>
    <w:rsid w:val="00634BDE"/>
    <w:rsid w:val="006478D3"/>
    <w:rsid w:val="00673CF7"/>
    <w:rsid w:val="00692A3D"/>
    <w:rsid w:val="006A2BA5"/>
    <w:rsid w:val="006A5029"/>
    <w:rsid w:val="006C6469"/>
    <w:rsid w:val="006F317D"/>
    <w:rsid w:val="00705D6A"/>
    <w:rsid w:val="00713475"/>
    <w:rsid w:val="007162F3"/>
    <w:rsid w:val="00717A71"/>
    <w:rsid w:val="00733382"/>
    <w:rsid w:val="00742685"/>
    <w:rsid w:val="00761893"/>
    <w:rsid w:val="007861C0"/>
    <w:rsid w:val="007A5A7E"/>
    <w:rsid w:val="007B6895"/>
    <w:rsid w:val="007C2E0D"/>
    <w:rsid w:val="007F6E1F"/>
    <w:rsid w:val="0081111C"/>
    <w:rsid w:val="008358CB"/>
    <w:rsid w:val="00842810"/>
    <w:rsid w:val="00871AB7"/>
    <w:rsid w:val="008845D9"/>
    <w:rsid w:val="008A0C42"/>
    <w:rsid w:val="008B5A7A"/>
    <w:rsid w:val="008B7AD8"/>
    <w:rsid w:val="008E4D42"/>
    <w:rsid w:val="0094547B"/>
    <w:rsid w:val="00980057"/>
    <w:rsid w:val="009B0B60"/>
    <w:rsid w:val="009B0C3F"/>
    <w:rsid w:val="009D56A7"/>
    <w:rsid w:val="00A00BD6"/>
    <w:rsid w:val="00A21BE8"/>
    <w:rsid w:val="00A5138F"/>
    <w:rsid w:val="00A54D3F"/>
    <w:rsid w:val="00A725EB"/>
    <w:rsid w:val="00AA05C3"/>
    <w:rsid w:val="00AB493A"/>
    <w:rsid w:val="00AB6441"/>
    <w:rsid w:val="00AD0A6B"/>
    <w:rsid w:val="00AD5C6E"/>
    <w:rsid w:val="00AE75D0"/>
    <w:rsid w:val="00AF1996"/>
    <w:rsid w:val="00B04B8B"/>
    <w:rsid w:val="00B3231A"/>
    <w:rsid w:val="00B431B7"/>
    <w:rsid w:val="00B55AC1"/>
    <w:rsid w:val="00B62995"/>
    <w:rsid w:val="00B65619"/>
    <w:rsid w:val="00B7406F"/>
    <w:rsid w:val="00B7530A"/>
    <w:rsid w:val="00B93041"/>
    <w:rsid w:val="00BB1B8B"/>
    <w:rsid w:val="00BC1871"/>
    <w:rsid w:val="00C108DB"/>
    <w:rsid w:val="00C53611"/>
    <w:rsid w:val="00C83886"/>
    <w:rsid w:val="00C96AD0"/>
    <w:rsid w:val="00CB1D67"/>
    <w:rsid w:val="00CC042F"/>
    <w:rsid w:val="00CD2003"/>
    <w:rsid w:val="00CF10BB"/>
    <w:rsid w:val="00D171E5"/>
    <w:rsid w:val="00D32299"/>
    <w:rsid w:val="00D355E3"/>
    <w:rsid w:val="00D515B2"/>
    <w:rsid w:val="00DA34D0"/>
    <w:rsid w:val="00DA52BC"/>
    <w:rsid w:val="00DB3BF2"/>
    <w:rsid w:val="00DC5710"/>
    <w:rsid w:val="00DD2B7F"/>
    <w:rsid w:val="00DD5491"/>
    <w:rsid w:val="00E0723E"/>
    <w:rsid w:val="00E42763"/>
    <w:rsid w:val="00E732E3"/>
    <w:rsid w:val="00E9021B"/>
    <w:rsid w:val="00EB0B42"/>
    <w:rsid w:val="00ED151D"/>
    <w:rsid w:val="00F36610"/>
    <w:rsid w:val="00F41AB9"/>
    <w:rsid w:val="00F42F1C"/>
    <w:rsid w:val="00F43BF8"/>
    <w:rsid w:val="00F773D7"/>
    <w:rsid w:val="00FA62FC"/>
    <w:rsid w:val="00FB152B"/>
    <w:rsid w:val="00FB46AA"/>
    <w:rsid w:val="00FC0BBD"/>
    <w:rsid w:val="00FC3DEB"/>
    <w:rsid w:val="00FD2E47"/>
    <w:rsid w:val="00FF0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33F6F96"/>
  <w15:chartTrackingRefBased/>
  <w15:docId w15:val="{C75D3A59-7615-484D-9369-0CC0E5BE9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66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366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4">
    <w:name w:val="List Paragraph"/>
    <w:basedOn w:val="a"/>
    <w:uiPriority w:val="34"/>
    <w:qFormat/>
    <w:rsid w:val="00DB3BF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213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621361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2729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Горен колонтитул Знак"/>
    <w:basedOn w:val="a0"/>
    <w:link w:val="a7"/>
    <w:uiPriority w:val="99"/>
    <w:rsid w:val="00272986"/>
  </w:style>
  <w:style w:type="paragraph" w:styleId="a9">
    <w:name w:val="footer"/>
    <w:basedOn w:val="a"/>
    <w:link w:val="aa"/>
    <w:uiPriority w:val="99"/>
    <w:unhideWhenUsed/>
    <w:rsid w:val="002729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a">
    <w:name w:val="Долен колонтитул Знак"/>
    <w:basedOn w:val="a0"/>
    <w:link w:val="a9"/>
    <w:uiPriority w:val="99"/>
    <w:rsid w:val="002729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</TotalTime>
  <Pages>1</Pages>
  <Words>405</Words>
  <Characters>2310</Characters>
  <Application>Microsoft Office Word</Application>
  <DocSecurity>0</DocSecurity>
  <Lines>19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Rik-3</dc:creator>
  <cp:keywords/>
  <dc:description/>
  <cp:lastModifiedBy>Admin</cp:lastModifiedBy>
  <cp:revision>240</cp:revision>
  <cp:lastPrinted>2024-06-03T13:52:00Z</cp:lastPrinted>
  <dcterms:created xsi:type="dcterms:W3CDTF">2024-04-25T07:50:00Z</dcterms:created>
  <dcterms:modified xsi:type="dcterms:W3CDTF">2024-06-04T13:29:00Z</dcterms:modified>
</cp:coreProperties>
</file>