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64BBE50E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2A4D06">
        <w:rPr>
          <w:rFonts w:ascii="Verdana" w:eastAsia="Times New Roman" w:hAnsi="Verdana" w:cs="Times New Roman"/>
          <w:b/>
          <w:sz w:val="24"/>
          <w:szCs w:val="24"/>
          <w:lang w:val="en-US"/>
        </w:rPr>
        <w:t>22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77"/>
        <w:gridCol w:w="1630"/>
      </w:tblGrid>
      <w:tr w:rsidR="00516182" w:rsidRPr="00420C17" w14:paraId="3D7F7E4D" w14:textId="77777777" w:rsidTr="009C131E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420C17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F1A9B" w:rsidRPr="00420C17" w14:paraId="46E18D8C" w14:textId="77777777" w:rsidTr="009C131E">
        <w:trPr>
          <w:trHeight w:val="5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FCB" w14:textId="77777777" w:rsidR="009F1A9B" w:rsidRPr="00420C17" w:rsidRDefault="009F1A9B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70D" w14:textId="706F5F06" w:rsidR="009F1A9B" w:rsidRPr="002A1163" w:rsidRDefault="007F60DA" w:rsidP="009C131E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</w:rPr>
            </w:pPr>
            <w:r w:rsidRPr="002A1163">
              <w:rPr>
                <w:b/>
                <w:color w:val="000000" w:themeColor="text1"/>
              </w:rPr>
              <w:t>Промяна в състава на секционни избирателни комисии, назначени в община </w:t>
            </w:r>
            <w:r w:rsidRPr="002A1163">
              <w:rPr>
                <w:b/>
                <w:bCs/>
                <w:color w:val="000000" w:themeColor="text1"/>
              </w:rPr>
              <w:t>Берковица</w:t>
            </w:r>
            <w:r w:rsidRPr="002A1163">
              <w:rPr>
                <w:b/>
                <w:color w:val="000000" w:themeColor="text1"/>
              </w:rPr>
              <w:t xml:space="preserve">, от квотата на </w:t>
            </w:r>
            <w:r w:rsidRPr="002A1163">
              <w:rPr>
                <w:b/>
                <w:color w:val="000000" w:themeColor="text1"/>
                <w:shd w:val="clear" w:color="auto" w:fill="FFFFFF"/>
              </w:rPr>
              <w:t>коалиция ГЕРБ-СДС 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E28" w14:textId="36188754" w:rsidR="009F1A9B" w:rsidRPr="002A1163" w:rsidRDefault="009F1A9B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  <w:p w14:paraId="46946B34" w14:textId="77777777" w:rsidR="009F1A9B" w:rsidRPr="002A1163" w:rsidRDefault="009F1A9B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1592" w:rsidRPr="00420C17" w14:paraId="35697438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420C17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5B643DCF" w:rsidR="00991592" w:rsidRPr="002A1163" w:rsidRDefault="007F60DA" w:rsidP="007F60DA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</w:rPr>
            </w:pPr>
            <w:r w:rsidRPr="002A1163">
              <w:rPr>
                <w:b/>
                <w:color w:val="000000" w:themeColor="text1"/>
                <w:lang w:eastAsia="en-US"/>
              </w:rPr>
              <w:t>Жалба</w:t>
            </w:r>
            <w:r w:rsidRPr="002A1163">
              <w:rPr>
                <w:b/>
                <w:color w:val="000000" w:themeColor="text1"/>
                <w:lang w:val="en-US" w:eastAsia="en-US"/>
              </w:rPr>
              <w:t xml:space="preserve"> </w:t>
            </w:r>
            <w:r w:rsidRPr="002A1163">
              <w:rPr>
                <w:b/>
                <w:bCs/>
                <w:color w:val="000000" w:themeColor="text1"/>
                <w:shd w:val="clear" w:color="auto" w:fill="FFFFFF"/>
              </w:rPr>
              <w:t xml:space="preserve">вх. № </w:t>
            </w:r>
            <w:r w:rsidRPr="002A1163">
              <w:rPr>
                <w:b/>
                <w:color w:val="000000" w:themeColor="text1"/>
                <w:shd w:val="clear" w:color="auto" w:fill="F5F5F5"/>
              </w:rPr>
              <w:t xml:space="preserve">154/ 21.05.2024 г. от АЛЕКСАНДЪР ДИМИТРОВ, в качеството си на кандидат за народен представител от ПП "Възраждане" в </w:t>
            </w:r>
            <w:r w:rsidRPr="002A1163">
              <w:rPr>
                <w:b/>
                <w:color w:val="000000" w:themeColor="text1"/>
                <w:shd w:val="clear" w:color="auto" w:fill="FFFFFF"/>
              </w:rPr>
              <w:t xml:space="preserve">изборите за членове на Европейския парламент от Република България и за народни представители на 9 юни 2024 г., </w:t>
            </w:r>
            <w:r w:rsidRPr="002A1163">
              <w:rPr>
                <w:b/>
                <w:color w:val="000000" w:themeColor="text1"/>
                <w:shd w:val="clear" w:color="auto" w:fill="F5F5F5"/>
              </w:rPr>
              <w:t>визираща нарушение на чл.183, ал.4, изр.2 от Изборния кодекс.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2A1163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4179D5" w:rsidRPr="00420C17" w14:paraId="434196CC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62D" w14:textId="77777777" w:rsidR="004179D5" w:rsidRPr="00420C17" w:rsidRDefault="004179D5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64D" w14:textId="5542D0B1" w:rsidR="004179D5" w:rsidRPr="002A1163" w:rsidRDefault="00E70E29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0E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575" w14:textId="7015DD1B" w:rsidR="004179D5" w:rsidRPr="002A1163" w:rsidRDefault="00E70E29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E70E29" w:rsidRPr="00420C17" w14:paraId="3801F411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F6F" w14:textId="77777777" w:rsidR="00E70E29" w:rsidRPr="00420C17" w:rsidRDefault="00E70E29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1ED" w14:textId="16B0B30D" w:rsidR="00E70E29" w:rsidRPr="002A1163" w:rsidRDefault="00E70E29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1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400" w14:textId="77777777" w:rsidR="00E70E29" w:rsidRPr="002A1163" w:rsidRDefault="00E70E29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125803" w14:textId="6257E646" w:rsidR="00C96AD0" w:rsidRPr="00420C17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129FF0B" w14:textId="77777777" w:rsidR="000E3677" w:rsidRPr="00420C1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5761EE6F" w14:textId="77777777" w:rsidR="007922FD" w:rsidRPr="00420C17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GoBack"/>
      <w:bookmarkEnd w:id="0"/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E3677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A1163"/>
    <w:rsid w:val="002A4D06"/>
    <w:rsid w:val="002D32FE"/>
    <w:rsid w:val="002D4F13"/>
    <w:rsid w:val="003259D2"/>
    <w:rsid w:val="003262BE"/>
    <w:rsid w:val="003F2654"/>
    <w:rsid w:val="003F31A3"/>
    <w:rsid w:val="00402326"/>
    <w:rsid w:val="004179D5"/>
    <w:rsid w:val="00420C17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0DA"/>
    <w:rsid w:val="007F6E1F"/>
    <w:rsid w:val="0081111C"/>
    <w:rsid w:val="00835FFB"/>
    <w:rsid w:val="00871AB7"/>
    <w:rsid w:val="008A0C42"/>
    <w:rsid w:val="008B5A7A"/>
    <w:rsid w:val="008B7AD8"/>
    <w:rsid w:val="00991592"/>
    <w:rsid w:val="009A4F82"/>
    <w:rsid w:val="009B0B60"/>
    <w:rsid w:val="009C131E"/>
    <w:rsid w:val="009D56A7"/>
    <w:rsid w:val="009F1A9B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0E29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8225-41A9-4F3D-AD85-705740B4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51</cp:revision>
  <cp:lastPrinted>2024-05-09T14:57:00Z</cp:lastPrinted>
  <dcterms:created xsi:type="dcterms:W3CDTF">2024-04-25T07:50:00Z</dcterms:created>
  <dcterms:modified xsi:type="dcterms:W3CDTF">2024-05-22T15:41:00Z</dcterms:modified>
</cp:coreProperties>
</file>