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EE6E6" w14:textId="77777777" w:rsidR="00F36610" w:rsidRPr="00057689" w:rsidRDefault="00F36610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057689">
        <w:rPr>
          <w:rFonts w:ascii="Verdana" w:eastAsia="Times New Roman" w:hAnsi="Verdana" w:cs="Times New Roman"/>
          <w:b/>
          <w:sz w:val="24"/>
          <w:szCs w:val="24"/>
        </w:rPr>
        <w:t>Проект за дневен ред</w:t>
      </w:r>
    </w:p>
    <w:p w14:paraId="6B80538E" w14:textId="5A39F6D5" w:rsidR="00F36610" w:rsidRPr="00057689" w:rsidRDefault="00F36610" w:rsidP="00F36610">
      <w:pPr>
        <w:spacing w:after="0" w:line="36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Заседание </w:t>
      </w:r>
      <w:r w:rsidR="001A6B19" w:rsidRPr="00057689">
        <w:rPr>
          <w:rFonts w:ascii="Verdana" w:eastAsia="Times New Roman" w:hAnsi="Verdana" w:cs="Times New Roman"/>
          <w:b/>
          <w:sz w:val="24"/>
          <w:szCs w:val="24"/>
        </w:rPr>
        <w:t xml:space="preserve">на РИК 12 на </w:t>
      </w:r>
      <w:r w:rsidR="00C37486">
        <w:rPr>
          <w:rFonts w:ascii="Verdana" w:eastAsia="Times New Roman" w:hAnsi="Verdana" w:cs="Times New Roman"/>
          <w:b/>
          <w:sz w:val="24"/>
          <w:szCs w:val="24"/>
          <w:lang w:val="en-US"/>
        </w:rPr>
        <w:t>1</w:t>
      </w:r>
      <w:r w:rsidR="000E3677">
        <w:rPr>
          <w:rFonts w:ascii="Verdana" w:eastAsia="Times New Roman" w:hAnsi="Verdana" w:cs="Times New Roman"/>
          <w:b/>
          <w:sz w:val="24"/>
          <w:szCs w:val="24"/>
        </w:rPr>
        <w:t>5</w:t>
      </w:r>
      <w:r w:rsidR="00B23EEE">
        <w:rPr>
          <w:rFonts w:ascii="Verdana" w:eastAsia="Times New Roman" w:hAnsi="Verdana" w:cs="Times New Roman"/>
          <w:b/>
          <w:sz w:val="24"/>
          <w:szCs w:val="24"/>
        </w:rPr>
        <w:t>.05</w:t>
      </w:r>
      <w:r w:rsidR="001A6B19" w:rsidRPr="00057689">
        <w:rPr>
          <w:rFonts w:ascii="Verdana" w:eastAsia="Times New Roman" w:hAnsi="Verdana" w:cs="Times New Roman"/>
          <w:b/>
          <w:sz w:val="24"/>
          <w:szCs w:val="24"/>
        </w:rPr>
        <w:t>.2024</w:t>
      </w: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 г. 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1</w:t>
      </w:r>
      <w:r w:rsidR="00C37486">
        <w:rPr>
          <w:rFonts w:ascii="Verdana" w:eastAsia="Times New Roman" w:hAnsi="Verdana" w:cs="Times New Roman"/>
          <w:b/>
          <w:sz w:val="24"/>
          <w:szCs w:val="24"/>
        </w:rPr>
        <w:t>7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:</w:t>
      </w:r>
      <w:r w:rsidR="0023222D" w:rsidRPr="00057689">
        <w:rPr>
          <w:rFonts w:ascii="Verdana" w:eastAsia="Times New Roman" w:hAnsi="Verdana" w:cs="Times New Roman"/>
          <w:b/>
          <w:sz w:val="24"/>
          <w:szCs w:val="24"/>
        </w:rPr>
        <w:t>0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0</w:t>
      </w: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 часа</w:t>
      </w:r>
    </w:p>
    <w:tbl>
      <w:tblPr>
        <w:tblpPr w:leftFromText="141" w:rightFromText="141" w:vertAnchor="text" w:horzAnchor="margin" w:tblpXSpec="center" w:tblpY="424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7777"/>
        <w:gridCol w:w="1630"/>
      </w:tblGrid>
      <w:tr w:rsidR="00516182" w:rsidRPr="00AE5A1A" w14:paraId="3D7F7E4D" w14:textId="77777777" w:rsidTr="00A84BE9">
        <w:trPr>
          <w:trHeight w:val="55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B805" w14:textId="77777777" w:rsidR="00516182" w:rsidRPr="00194FDD" w:rsidRDefault="00516182" w:rsidP="000B4D5B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4F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9FCF" w14:textId="67DFFF00" w:rsidR="00516182" w:rsidRPr="00194FDD" w:rsidRDefault="001632A3" w:rsidP="000B4D5B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Материали за заседанието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BC1C" w14:textId="37D53BEA" w:rsidR="00516182" w:rsidRPr="00194FDD" w:rsidRDefault="00516182" w:rsidP="000B4D5B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Докладчик</w:t>
            </w:r>
          </w:p>
        </w:tc>
      </w:tr>
      <w:tr w:rsidR="009F1A9B" w:rsidRPr="00C96AD0" w14:paraId="46E18D8C" w14:textId="77777777" w:rsidTr="00A84BE9">
        <w:trPr>
          <w:trHeight w:val="58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8FCB" w14:textId="77777777" w:rsidR="009F1A9B" w:rsidRDefault="009F1A9B" w:rsidP="0051618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470D" w14:textId="267006D8" w:rsidR="009F1A9B" w:rsidRPr="009F1A9B" w:rsidRDefault="009F1A9B" w:rsidP="00B243A0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 w:rsidRPr="009F1A9B">
              <w:t xml:space="preserve">Одобряване на графичния файл с образец на бюлетините за </w:t>
            </w:r>
            <w:r w:rsidRPr="009F1A9B">
              <w:rPr>
                <w:bCs/>
                <w:shd w:val="clear" w:color="auto" w:fill="FFFFFF"/>
              </w:rPr>
              <w:t>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7057" w14:textId="77777777" w:rsidR="009F1A9B" w:rsidRPr="009F1A9B" w:rsidRDefault="009F1A9B" w:rsidP="009F1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952E28" w14:textId="36188754" w:rsidR="009F1A9B" w:rsidRPr="009F1A9B" w:rsidRDefault="009F1A9B" w:rsidP="009F1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A9B">
              <w:rPr>
                <w:rFonts w:ascii="Times New Roman" w:eastAsia="Times New Roman" w:hAnsi="Times New Roman" w:cs="Times New Roman"/>
                <w:sz w:val="24"/>
                <w:szCs w:val="24"/>
              </w:rPr>
              <w:t>ПГ</w:t>
            </w:r>
          </w:p>
          <w:p w14:paraId="46946B34" w14:textId="77777777" w:rsidR="009F1A9B" w:rsidRPr="009F1A9B" w:rsidRDefault="009F1A9B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6182" w:rsidRPr="00C96AD0" w14:paraId="1D3AE430" w14:textId="77777777" w:rsidTr="00A84BE9">
        <w:trPr>
          <w:trHeight w:val="58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1AD3" w14:textId="6A6F49BA" w:rsidR="00516182" w:rsidRPr="00A21BE8" w:rsidRDefault="007922FD" w:rsidP="0051618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FC19" w14:textId="32C22D4B" w:rsidR="00516182" w:rsidRPr="009F1A9B" w:rsidRDefault="000E3677" w:rsidP="00B243A0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 w:rsidRPr="009F1A9B">
              <w:rPr>
                <w:color w:val="333333"/>
              </w:rPr>
              <w:t>Попълване на състава на секционни избирателни комисии, назначени в Община МОНТАНА , от квотата на Коалиция „БСП за България.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7181" w14:textId="77777777" w:rsidR="008A0C42" w:rsidRPr="009F1A9B" w:rsidRDefault="008A0C42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6C794B" w14:textId="3BC9D577" w:rsidR="008A0C42" w:rsidRPr="009F1A9B" w:rsidRDefault="00B23EEE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A9B">
              <w:rPr>
                <w:rFonts w:ascii="Times New Roman" w:eastAsia="Times New Roman" w:hAnsi="Times New Roman" w:cs="Times New Roman"/>
                <w:sz w:val="24"/>
                <w:szCs w:val="24"/>
              </w:rPr>
              <w:t>ПГ</w:t>
            </w:r>
          </w:p>
          <w:p w14:paraId="74ABC34A" w14:textId="77777777" w:rsidR="008A0C42" w:rsidRPr="009F1A9B" w:rsidRDefault="008A0C42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C6370E" w14:textId="5376190C" w:rsidR="008A0C42" w:rsidRPr="009F1A9B" w:rsidRDefault="008A0C42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677" w:rsidRPr="00C96AD0" w14:paraId="4CB6645B" w14:textId="77777777" w:rsidTr="00A84BE9">
        <w:trPr>
          <w:trHeight w:val="58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A5F6" w14:textId="77777777" w:rsidR="000E3677" w:rsidRDefault="000E3677" w:rsidP="0051618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C9B3" w14:textId="4ABA9047" w:rsidR="000E3677" w:rsidRPr="009F1A9B" w:rsidRDefault="000E3677" w:rsidP="00B243A0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 w:rsidRPr="009F1A9B">
              <w:rPr>
                <w:color w:val="333333"/>
              </w:rPr>
              <w:t>Попълване на състава на секционни избирателни комисии, назначени в Община МОНТАНА , от квотата на Коалиция „ПРОДЪЛЖАВАМЕ ПРОМЯНАТА-ДЕМОКРАТИЧНА БЪЛГАРИЯ“.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B145" w14:textId="656D1C88" w:rsidR="000E3677" w:rsidRPr="009F1A9B" w:rsidRDefault="000E3677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A9B">
              <w:rPr>
                <w:rFonts w:ascii="Times New Roman" w:eastAsia="Times New Roman" w:hAnsi="Times New Roman" w:cs="Times New Roman"/>
                <w:sz w:val="24"/>
                <w:szCs w:val="24"/>
              </w:rPr>
              <w:t>ПГ</w:t>
            </w:r>
          </w:p>
        </w:tc>
      </w:tr>
      <w:tr w:rsidR="000E3677" w:rsidRPr="00C96AD0" w14:paraId="01822CB3" w14:textId="77777777" w:rsidTr="00A84BE9">
        <w:trPr>
          <w:trHeight w:val="58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9A46" w14:textId="77777777" w:rsidR="000E3677" w:rsidRDefault="000E3677" w:rsidP="0051618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30D8" w14:textId="60CEEC62" w:rsidR="000E3677" w:rsidRPr="009F1A9B" w:rsidRDefault="000E3677" w:rsidP="00B243A0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 w:rsidRPr="009F1A9B">
              <w:rPr>
                <w:color w:val="333333"/>
              </w:rPr>
              <w:t>Промяна в състава на секционни избирателни комисии, назначени в община </w:t>
            </w:r>
            <w:r w:rsidRPr="009F1A9B">
              <w:rPr>
                <w:b/>
                <w:bCs/>
                <w:color w:val="333333"/>
              </w:rPr>
              <w:t>Вършец</w:t>
            </w:r>
            <w:r w:rsidRPr="009F1A9B">
              <w:rPr>
                <w:color w:val="333333"/>
              </w:rPr>
              <w:t xml:space="preserve">, от квотата на </w:t>
            </w:r>
            <w:r w:rsidRPr="009F1A9B">
              <w:rPr>
                <w:color w:val="333333"/>
                <w:shd w:val="clear" w:color="auto" w:fill="FFFFFF"/>
              </w:rPr>
              <w:t>ПП „ИМА ТАКЪВ НАРОД“.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97E5" w14:textId="7AF699E6" w:rsidR="000E3677" w:rsidRPr="009F1A9B" w:rsidRDefault="000E3677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A9B">
              <w:rPr>
                <w:rFonts w:ascii="Times New Roman" w:eastAsia="Times New Roman" w:hAnsi="Times New Roman" w:cs="Times New Roman"/>
                <w:sz w:val="24"/>
                <w:szCs w:val="24"/>
              </w:rPr>
              <w:t>ПГ</w:t>
            </w:r>
          </w:p>
        </w:tc>
      </w:tr>
      <w:tr w:rsidR="000E3677" w:rsidRPr="00C96AD0" w14:paraId="2CB04292" w14:textId="77777777" w:rsidTr="00A84BE9">
        <w:trPr>
          <w:trHeight w:val="58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6BD3" w14:textId="77777777" w:rsidR="000E3677" w:rsidRDefault="000E3677" w:rsidP="0051618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3ADF" w14:textId="40CB22AA" w:rsidR="000E3677" w:rsidRPr="009F1A9B" w:rsidRDefault="000E3677" w:rsidP="00B243A0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 w:rsidRPr="009F1A9B">
              <w:rPr>
                <w:color w:val="333333"/>
              </w:rPr>
              <w:t>Промяна в състава на секционни избирателни комисии, назначени в община </w:t>
            </w:r>
            <w:r w:rsidRPr="009F1A9B">
              <w:rPr>
                <w:b/>
                <w:bCs/>
                <w:color w:val="333333"/>
              </w:rPr>
              <w:t>Бойчиновци</w:t>
            </w:r>
            <w:r w:rsidRPr="009F1A9B">
              <w:rPr>
                <w:color w:val="333333"/>
              </w:rPr>
              <w:t xml:space="preserve">, от квотата на </w:t>
            </w:r>
            <w:r w:rsidRPr="009F1A9B">
              <w:rPr>
                <w:color w:val="333333"/>
                <w:shd w:val="clear" w:color="auto" w:fill="FFFFFF"/>
              </w:rPr>
              <w:t>коалиция ГЕРБ-СДС 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3FD9" w14:textId="46B116BA" w:rsidR="000E3677" w:rsidRPr="009F1A9B" w:rsidRDefault="000E3677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A9B">
              <w:rPr>
                <w:rFonts w:ascii="Times New Roman" w:eastAsia="Times New Roman" w:hAnsi="Times New Roman" w:cs="Times New Roman"/>
                <w:sz w:val="24"/>
                <w:szCs w:val="24"/>
              </w:rPr>
              <w:t>ПГ</w:t>
            </w:r>
          </w:p>
        </w:tc>
      </w:tr>
      <w:tr w:rsidR="000E3677" w:rsidRPr="00C96AD0" w14:paraId="59EED25C" w14:textId="77777777" w:rsidTr="00A84BE9">
        <w:trPr>
          <w:trHeight w:val="58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C615" w14:textId="77777777" w:rsidR="000E3677" w:rsidRDefault="000E3677" w:rsidP="0051618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D33D" w14:textId="5999DDBC" w:rsidR="000E3677" w:rsidRPr="009F1A9B" w:rsidRDefault="000E3677" w:rsidP="00B243A0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 w:rsidRPr="009F1A9B">
              <w:rPr>
                <w:color w:val="333333"/>
              </w:rPr>
              <w:t>Промяна в състава на секционни избирателни комисии, назначени в община </w:t>
            </w:r>
            <w:r w:rsidRPr="009F1A9B">
              <w:rPr>
                <w:b/>
                <w:bCs/>
                <w:color w:val="333333"/>
              </w:rPr>
              <w:t>Монтана</w:t>
            </w:r>
            <w:r w:rsidRPr="009F1A9B">
              <w:rPr>
                <w:color w:val="333333"/>
              </w:rPr>
              <w:t>, от квотата от партия</w:t>
            </w:r>
            <w:r w:rsidRPr="009F1A9B">
              <w:rPr>
                <w:color w:val="333333"/>
                <w:shd w:val="clear" w:color="auto" w:fill="FFFFFF"/>
              </w:rPr>
              <w:t xml:space="preserve"> „Движение за права и свободи“.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D387" w14:textId="2BD9F200" w:rsidR="000E3677" w:rsidRPr="009F1A9B" w:rsidRDefault="000E3677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A9B">
              <w:rPr>
                <w:rFonts w:ascii="Times New Roman" w:eastAsia="Times New Roman" w:hAnsi="Times New Roman" w:cs="Times New Roman"/>
                <w:sz w:val="24"/>
                <w:szCs w:val="24"/>
              </w:rPr>
              <w:t>ПГ</w:t>
            </w:r>
          </w:p>
        </w:tc>
      </w:tr>
      <w:tr w:rsidR="00FA306C" w:rsidRPr="00C96AD0" w14:paraId="58569CD0" w14:textId="77777777" w:rsidTr="00A84BE9">
        <w:trPr>
          <w:trHeight w:val="58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EB15" w14:textId="77777777" w:rsidR="00FA306C" w:rsidRPr="00A21BE8" w:rsidRDefault="00FA306C" w:rsidP="0051618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449F" w14:textId="5B27177B" w:rsidR="00FA306C" w:rsidRPr="009F1A9B" w:rsidRDefault="00FA306C" w:rsidP="008A0C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9F1A9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Разни.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3FE1" w14:textId="77777777" w:rsidR="00FA306C" w:rsidRPr="009F1A9B" w:rsidRDefault="00FA306C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125803" w14:textId="6257E646" w:rsidR="00C96AD0" w:rsidRDefault="00C96AD0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14:paraId="6129FF0B" w14:textId="77777777" w:rsidR="000E3677" w:rsidRDefault="000E3677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14:paraId="5761EE6F" w14:textId="77777777" w:rsidR="007922FD" w:rsidRDefault="007922FD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14:paraId="6724CF0E" w14:textId="77777777" w:rsidR="007922FD" w:rsidRPr="00AE5A1A" w:rsidRDefault="007922FD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14:paraId="07724CB0" w14:textId="1AD426C8" w:rsidR="00F36610" w:rsidRDefault="00F36610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  <w:bookmarkStart w:id="0" w:name="_GoBack"/>
      <w:bookmarkEnd w:id="0"/>
    </w:p>
    <w:p w14:paraId="57E07AA8" w14:textId="59CE5B1E" w:rsidR="007922FD" w:rsidRDefault="007922FD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p w14:paraId="5C8A70CD" w14:textId="46165FAF" w:rsidR="007922FD" w:rsidRDefault="007922FD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p w14:paraId="63619609" w14:textId="31C5D2D4" w:rsidR="007922FD" w:rsidRDefault="007922FD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p w14:paraId="0D35D6A7" w14:textId="77777777" w:rsidR="007922FD" w:rsidRPr="00C96AD0" w:rsidRDefault="007922FD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sectPr w:rsidR="007922FD" w:rsidRPr="00C96AD0" w:rsidSect="00471F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37994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A11CB"/>
    <w:multiLevelType w:val="hybridMultilevel"/>
    <w:tmpl w:val="7BD4EBB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993467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BD"/>
    <w:rsid w:val="00002617"/>
    <w:rsid w:val="00057689"/>
    <w:rsid w:val="00061E3E"/>
    <w:rsid w:val="000B4D5B"/>
    <w:rsid w:val="000E3677"/>
    <w:rsid w:val="0013180F"/>
    <w:rsid w:val="00143A06"/>
    <w:rsid w:val="001632A3"/>
    <w:rsid w:val="0017353C"/>
    <w:rsid w:val="00194FDD"/>
    <w:rsid w:val="001961A8"/>
    <w:rsid w:val="001A6B19"/>
    <w:rsid w:val="001A6B4C"/>
    <w:rsid w:val="001B488D"/>
    <w:rsid w:val="0023222D"/>
    <w:rsid w:val="00271D7B"/>
    <w:rsid w:val="00277BA5"/>
    <w:rsid w:val="00285691"/>
    <w:rsid w:val="002D32FE"/>
    <w:rsid w:val="002D4F13"/>
    <w:rsid w:val="003259D2"/>
    <w:rsid w:val="003262BE"/>
    <w:rsid w:val="003F2654"/>
    <w:rsid w:val="003F31A3"/>
    <w:rsid w:val="00402326"/>
    <w:rsid w:val="004664EB"/>
    <w:rsid w:val="00471F9E"/>
    <w:rsid w:val="00485B93"/>
    <w:rsid w:val="00516182"/>
    <w:rsid w:val="00516DFC"/>
    <w:rsid w:val="005376E0"/>
    <w:rsid w:val="0056605F"/>
    <w:rsid w:val="0058608F"/>
    <w:rsid w:val="00592154"/>
    <w:rsid w:val="00621361"/>
    <w:rsid w:val="00673CF7"/>
    <w:rsid w:val="006A2BA5"/>
    <w:rsid w:val="006C6469"/>
    <w:rsid w:val="00713475"/>
    <w:rsid w:val="007162F3"/>
    <w:rsid w:val="00717A71"/>
    <w:rsid w:val="00787EBB"/>
    <w:rsid w:val="007922FD"/>
    <w:rsid w:val="007A5A7E"/>
    <w:rsid w:val="007B6895"/>
    <w:rsid w:val="007F6E1F"/>
    <w:rsid w:val="0081111C"/>
    <w:rsid w:val="00871AB7"/>
    <w:rsid w:val="008A0C42"/>
    <w:rsid w:val="008B5A7A"/>
    <w:rsid w:val="008B7AD8"/>
    <w:rsid w:val="009B0B60"/>
    <w:rsid w:val="009D56A7"/>
    <w:rsid w:val="009F1A9B"/>
    <w:rsid w:val="00A00BD6"/>
    <w:rsid w:val="00A21BE8"/>
    <w:rsid w:val="00A54D3F"/>
    <w:rsid w:val="00A84BE9"/>
    <w:rsid w:val="00AA05C3"/>
    <w:rsid w:val="00AB493A"/>
    <w:rsid w:val="00AD5C6E"/>
    <w:rsid w:val="00AF1996"/>
    <w:rsid w:val="00B23EEE"/>
    <w:rsid w:val="00B243A0"/>
    <w:rsid w:val="00B3231A"/>
    <w:rsid w:val="00B431B7"/>
    <w:rsid w:val="00B55AC1"/>
    <w:rsid w:val="00B65619"/>
    <w:rsid w:val="00B7406F"/>
    <w:rsid w:val="00B93041"/>
    <w:rsid w:val="00BB1B8B"/>
    <w:rsid w:val="00C108DB"/>
    <w:rsid w:val="00C37486"/>
    <w:rsid w:val="00C53611"/>
    <w:rsid w:val="00C83886"/>
    <w:rsid w:val="00C96AD0"/>
    <w:rsid w:val="00CB1D67"/>
    <w:rsid w:val="00CC042F"/>
    <w:rsid w:val="00CD2003"/>
    <w:rsid w:val="00CF10BB"/>
    <w:rsid w:val="00D171E5"/>
    <w:rsid w:val="00D32299"/>
    <w:rsid w:val="00D355E3"/>
    <w:rsid w:val="00DB3BF2"/>
    <w:rsid w:val="00DD4831"/>
    <w:rsid w:val="00E42763"/>
    <w:rsid w:val="00E732E3"/>
    <w:rsid w:val="00E9021B"/>
    <w:rsid w:val="00ED151D"/>
    <w:rsid w:val="00F36610"/>
    <w:rsid w:val="00F41AB9"/>
    <w:rsid w:val="00FA306C"/>
    <w:rsid w:val="00FA62FC"/>
    <w:rsid w:val="00FB152B"/>
    <w:rsid w:val="00FC0BBD"/>
    <w:rsid w:val="00FD2E47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6F96"/>
  <w15:chartTrackingRefBased/>
  <w15:docId w15:val="{C75D3A59-7615-484D-9369-0CC0E5BE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3B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1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21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Rik-5</cp:lastModifiedBy>
  <cp:revision>29</cp:revision>
  <cp:lastPrinted>2024-05-09T14:57:00Z</cp:lastPrinted>
  <dcterms:created xsi:type="dcterms:W3CDTF">2024-04-25T07:50:00Z</dcterms:created>
  <dcterms:modified xsi:type="dcterms:W3CDTF">2024-05-15T14:34:00Z</dcterms:modified>
</cp:coreProperties>
</file>