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BE" w:rsidRDefault="00B65DBE" w:rsidP="00B65DBE">
      <w:pPr>
        <w:jc w:val="center"/>
        <w:rPr>
          <w:b/>
        </w:rPr>
      </w:pPr>
    </w:p>
    <w:p w:rsidR="00B65DBE" w:rsidRDefault="00B65DBE" w:rsidP="00B65DBE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B65DBE" w:rsidRDefault="00B65DBE" w:rsidP="00B65DBE">
      <w:pPr>
        <w:jc w:val="center"/>
        <w:rPr>
          <w:b/>
        </w:rPr>
      </w:pPr>
      <w:r>
        <w:rPr>
          <w:b/>
        </w:rPr>
        <w:t>ИЗБОРЕН РАЙОН № 12 - МОНТАНА</w:t>
      </w:r>
    </w:p>
    <w:p w:rsidR="00B65DBE" w:rsidRDefault="00B65DBE" w:rsidP="00B65DBE">
      <w:pPr>
        <w:jc w:val="center"/>
        <w:rPr>
          <w:b/>
        </w:rPr>
      </w:pPr>
    </w:p>
    <w:p w:rsidR="00B65DBE" w:rsidRDefault="00B65DBE" w:rsidP="00B65DBE">
      <w:pPr>
        <w:jc w:val="center"/>
        <w:rPr>
          <w:b/>
        </w:rPr>
      </w:pPr>
      <w:r>
        <w:rPr>
          <w:b/>
        </w:rPr>
        <w:t>ПУБЛИЧЕН РЕГИСТЪР</w:t>
      </w:r>
    </w:p>
    <w:p w:rsidR="00B65DBE" w:rsidRPr="0064185C" w:rsidRDefault="00B65DBE" w:rsidP="00B65DBE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>9 юни 2024 г.</w:t>
      </w:r>
    </w:p>
    <w:p w:rsidR="00B65DBE" w:rsidRDefault="00B65DBE" w:rsidP="00B65DBE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B65DBE" w:rsidRDefault="00B65DBE" w:rsidP="00B65DBE"/>
    <w:tbl>
      <w:tblPr>
        <w:tblW w:w="1545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47"/>
        <w:gridCol w:w="1472"/>
        <w:gridCol w:w="3969"/>
        <w:gridCol w:w="1843"/>
        <w:gridCol w:w="4536"/>
        <w:gridCol w:w="1984"/>
      </w:tblGrid>
      <w:tr w:rsidR="00B65DBE" w:rsidTr="00F24FFB">
        <w:tblPrEx>
          <w:tblCellMar>
            <w:top w:w="0" w:type="dxa"/>
            <w:bottom w:w="0" w:type="dxa"/>
          </w:tblCellMar>
        </w:tblPrEx>
        <w:tc>
          <w:tcPr>
            <w:tcW w:w="1647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B65DBE" w:rsidTr="00F24FFB">
        <w:tblPrEx>
          <w:tblCellMar>
            <w:top w:w="0" w:type="dxa"/>
            <w:bottom w:w="0" w:type="dxa"/>
          </w:tblCellMar>
        </w:tblPrEx>
        <w:tc>
          <w:tcPr>
            <w:tcW w:w="1647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B65DBE" w:rsidTr="00F2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1/28.04.2024г.</w:t>
            </w:r>
          </w:p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10.08 ч.</w:t>
            </w:r>
          </w:p>
        </w:tc>
        <w:tc>
          <w:tcPr>
            <w:tcW w:w="1472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 w:rsidRPr="0067296A">
              <w:t>партия БЪЛГАРСКО НАЦИОНАЛНО ОБЕДИНЕНИЕ</w:t>
            </w:r>
          </w:p>
        </w:tc>
        <w:tc>
          <w:tcPr>
            <w:tcW w:w="1843" w:type="dxa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B65DBE" w:rsidRDefault="00B65DBE" w:rsidP="00F24FFB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left"/>
            </w:pPr>
            <w:r w:rsidRPr="00893CB4">
              <w:t>МЕТОДИ ВЕСЕЛИНОВ БЪЧВАРОВ</w:t>
            </w:r>
          </w:p>
          <w:p w:rsidR="00B65DBE" w:rsidRDefault="00B65DBE" w:rsidP="00F24FFB">
            <w:pPr>
              <w:pStyle w:val="Style"/>
              <w:ind w:left="0" w:right="0" w:firstLine="0"/>
              <w:jc w:val="left"/>
            </w:pPr>
            <w:r w:rsidRPr="00893CB4">
              <w:t>ТЕОДОР ЛЪЧЕЗАРОВ ЗАХАРИЕВ</w:t>
            </w:r>
          </w:p>
          <w:p w:rsidR="00B65DBE" w:rsidRDefault="00B65DBE" w:rsidP="00F24FFB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25-ЕП/НС / 29.04.2024 г.</w:t>
            </w:r>
          </w:p>
        </w:tc>
      </w:tr>
      <w:tr w:rsidR="00B65DBE" w:rsidTr="00F24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2/29.04.2024г.</w:t>
            </w:r>
          </w:p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11.42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 w:rsidRPr="0024498F">
              <w:t>ПП „НАРОДНА ПАРТИЯ ИСТИНАТА И САМО ИСТИНАТА“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left"/>
            </w:pPr>
            <w:r w:rsidRPr="003E3915">
              <w:t>ХРИСТИНА ТОДОРОВА НИКОЛОВА</w:t>
            </w:r>
          </w:p>
          <w:p w:rsidR="00B65DBE" w:rsidRDefault="00B65DBE" w:rsidP="00F24FFB">
            <w:pPr>
              <w:pStyle w:val="Style"/>
              <w:ind w:left="0" w:right="0" w:firstLine="0"/>
              <w:jc w:val="left"/>
            </w:pPr>
            <w:r w:rsidRPr="003E3915">
              <w:t>СИМЕОН СТОЯНОВ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E" w:rsidRDefault="00B65DBE" w:rsidP="00F24FFB">
            <w:pPr>
              <w:pStyle w:val="Style"/>
              <w:ind w:left="0" w:right="0" w:firstLine="0"/>
              <w:jc w:val="center"/>
            </w:pPr>
            <w:r>
              <w:t>26-ЕП/НС / 29.04.2024 г.</w:t>
            </w:r>
          </w:p>
        </w:tc>
      </w:tr>
    </w:tbl>
    <w:p w:rsidR="00B65DBE" w:rsidRDefault="00B65DBE" w:rsidP="00B65DBE">
      <w:bookmarkStart w:id="0" w:name="_GoBack"/>
      <w:bookmarkEnd w:id="0"/>
    </w:p>
    <w:p w:rsidR="00B65DBE" w:rsidRDefault="00B65DBE" w:rsidP="00B65DBE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B65DBE" w:rsidRPr="00321000" w:rsidRDefault="00B65DBE" w:rsidP="00B65DBE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D55455" w:rsidRDefault="00D55455"/>
    <w:sectPr w:rsidR="00D55455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BE"/>
    <w:rsid w:val="000F70E0"/>
    <w:rsid w:val="006158E0"/>
    <w:rsid w:val="00B219BB"/>
    <w:rsid w:val="00B65DBE"/>
    <w:rsid w:val="00D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0ECA-BDE8-464E-A272-4425F9FF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65DB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</cp:revision>
  <dcterms:created xsi:type="dcterms:W3CDTF">2024-05-02T08:29:00Z</dcterms:created>
  <dcterms:modified xsi:type="dcterms:W3CDTF">2024-05-02T08:31:00Z</dcterms:modified>
</cp:coreProperties>
</file>