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98" w:rsidRDefault="00DA4098" w:rsidP="00DA4098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DA4098" w:rsidRDefault="00DA4098" w:rsidP="00DA4098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DA4098" w:rsidRDefault="00DA4098" w:rsidP="00DA4098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</w:t>
      </w:r>
      <w:r w:rsidR="00BF7264">
        <w:rPr>
          <w:rFonts w:ascii="Verdana" w:hAnsi="Verdana"/>
          <w:b/>
          <w:sz w:val="20"/>
          <w:szCs w:val="20"/>
        </w:rPr>
        <w:t xml:space="preserve">е на РИК 12 на 26.05.2019 г.20.00 </w:t>
      </w:r>
      <w:r>
        <w:rPr>
          <w:rFonts w:ascii="Verdana" w:hAnsi="Verdana"/>
          <w:b/>
          <w:sz w:val="20"/>
          <w:szCs w:val="20"/>
        </w:rPr>
        <w:t>часа</w:t>
      </w:r>
    </w:p>
    <w:p w:rsidR="00DA4098" w:rsidRDefault="00DA4098" w:rsidP="00DA4098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A4098" w:rsidRDefault="00DA4098" w:rsidP="00DA4098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38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A4098" w:rsidRDefault="00DA4098" w:rsidP="00DA4098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DA4098" w:rsidTr="00050FF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Default="00DA4098" w:rsidP="00050FFB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Default="00DA4098" w:rsidP="00050FFB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Default="00DA4098" w:rsidP="00050FF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РИК</w:t>
            </w:r>
          </w:p>
        </w:tc>
      </w:tr>
      <w:tr w:rsidR="00DA4098" w:rsidTr="00050FFB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Default="00DA4098" w:rsidP="00050FF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Pr="00430EAB" w:rsidRDefault="00DA4098" w:rsidP="00C5006E">
            <w:pPr>
              <w:spacing w:line="259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Проект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C5006E">
              <w:rPr>
                <w:rFonts w:ascii="Arial" w:hAnsi="Arial" w:cs="Arial"/>
                <w:b/>
                <w:color w:val="0000FF"/>
                <w:sz w:val="20"/>
                <w:szCs w:val="20"/>
              </w:rPr>
              <w:t>19</w:t>
            </w:r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относно</w:t>
            </w:r>
            <w:proofErr w:type="spellEnd"/>
            <w:proofErr w:type="gram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:  </w:t>
            </w:r>
            <w:r w:rsidRPr="00430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430EAB">
              <w:rPr>
                <w:rFonts w:ascii="Arial" w:hAnsi="Arial" w:cs="Arial"/>
                <w:color w:val="333333"/>
                <w:sz w:val="20"/>
                <w:szCs w:val="20"/>
              </w:rPr>
              <w:t>Разглеждане на сигнал с Вх. № 247/26.05.2019г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430EA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30E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30EAB"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0E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Default="00DA4098" w:rsidP="00050F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DA4098" w:rsidTr="00050FFB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Default="00DA4098" w:rsidP="00050FF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Pr="00430EAB" w:rsidRDefault="00DA4098" w:rsidP="00BF7264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Проект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№ </w:t>
            </w:r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20</w:t>
            </w:r>
            <w:r w:rsidRPr="00430E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Pr="00430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E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5006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430EA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430EAB"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430E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Попълване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на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протокол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85 –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ЕП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–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х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и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Протокол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85 –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ЕП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–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хм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от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всички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СИК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в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РИК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12 –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Монтана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за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произвеждане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на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изборите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за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членове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на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Европейския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парламент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от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Република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България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на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26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май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2019 </w:t>
            </w:r>
            <w:r w:rsidR="00BF7264" w:rsidRPr="004B591A">
              <w:rPr>
                <w:rFonts w:ascii="Calibri" w:hAnsi="Calibri" w:cs="Calibri"/>
                <w:color w:val="333333"/>
                <w:sz w:val="21"/>
                <w:szCs w:val="21"/>
              </w:rPr>
              <w:t>г</w:t>
            </w:r>
            <w:r w:rsidR="00BF7264" w:rsidRPr="004B591A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bookmarkStart w:id="0" w:name="_GoBack"/>
            <w:bookmarkEnd w:id="0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Default="00DA4098" w:rsidP="00050F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DA4098" w:rsidTr="00050FF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Default="00DA4098" w:rsidP="00050FF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Pr="00C5006E" w:rsidRDefault="00DA4098" w:rsidP="00C5006E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0EAB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Проект от </w:t>
            </w:r>
            <w:proofErr w:type="spellStart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№ </w:t>
            </w:r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C5006E">
              <w:rPr>
                <w:rFonts w:ascii="Arial" w:hAnsi="Arial" w:cs="Arial"/>
                <w:b/>
                <w:color w:val="0000FF"/>
                <w:sz w:val="20"/>
                <w:szCs w:val="20"/>
              </w:rPr>
              <w:t>21</w:t>
            </w:r>
            <w:r w:rsidRPr="00430E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C5006E">
              <w:rPr>
                <w:rFonts w:ascii="Arial" w:hAnsi="Arial" w:cs="Arial"/>
                <w:color w:val="333333"/>
                <w:sz w:val="20"/>
                <w:szCs w:val="20"/>
              </w:rPr>
              <w:t>Констатирано несъответствие на сериен номер</w:t>
            </w:r>
            <w:r w:rsidR="00C5006E" w:rsidRPr="00AB0D98">
              <w:rPr>
                <w:rFonts w:ascii="Arial" w:hAnsi="Arial" w:cs="Arial"/>
                <w:color w:val="333333"/>
                <w:sz w:val="20"/>
                <w:szCs w:val="20"/>
              </w:rPr>
              <w:t xml:space="preserve"> на протокол 85 – ЕП – х </w:t>
            </w:r>
            <w:r w:rsidR="00C5006E">
              <w:rPr>
                <w:rFonts w:ascii="Arial" w:hAnsi="Arial" w:cs="Arial"/>
                <w:color w:val="333333"/>
                <w:sz w:val="20"/>
                <w:szCs w:val="20"/>
              </w:rPr>
              <w:t xml:space="preserve">на секция № 123600001 Община Чипровци </w:t>
            </w:r>
            <w:r w:rsidR="00C5006E" w:rsidRPr="00CB35C6">
              <w:rPr>
                <w:rFonts w:ascii="Arial" w:hAnsi="Arial" w:cs="Arial"/>
                <w:color w:val="333333"/>
                <w:sz w:val="20"/>
                <w:szCs w:val="20"/>
              </w:rPr>
              <w:t>за произвеждане на изборите за членове на Европейския парламент от Репу</w:t>
            </w:r>
            <w:r w:rsidR="00C5006E">
              <w:rPr>
                <w:rFonts w:ascii="Arial" w:hAnsi="Arial" w:cs="Arial"/>
                <w:color w:val="333333"/>
                <w:sz w:val="20"/>
                <w:szCs w:val="20"/>
              </w:rPr>
              <w:t xml:space="preserve">блика България на 26 май 2019 </w:t>
            </w:r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Default="00DA4098" w:rsidP="00050F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DA4098" w:rsidTr="00050FF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Default="00BF7264" w:rsidP="00BF726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DA4098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Pr="00430EAB" w:rsidRDefault="00DA4098" w:rsidP="00050FFB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>Разни</w:t>
            </w:r>
            <w:proofErr w:type="spellEnd"/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 xml:space="preserve">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Default="00DA4098" w:rsidP="00050F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</w:tbl>
    <w:p w:rsidR="00DA4098" w:rsidRPr="00430EAB" w:rsidRDefault="00DA4098" w:rsidP="00DA4098">
      <w:r>
        <w:rPr>
          <w:rFonts w:ascii="Verdana" w:hAnsi="Verdana"/>
          <w:sz w:val="20"/>
          <w:szCs w:val="20"/>
        </w:rPr>
        <w:t xml:space="preserve"> </w:t>
      </w:r>
    </w:p>
    <w:p w:rsidR="00DA4098" w:rsidRDefault="00DA4098" w:rsidP="00DA4098"/>
    <w:p w:rsidR="00DA4098" w:rsidRDefault="00DA4098" w:rsidP="00DA4098"/>
    <w:p w:rsidR="00DA4098" w:rsidRDefault="00DA4098" w:rsidP="00DA4098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98"/>
    <w:rsid w:val="004560FB"/>
    <w:rsid w:val="00BF7264"/>
    <w:rsid w:val="00C27840"/>
    <w:rsid w:val="00C5006E"/>
    <w:rsid w:val="00D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670D"/>
  <w15:chartTrackingRefBased/>
  <w15:docId w15:val="{3B66C321-227D-4483-9AE3-D8CA7DBB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2019-05-27T15:12:00Z</dcterms:created>
  <dcterms:modified xsi:type="dcterms:W3CDTF">2019-05-27T15:28:00Z</dcterms:modified>
</cp:coreProperties>
</file>