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1F" w:rsidRDefault="00A2271F" w:rsidP="00A2271F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A2271F" w:rsidRDefault="00A2271F" w:rsidP="00A2271F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A2271F" w:rsidRDefault="00A2271F" w:rsidP="00A2271F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24.05.2019 г.18,00 часа</w:t>
      </w:r>
    </w:p>
    <w:p w:rsidR="00A2271F" w:rsidRDefault="00A2271F" w:rsidP="00A2271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A2271F" w:rsidRDefault="00A2271F" w:rsidP="00A2271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Проект за дневен ред 33                                                                                                                           </w:t>
      </w:r>
    </w:p>
    <w:p w:rsidR="00A2271F" w:rsidRDefault="00A2271F" w:rsidP="00A2271F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2271F" w:rsidTr="008C26C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F" w:rsidRDefault="00A2271F" w:rsidP="008C26CC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F" w:rsidRDefault="00A2271F" w:rsidP="008C26CC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F" w:rsidRDefault="00A2271F" w:rsidP="008C26C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A2271F" w:rsidTr="008C26C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B7677D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96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7677D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Публикуване на упълномощени представители на ПП „Движение за права и свободи – ДПС“.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2271F" w:rsidTr="008C26CC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F" w:rsidRDefault="00A2271F" w:rsidP="008C26C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Pr="00790D19" w:rsidRDefault="00A2271F" w:rsidP="004114B2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4B2">
              <w:rPr>
                <w:rFonts w:ascii="Arial" w:hAnsi="Arial" w:cs="Arial"/>
                <w:sz w:val="20"/>
                <w:szCs w:val="20"/>
              </w:rPr>
              <w:t>П</w:t>
            </w:r>
            <w:r w:rsidR="004114B2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4114B2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4114B2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4114B2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114B2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4114B2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4B2">
              <w:rPr>
                <w:rFonts w:ascii="Arial" w:hAnsi="Arial" w:cs="Arial"/>
                <w:b/>
                <w:sz w:val="20"/>
                <w:szCs w:val="20"/>
              </w:rPr>
              <w:t xml:space="preserve">Берковица </w:t>
            </w:r>
            <w:r w:rsidR="004114B2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4114B2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4114B2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F" w:rsidRDefault="00A2271F" w:rsidP="008C26C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2271F" w:rsidTr="008C26C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485225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485225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485225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485225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485225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485225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22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485225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5225">
              <w:rPr>
                <w:rFonts w:ascii="Arial" w:hAnsi="Arial" w:cs="Arial"/>
                <w:b/>
                <w:sz w:val="20"/>
                <w:szCs w:val="20"/>
              </w:rPr>
              <w:t xml:space="preserve">Бойчиновци </w:t>
            </w:r>
            <w:r w:rsidR="00485225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485225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485225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2271F" w:rsidTr="008C26C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Pr="00034412" w:rsidRDefault="00A2271F" w:rsidP="008A2C17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199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7A0">
              <w:rPr>
                <w:rFonts w:ascii="Arial" w:hAnsi="Arial" w:cs="Arial"/>
                <w:sz w:val="20"/>
                <w:szCs w:val="20"/>
              </w:rPr>
              <w:t>П</w:t>
            </w:r>
            <w:r w:rsidR="00FA27A0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FA27A0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FA27A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FA27A0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27A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FA27A0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27A0">
              <w:rPr>
                <w:rFonts w:ascii="Arial" w:hAnsi="Arial" w:cs="Arial"/>
                <w:b/>
                <w:sz w:val="20"/>
                <w:szCs w:val="20"/>
              </w:rPr>
              <w:t xml:space="preserve">Лом, </w:t>
            </w:r>
            <w:r w:rsidR="00FA27A0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FA27A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FA27A0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FA27A0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2271F" w:rsidTr="008C26C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Pr="00A34A34" w:rsidRDefault="00A2271F" w:rsidP="008C26C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Pr="00A34A34" w:rsidRDefault="00A2271F" w:rsidP="008A2C17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№200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:  </w:t>
            </w:r>
            <w:r w:rsidR="008A2C17">
              <w:rPr>
                <w:rFonts w:ascii="Arial" w:hAnsi="Arial" w:cs="Arial"/>
                <w:sz w:val="20"/>
                <w:szCs w:val="20"/>
              </w:rPr>
              <w:t>П</w:t>
            </w:r>
            <w:r w:rsidR="008A2C17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8A2C17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8A2C1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8A2C17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A2C1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8A2C17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2C17">
              <w:rPr>
                <w:rFonts w:ascii="Arial" w:hAnsi="Arial" w:cs="Arial"/>
                <w:b/>
                <w:sz w:val="20"/>
                <w:szCs w:val="20"/>
              </w:rPr>
              <w:t xml:space="preserve">Георги Дамяново, </w:t>
            </w:r>
            <w:r w:rsidR="008A2C17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8A2C1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A2C17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A2271F" w:rsidTr="008C26C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Pr="00A34A34" w:rsidRDefault="00A2271F" w:rsidP="008C26C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Pr="00A34A34" w:rsidRDefault="00A2271F" w:rsidP="008A2C17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№201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 w:rsidR="008A2C17">
              <w:rPr>
                <w:rFonts w:ascii="Arial" w:hAnsi="Arial" w:cs="Arial"/>
                <w:sz w:val="20"/>
                <w:szCs w:val="20"/>
              </w:rPr>
              <w:t>П</w:t>
            </w:r>
            <w:r w:rsidR="008A2C17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8A2C17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8A2C17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8A2C17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A2C1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8A2C17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2C17">
              <w:rPr>
                <w:rFonts w:ascii="Arial" w:hAnsi="Arial" w:cs="Arial"/>
                <w:b/>
                <w:sz w:val="20"/>
                <w:szCs w:val="20"/>
              </w:rPr>
              <w:t xml:space="preserve">Брусарци, </w:t>
            </w:r>
            <w:r w:rsidR="008A2C17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8A2C1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8A2C17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8A2C17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1F" w:rsidRDefault="00A2271F" w:rsidP="008C26C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E5E8F" w:rsidTr="003B6F9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F" w:rsidRPr="00A34A34" w:rsidRDefault="00FE5E8F" w:rsidP="003B6F9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F" w:rsidRPr="00A34A34" w:rsidRDefault="00FE5E8F" w:rsidP="00FE5E8F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№20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Публикуване на упълномощени представители на ПП „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ГЕРБ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“.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34A3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F" w:rsidRDefault="00FE5E8F" w:rsidP="003B6F9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E5E8F" w:rsidTr="00FE5E8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F" w:rsidRPr="00A34A34" w:rsidRDefault="00FE5E8F" w:rsidP="003B6F9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A34A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F" w:rsidRDefault="00FE5E8F" w:rsidP="00FE5E8F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8F" w:rsidRDefault="00FE5E8F" w:rsidP="003B6F9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A2271F" w:rsidRPr="00FE5E8F" w:rsidRDefault="00A2271F" w:rsidP="00A2271F"/>
    <w:p w:rsidR="00A2271F" w:rsidRDefault="00A2271F" w:rsidP="00A2271F"/>
    <w:p w:rsidR="00A2271F" w:rsidRDefault="00A2271F" w:rsidP="00A2271F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1F"/>
    <w:rsid w:val="004114B2"/>
    <w:rsid w:val="004560FB"/>
    <w:rsid w:val="00485225"/>
    <w:rsid w:val="007146A8"/>
    <w:rsid w:val="00784B04"/>
    <w:rsid w:val="008A2C17"/>
    <w:rsid w:val="00A2271F"/>
    <w:rsid w:val="00B7677D"/>
    <w:rsid w:val="00C27840"/>
    <w:rsid w:val="00D765E1"/>
    <w:rsid w:val="00FA27A0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4E35"/>
  <w15:chartTrackingRefBased/>
  <w15:docId w15:val="{0D1D7BFA-3FCE-4822-B5A5-4D486789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1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12</cp:revision>
  <dcterms:created xsi:type="dcterms:W3CDTF">2019-05-24T13:50:00Z</dcterms:created>
  <dcterms:modified xsi:type="dcterms:W3CDTF">2019-05-24T15:36:00Z</dcterms:modified>
</cp:coreProperties>
</file>