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C631AB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4B4D21" w:rsidRPr="00113001" w:rsidRDefault="00243625" w:rsidP="004B4D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</w:r>
      <w:r w:rsidR="004B4D2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№ 212-ЕП</w:t>
      </w:r>
      <w:r w:rsidR="004B4D2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26</w:t>
      </w:r>
      <w:r w:rsidR="004B4D21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4B4D21" w:rsidRPr="00113001" w:rsidRDefault="004B4D21" w:rsidP="004B4D21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Лом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B4D21" w:rsidRDefault="004B4D21" w:rsidP="004B4D2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235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Гаврил Георгиев Гаврилов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</w:t>
      </w:r>
      <w:r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="00C631AB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</w:rPr>
        <w:t xml:space="preserve">да </w:t>
      </w:r>
      <w:r w:rsidR="00B47510">
        <w:rPr>
          <w:rFonts w:ascii="Arial" w:eastAsia="Times New Roman" w:hAnsi="Arial" w:cs="Arial"/>
          <w:color w:val="333333"/>
          <w:sz w:val="20"/>
          <w:szCs w:val="20"/>
        </w:rPr>
        <w:t>се извършат замени в гр. Лом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2400001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Милена Илиянова Маринова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зам. председател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 Теодора Богомилова Николова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председател.</w:t>
      </w:r>
    </w:p>
    <w:p w:rsidR="004B4D21" w:rsidRDefault="004B4D21" w:rsidP="004B4D2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B4D21" w:rsidRPr="00113001" w:rsidRDefault="004B4D21" w:rsidP="004B4D2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235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4B4D21" w:rsidRPr="00113001" w:rsidRDefault="004B4D21" w:rsidP="004B4D2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4B4D21" w:rsidRPr="00113001" w:rsidRDefault="004B4D21" w:rsidP="004B4D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B4D21" w:rsidRPr="00113001" w:rsidRDefault="004B4D21" w:rsidP="004B4D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B4D21" w:rsidRDefault="004B4D21" w:rsidP="004B4D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>
        <w:rPr>
          <w:rFonts w:ascii="Arial" w:hAnsi="Arial" w:cs="Arial"/>
          <w:b/>
          <w:sz w:val="20"/>
          <w:szCs w:val="20"/>
        </w:rPr>
        <w:t xml:space="preserve"> Лом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4B4D21" w:rsidRPr="0075322D" w:rsidRDefault="004B4D21" w:rsidP="004B4D2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770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Лом в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2400001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5322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Милена Илиянова Маринова,  ЕГН ,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Теодора Богомилова Николова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>, зам. председател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88271B" w:rsidRPr="0088271B" w:rsidRDefault="0088271B" w:rsidP="004B4D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630BE5" w:rsidRPr="008F6E37" w:rsidRDefault="008F6E37" w:rsidP="008F6E37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t>2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8AF"/>
    <w:multiLevelType w:val="hybridMultilevel"/>
    <w:tmpl w:val="E9C25172"/>
    <w:lvl w:ilvl="0" w:tplc="6722F15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5"/>
    <w:rsid w:val="00014E32"/>
    <w:rsid w:val="000214BB"/>
    <w:rsid w:val="0006352C"/>
    <w:rsid w:val="000E1AD5"/>
    <w:rsid w:val="000E2331"/>
    <w:rsid w:val="00111465"/>
    <w:rsid w:val="00243625"/>
    <w:rsid w:val="002D1A3B"/>
    <w:rsid w:val="00307D9B"/>
    <w:rsid w:val="00440F37"/>
    <w:rsid w:val="004560FB"/>
    <w:rsid w:val="004B4D21"/>
    <w:rsid w:val="004C3109"/>
    <w:rsid w:val="00570689"/>
    <w:rsid w:val="00630BE5"/>
    <w:rsid w:val="0088271B"/>
    <w:rsid w:val="008F6E37"/>
    <w:rsid w:val="009107BF"/>
    <w:rsid w:val="00966E87"/>
    <w:rsid w:val="00A00953"/>
    <w:rsid w:val="00A32AC8"/>
    <w:rsid w:val="00AC3125"/>
    <w:rsid w:val="00AC4125"/>
    <w:rsid w:val="00AC4D61"/>
    <w:rsid w:val="00AF3770"/>
    <w:rsid w:val="00B02010"/>
    <w:rsid w:val="00B272EE"/>
    <w:rsid w:val="00B47510"/>
    <w:rsid w:val="00C234C1"/>
    <w:rsid w:val="00C27840"/>
    <w:rsid w:val="00C631AB"/>
    <w:rsid w:val="00CB0D26"/>
    <w:rsid w:val="00CC4782"/>
    <w:rsid w:val="00D56570"/>
    <w:rsid w:val="00E32EC8"/>
    <w:rsid w:val="00EA4464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9EAA67"/>
  <w15:docId w15:val="{B49C24F6-DB51-47B3-85EF-597D5E2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F6E37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FED0-3A3D-46AD-AC60-18B462A4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20</cp:revision>
  <cp:lastPrinted>2019-05-26T05:33:00Z</cp:lastPrinted>
  <dcterms:created xsi:type="dcterms:W3CDTF">2019-05-23T09:38:00Z</dcterms:created>
  <dcterms:modified xsi:type="dcterms:W3CDTF">2019-05-26T05:35:00Z</dcterms:modified>
</cp:coreProperties>
</file>