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4A048A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117FFD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185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8A5B24">
        <w:rPr>
          <w:rFonts w:ascii="Arial" w:hAnsi="Arial" w:cs="Arial"/>
          <w:b/>
          <w:sz w:val="20"/>
          <w:szCs w:val="20"/>
        </w:rPr>
        <w:t>Якимово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bookmarkEnd w:id="0"/>
    <w:p w:rsidR="00BB3932" w:rsidRPr="00A6670A" w:rsidRDefault="007C7A63" w:rsidP="004A048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310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Светослав Тодоров Петров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8A5B2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„ВОЛЯ – Българските Родолюбци“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Якимово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1238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09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Елена Замфирова </w:t>
      </w:r>
      <w:proofErr w:type="spellStart"/>
      <w:r w:rsidR="008A5B24">
        <w:rPr>
          <w:rFonts w:ascii="Arial" w:eastAsia="Times New Roman" w:hAnsi="Arial" w:cs="Arial"/>
          <w:color w:val="333333"/>
          <w:sz w:val="20"/>
          <w:szCs w:val="20"/>
        </w:rPr>
        <w:t>Средкова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>Десислава Александрова Пенева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с вх. № 310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/и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881BDB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CF0D2C" w:rsidRPr="00CF0D2C">
        <w:rPr>
          <w:rFonts w:ascii="Arial" w:hAnsi="Arial" w:cs="Arial"/>
          <w:b/>
          <w:sz w:val="20"/>
          <w:szCs w:val="20"/>
        </w:rPr>
        <w:t>Община</w:t>
      </w:r>
      <w:r w:rsidR="00CF0D2C">
        <w:rPr>
          <w:rFonts w:ascii="Arial" w:hAnsi="Arial" w:cs="Arial"/>
          <w:sz w:val="20"/>
          <w:szCs w:val="20"/>
        </w:rPr>
        <w:t xml:space="preserve"> </w:t>
      </w:r>
      <w:r w:rsidR="008A5B24">
        <w:rPr>
          <w:rFonts w:ascii="Arial" w:hAnsi="Arial" w:cs="Arial"/>
          <w:b/>
          <w:sz w:val="20"/>
          <w:szCs w:val="20"/>
        </w:rPr>
        <w:t>Якимово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881BDB" w:rsidP="00907D3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СИК № 1238</w:t>
      </w:r>
      <w:r w:rsidR="008A5B24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8A5B24">
        <w:rPr>
          <w:rFonts w:ascii="Arial" w:eastAsia="Times New Roman" w:hAnsi="Arial" w:cs="Arial"/>
          <w:b/>
          <w:color w:val="333333"/>
          <w:sz w:val="20"/>
          <w:szCs w:val="20"/>
        </w:rPr>
        <w:t>009</w:t>
      </w:r>
      <w:r w:rsidR="008A5B24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Елена Замфирова </w:t>
      </w:r>
      <w:proofErr w:type="spellStart"/>
      <w:r w:rsidR="008A5B24">
        <w:rPr>
          <w:rFonts w:ascii="Arial" w:eastAsia="Times New Roman" w:hAnsi="Arial" w:cs="Arial"/>
          <w:color w:val="333333"/>
          <w:sz w:val="20"/>
          <w:szCs w:val="20"/>
        </w:rPr>
        <w:t>Средкова</w:t>
      </w:r>
      <w:proofErr w:type="spellEnd"/>
      <w:r w:rsidR="008A5B24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НАЗНАЧАВА 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>Десислава Александрова Пенева</w:t>
      </w:r>
      <w:r w:rsidR="008A5B24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907D38" w:rsidRPr="00907D38" w:rsidRDefault="00907D38" w:rsidP="00907D38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76918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</w:t>
      </w:r>
    </w:p>
    <w:p w:rsidR="00676918" w:rsidRDefault="00676918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676918" w:rsidRDefault="00676918" w:rsidP="0067691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76918" w:rsidRDefault="00676918" w:rsidP="00676918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67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117FFD"/>
    <w:rsid w:val="0026428A"/>
    <w:rsid w:val="003305F3"/>
    <w:rsid w:val="00402079"/>
    <w:rsid w:val="004560FB"/>
    <w:rsid w:val="004A048A"/>
    <w:rsid w:val="00543B4D"/>
    <w:rsid w:val="00591C28"/>
    <w:rsid w:val="005D43DA"/>
    <w:rsid w:val="00663277"/>
    <w:rsid w:val="00676918"/>
    <w:rsid w:val="00694857"/>
    <w:rsid w:val="006C549D"/>
    <w:rsid w:val="0078157D"/>
    <w:rsid w:val="007A44D7"/>
    <w:rsid w:val="007C7A63"/>
    <w:rsid w:val="00881BDB"/>
    <w:rsid w:val="008A5B24"/>
    <w:rsid w:val="008C7D04"/>
    <w:rsid w:val="00907D14"/>
    <w:rsid w:val="00907D38"/>
    <w:rsid w:val="00A21EAC"/>
    <w:rsid w:val="00AC0F8E"/>
    <w:rsid w:val="00B20BE9"/>
    <w:rsid w:val="00BB3932"/>
    <w:rsid w:val="00C27840"/>
    <w:rsid w:val="00CF0D2C"/>
    <w:rsid w:val="00E533E7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E7520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2019-05-21T14:09:00Z</cp:lastPrinted>
  <dcterms:created xsi:type="dcterms:W3CDTF">2019-05-24T09:18:00Z</dcterms:created>
  <dcterms:modified xsi:type="dcterms:W3CDTF">2019-05-24T12:28:00Z</dcterms:modified>
</cp:coreProperties>
</file>