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382F26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591C28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169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Монтана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591C28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283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Цветко Илиев Цветков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АТАКА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591C28">
        <w:rPr>
          <w:rFonts w:ascii="Arial" w:eastAsia="Times New Roman" w:hAnsi="Arial" w:cs="Arial"/>
          <w:b/>
          <w:color w:val="333333"/>
          <w:sz w:val="20"/>
          <w:szCs w:val="20"/>
        </w:rPr>
        <w:t>005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Катрин Христова Иванова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член,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Галин Живков Гаврилов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b/>
          <w:color w:val="333333"/>
          <w:sz w:val="20"/>
          <w:szCs w:val="20"/>
        </w:rPr>
        <w:t>с вх. № 283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</w:t>
      </w:r>
      <w:r w:rsidR="008E0ECA">
        <w:rPr>
          <w:rFonts w:ascii="Arial" w:hAnsi="Arial" w:cs="Arial"/>
          <w:sz w:val="20"/>
          <w:szCs w:val="20"/>
        </w:rPr>
        <w:t xml:space="preserve"> комисия,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AC5F66" w:rsidRDefault="00AC5F66" w:rsidP="00AC5F6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C5F66" w:rsidRDefault="00AC5F66" w:rsidP="00AC5F66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C5F66" w:rsidRDefault="00AC5F66" w:rsidP="00AC5F6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>Община Монтана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AC5F66" w:rsidRDefault="00AC5F66" w:rsidP="00AC5F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007D8" w:rsidRPr="00591C28" w:rsidRDefault="00907D14" w:rsidP="00AC5F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="000007D8"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591C28"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 w:rsidRPr="00591C28">
        <w:rPr>
          <w:rFonts w:ascii="Arial" w:eastAsia="Times New Roman" w:hAnsi="Arial" w:cs="Arial"/>
          <w:b/>
          <w:color w:val="333333"/>
          <w:sz w:val="20"/>
          <w:szCs w:val="20"/>
        </w:rPr>
        <w:t>СИК № 122900005</w:t>
      </w:r>
      <w:r w:rsidR="00591C28"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Катрин Христова Иванова , ЕГН , член,  </w:t>
      </w:r>
      <w:r w:rsidR="00382F26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bookmarkStart w:id="0" w:name="_GoBack"/>
      <w:bookmarkEnd w:id="0"/>
      <w:r w:rsidR="00591C28"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  Галин Живков Гаврилов , ЕГН</w:t>
      </w:r>
      <w:r w:rsidR="001154A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 w:rsidRPr="00591C28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0007D8" w:rsidRPr="00591C2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2A0AAD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</w:t>
      </w:r>
    </w:p>
    <w:p w:rsidR="002A0AAD" w:rsidRDefault="002A0AAD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2A0AAD" w:rsidRDefault="002A0AAD" w:rsidP="002A0AA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2A0AAD" w:rsidRDefault="002A0AAD" w:rsidP="002A0AAD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1154AD"/>
    <w:rsid w:val="0026428A"/>
    <w:rsid w:val="002A0AAD"/>
    <w:rsid w:val="00382F26"/>
    <w:rsid w:val="00402079"/>
    <w:rsid w:val="004560FB"/>
    <w:rsid w:val="00543B4D"/>
    <w:rsid w:val="00591C28"/>
    <w:rsid w:val="00694857"/>
    <w:rsid w:val="0078157D"/>
    <w:rsid w:val="007C7A63"/>
    <w:rsid w:val="008C7D04"/>
    <w:rsid w:val="008E0ECA"/>
    <w:rsid w:val="00907D14"/>
    <w:rsid w:val="00AC0F8E"/>
    <w:rsid w:val="00AC5F66"/>
    <w:rsid w:val="00BB3932"/>
    <w:rsid w:val="00C02A82"/>
    <w:rsid w:val="00C27840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2A0BA5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2019-05-21T14:09:00Z</cp:lastPrinted>
  <dcterms:created xsi:type="dcterms:W3CDTF">2019-05-24T07:17:00Z</dcterms:created>
  <dcterms:modified xsi:type="dcterms:W3CDTF">2019-05-24T08:21:00Z</dcterms:modified>
</cp:coreProperties>
</file>