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54" w:rsidRPr="00D51BEB" w:rsidRDefault="00BB5754" w:rsidP="00BB5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BB5754" w:rsidRPr="00D51BEB" w:rsidRDefault="00FC1093" w:rsidP="00BB575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BB5754" w:rsidRPr="00D51BEB" w:rsidRDefault="00FC1093" w:rsidP="00FC10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145</w:t>
      </w:r>
      <w:r w:rsidR="001A54BC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 w:rsidR="001A54BC"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22</w:t>
      </w:r>
      <w:r w:rsidR="00BB5754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.05</w:t>
      </w:r>
      <w:r w:rsidR="00BB5754"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FC1093" w:rsidRPr="00A6670A" w:rsidRDefault="00FC1093" w:rsidP="00FC1093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и ПСИК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Чипровци </w:t>
      </w:r>
      <w:r w:rsidRPr="00A6670A">
        <w:rPr>
          <w:rFonts w:ascii="Arial" w:hAnsi="Arial" w:cs="Arial"/>
          <w:sz w:val="20"/>
          <w:szCs w:val="20"/>
        </w:rPr>
        <w:t>обл.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FC1093" w:rsidRPr="0061741E" w:rsidRDefault="00FC1093" w:rsidP="00FC109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264 от 22.05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>
        <w:rPr>
          <w:rFonts w:ascii="Arial" w:eastAsia="Times New Roman" w:hAnsi="Arial" w:cs="Arial"/>
          <w:color w:val="333333"/>
          <w:sz w:val="20"/>
          <w:szCs w:val="20"/>
        </w:rPr>
        <w:t>Теодора Димитрова Любенова– /упълномощен и преупълномощен/ представител на Движение за права и свободи -  ДПС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за промяна в състава на СИК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и ПСИК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Община Чипровци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с. Равна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123600012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Пепа Мирчева Великова, ЕГН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0"/>
          <w:szCs w:val="20"/>
        </w:rPr>
        <w:t>, секретар, да бъде назначен Пламен Петков Първанов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, секретар. В гр. Чипровци в </w:t>
      </w:r>
      <w:r w:rsidRPr="0061741E">
        <w:rPr>
          <w:rFonts w:ascii="Arial" w:eastAsia="Times New Roman" w:hAnsi="Arial" w:cs="Arial"/>
          <w:b/>
          <w:color w:val="333333"/>
          <w:sz w:val="20"/>
          <w:szCs w:val="20"/>
        </w:rPr>
        <w:t>ПСИК №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61741E">
        <w:rPr>
          <w:rFonts w:ascii="Arial" w:eastAsia="Times New Roman" w:hAnsi="Arial" w:cs="Arial"/>
          <w:b/>
          <w:color w:val="333333"/>
          <w:sz w:val="20"/>
          <w:szCs w:val="20"/>
        </w:rPr>
        <w:t>123600013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61741E">
        <w:rPr>
          <w:rFonts w:ascii="Arial" w:eastAsia="Times New Roman" w:hAnsi="Arial" w:cs="Arial"/>
          <w:color w:val="333333"/>
          <w:sz w:val="20"/>
          <w:szCs w:val="20"/>
        </w:rPr>
        <w:t>на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61741E">
        <w:rPr>
          <w:rFonts w:ascii="Arial" w:eastAsia="Times New Roman" w:hAnsi="Arial" w:cs="Arial"/>
          <w:color w:val="333333"/>
          <w:sz w:val="20"/>
          <w:szCs w:val="20"/>
        </w:rPr>
        <w:t>мястото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Ч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авдар Ценов Илиев, ЕГН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член, да бъде назначена Пенка Първанова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Минчева, ЕГН </w:t>
      </w:r>
      <w:r>
        <w:rPr>
          <w:rFonts w:ascii="Arial" w:eastAsia="Times New Roman" w:hAnsi="Arial" w:cs="Arial"/>
          <w:color w:val="333333"/>
          <w:sz w:val="20"/>
          <w:szCs w:val="20"/>
        </w:rPr>
        <w:t>, член.</w:t>
      </w:r>
    </w:p>
    <w:p w:rsidR="00FC1093" w:rsidRPr="005966F9" w:rsidRDefault="00FC1093" w:rsidP="00FC109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 вх. № 264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22.05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пълномощни – 2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заявление и декларация от замествания заместник.</w:t>
      </w:r>
    </w:p>
    <w:p w:rsidR="00FC1093" w:rsidRPr="005966F9" w:rsidRDefault="00FC1093" w:rsidP="00FC109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FC1093" w:rsidRPr="005966F9" w:rsidRDefault="00FC1093" w:rsidP="00FC10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FC1093" w:rsidRPr="00A6670A" w:rsidRDefault="00FC1093" w:rsidP="00FC109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FC1093" w:rsidRPr="00A6670A" w:rsidRDefault="00FC1093" w:rsidP="00FC10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FC1093" w:rsidRDefault="00FC1093" w:rsidP="00FC10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>в със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тава на СИК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и ПСИК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</w:t>
      </w:r>
      <w:r w:rsidRPr="003A0BC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Чипровци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FC1093" w:rsidRDefault="00FC1093" w:rsidP="00FC109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A7EBE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В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с. Равна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123600012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Пепа Мирчева Великова,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, секретар,  НАЗНАЧАВА Пламен Петков Първанов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>, секретар</w:t>
      </w:r>
      <w:r>
        <w:rPr>
          <w:rFonts w:ascii="Arial" w:eastAsia="Times New Roman" w:hAnsi="Arial" w:cs="Arial"/>
          <w:color w:val="333333"/>
          <w:sz w:val="20"/>
          <w:szCs w:val="20"/>
        </w:rPr>
        <w:t>;</w:t>
      </w:r>
    </w:p>
    <w:p w:rsidR="00FC1093" w:rsidRDefault="00FC1093" w:rsidP="00FC109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В гр. Чипровци в </w:t>
      </w:r>
      <w:r w:rsidRPr="00FA7EBE">
        <w:rPr>
          <w:rFonts w:ascii="Arial" w:eastAsia="Times New Roman" w:hAnsi="Arial" w:cs="Arial"/>
          <w:b/>
          <w:color w:val="333333"/>
          <w:sz w:val="20"/>
          <w:szCs w:val="20"/>
        </w:rPr>
        <w:t>П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123600013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Чавдар Ценов Илиев, ЕГН, член,  НАЗНАЧАВА Пенка Първанова </w:t>
      </w:r>
      <w:r>
        <w:rPr>
          <w:rFonts w:ascii="Arial" w:eastAsia="Times New Roman" w:hAnsi="Arial" w:cs="Arial"/>
          <w:color w:val="333333"/>
          <w:sz w:val="20"/>
          <w:szCs w:val="20"/>
        </w:rPr>
        <w:t>Минчева, ЕГН, член.</w:t>
      </w:r>
    </w:p>
    <w:p w:rsidR="00FC1093" w:rsidRPr="00A6670A" w:rsidRDefault="00FC1093" w:rsidP="00FC1093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    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FC1093" w:rsidRPr="00A6670A" w:rsidRDefault="00FC1093" w:rsidP="00FC109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BB5754" w:rsidRPr="00A6670A" w:rsidRDefault="00BB5754" w:rsidP="00BB57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BB5754" w:rsidRPr="00A6670A" w:rsidRDefault="00BB5754" w:rsidP="00BB57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BB5754" w:rsidRPr="00A6670A" w:rsidRDefault="00BB5754" w:rsidP="00BB57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BB5754" w:rsidRPr="00A6670A" w:rsidRDefault="00BB5754" w:rsidP="00BB57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BB5754" w:rsidRPr="00A6670A" w:rsidRDefault="00BB5754" w:rsidP="00BB575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 на:…………………….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BB5754" w:rsidRPr="00694857" w:rsidRDefault="00BB5754" w:rsidP="00BB5754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694857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9F3C37" w:rsidRPr="00433D3D" w:rsidRDefault="009F3C37" w:rsidP="009F3C37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О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>бявено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BB5754" w:rsidRPr="002301B3" w:rsidRDefault="009F3C37" w:rsidP="00BB5754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433D3D"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  <w:r w:rsidR="00BB5754" w:rsidRPr="00694857">
        <w:rPr>
          <w:rFonts w:ascii="Arial" w:hAnsi="Arial" w:cs="Arial"/>
          <w:color w:val="FFFFFF" w:themeColor="background1"/>
          <w:sz w:val="16"/>
          <w:szCs w:val="16"/>
        </w:rPr>
        <w:t xml:space="preserve"> на:</w:t>
      </w:r>
      <w:r w:rsidR="00BB5754" w:rsidRPr="002301B3">
        <w:rPr>
          <w:rFonts w:ascii="Arial" w:hAnsi="Arial" w:cs="Arial"/>
          <w:color w:val="FFFFFF" w:themeColor="background1"/>
          <w:sz w:val="16"/>
          <w:szCs w:val="16"/>
        </w:rPr>
        <w:t>.</w:t>
      </w:r>
      <w:r w:rsidR="00BB5754" w:rsidRPr="002301B3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="00BB5754"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="00BB5754"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="00BB5754"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="00BB5754" w:rsidRPr="002301B3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BB5754" w:rsidRPr="002301B3" w:rsidRDefault="00BB5754" w:rsidP="00BB5754">
      <w:pPr>
        <w:jc w:val="both"/>
        <w:rPr>
          <w:color w:val="FFFFFF" w:themeColor="background1"/>
        </w:rPr>
      </w:pPr>
      <w:r w:rsidRPr="002301B3">
        <w:rPr>
          <w:rFonts w:ascii="Arial" w:hAnsi="Arial" w:cs="Arial"/>
          <w:color w:val="FFFFFF" w:themeColor="background1"/>
          <w:sz w:val="16"/>
          <w:szCs w:val="16"/>
        </w:rPr>
        <w:lastRenderedPageBreak/>
        <w:t>Свалено на:…………………….</w:t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BB5754" w:rsidRDefault="00BB5754" w:rsidP="00BB5754"/>
    <w:p w:rsidR="00BB5754" w:rsidRDefault="00BB5754" w:rsidP="00BB5754"/>
    <w:p w:rsidR="00BB5754" w:rsidRDefault="00BB5754" w:rsidP="00BB5754"/>
    <w:p w:rsidR="00BB5754" w:rsidRDefault="00BB5754" w:rsidP="00BB5754"/>
    <w:p w:rsidR="00BB5754" w:rsidRDefault="00BB5754" w:rsidP="00BB5754"/>
    <w:p w:rsidR="004560FB" w:rsidRDefault="004560FB"/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54"/>
    <w:rsid w:val="001A54BC"/>
    <w:rsid w:val="004560FB"/>
    <w:rsid w:val="006657F7"/>
    <w:rsid w:val="00693DA3"/>
    <w:rsid w:val="0073421B"/>
    <w:rsid w:val="009F3C37"/>
    <w:rsid w:val="00BB5754"/>
    <w:rsid w:val="00C27840"/>
    <w:rsid w:val="00FC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8C5F7E"/>
  <w15:chartTrackingRefBased/>
  <w15:docId w15:val="{542F5F50-9F55-4B42-B039-F8F3A5AC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754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3421B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6</cp:revision>
  <cp:lastPrinted>2019-05-22T15:35:00Z</cp:lastPrinted>
  <dcterms:created xsi:type="dcterms:W3CDTF">2019-05-21T14:11:00Z</dcterms:created>
  <dcterms:modified xsi:type="dcterms:W3CDTF">2019-05-22T15:36:00Z</dcterms:modified>
</cp:coreProperties>
</file>