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E0" w:rsidRPr="00D51BEB" w:rsidRDefault="006A15E0" w:rsidP="006A15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A15E0" w:rsidRPr="00D51BEB" w:rsidRDefault="006A15E0" w:rsidP="006A15E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A15E0" w:rsidRDefault="006A15E0" w:rsidP="006A15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12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21.05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6A15E0" w:rsidRPr="00D51BEB" w:rsidRDefault="006A15E0" w:rsidP="006A15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6A15E0" w:rsidRPr="00A6670A" w:rsidRDefault="006A15E0" w:rsidP="006A15E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Людмил Кирилов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Джурджов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Ася Николова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Николова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назначена </w:t>
      </w:r>
      <w:r w:rsidR="00EC73AE">
        <w:rPr>
          <w:rFonts w:ascii="Arial" w:eastAsia="Times New Roman" w:hAnsi="Arial" w:cs="Arial"/>
          <w:color w:val="333333"/>
          <w:sz w:val="20"/>
          <w:szCs w:val="20"/>
        </w:rPr>
        <w:t>Генка Йорданова Найденова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 w:rsidR="00EC73AE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A15E0" w:rsidRPr="005966F9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21</w:t>
      </w:r>
      <w:r w:rsidR="00EC73AE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21.05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 w:rsidR="00EC73AE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EC73AE">
        <w:rPr>
          <w:rFonts w:ascii="Arial" w:eastAsia="Times New Roman" w:hAnsi="Arial" w:cs="Arial"/>
          <w:color w:val="333333"/>
          <w:sz w:val="20"/>
          <w:szCs w:val="20"/>
        </w:rPr>
        <w:t>з</w:t>
      </w:r>
      <w:r>
        <w:rPr>
          <w:rFonts w:ascii="Arial" w:eastAsia="Times New Roman" w:hAnsi="Arial" w:cs="Arial"/>
          <w:color w:val="333333"/>
          <w:sz w:val="20"/>
          <w:szCs w:val="20"/>
        </w:rPr>
        <w:t>аявление и декларация от замествания заместник.</w:t>
      </w:r>
    </w:p>
    <w:p w:rsidR="006A15E0" w:rsidRPr="005966F9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6A15E0" w:rsidRPr="005966F9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4663C" w:rsidRDefault="006A15E0" w:rsidP="00446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4663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4663C"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="0044663C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 w:rsidR="0044663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44663C" w:rsidRPr="003A0BC8">
        <w:rPr>
          <w:rFonts w:ascii="Arial" w:hAnsi="Arial" w:cs="Arial"/>
          <w:b/>
          <w:sz w:val="20"/>
          <w:szCs w:val="20"/>
        </w:rPr>
        <w:t xml:space="preserve"> </w:t>
      </w:r>
      <w:r w:rsidR="0044663C">
        <w:rPr>
          <w:rFonts w:ascii="Arial" w:hAnsi="Arial" w:cs="Arial"/>
          <w:b/>
          <w:sz w:val="20"/>
          <w:szCs w:val="20"/>
        </w:rPr>
        <w:t>Монтана</w:t>
      </w:r>
      <w:r w:rsidR="0044663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44663C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A15E0" w:rsidRDefault="0044663C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032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Ася Николова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Николова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, член, </w:t>
      </w:r>
      <w:r w:rsidRPr="0044663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НАЗНАЧАВА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Генка Йорданова Найденова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  <w:bookmarkStart w:id="0" w:name="_GoBack"/>
      <w:bookmarkEnd w:id="0"/>
      <w:r w:rsidR="00EC73A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A15E0" w:rsidRPr="00BD45CE" w:rsidRDefault="006A15E0" w:rsidP="006A15E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D45CE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A15E0" w:rsidRPr="00433D3D" w:rsidRDefault="006A15E0" w:rsidP="006A15E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A15E0" w:rsidRDefault="006A15E0" w:rsidP="006A15E0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A15E0" w:rsidRPr="002301B3" w:rsidRDefault="006A15E0" w:rsidP="006A15E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A15E0" w:rsidRPr="002301B3" w:rsidRDefault="006A15E0" w:rsidP="006A15E0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A15E0" w:rsidRDefault="006A15E0" w:rsidP="006A15E0"/>
    <w:p w:rsidR="006A15E0" w:rsidRDefault="006A15E0" w:rsidP="006A15E0"/>
    <w:p w:rsidR="006A15E0" w:rsidRDefault="006A15E0" w:rsidP="006A15E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0"/>
    <w:rsid w:val="0044663C"/>
    <w:rsid w:val="004560FB"/>
    <w:rsid w:val="006A15E0"/>
    <w:rsid w:val="00C27840"/>
    <w:rsid w:val="00E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1BB8"/>
  <w15:chartTrackingRefBased/>
  <w15:docId w15:val="{B6389C99-BF28-48D5-8676-FDF7BA3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E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4663C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2019-05-21T14:02:00Z</cp:lastPrinted>
  <dcterms:created xsi:type="dcterms:W3CDTF">2019-05-21T13:55:00Z</dcterms:created>
  <dcterms:modified xsi:type="dcterms:W3CDTF">2019-05-21T14:05:00Z</dcterms:modified>
</cp:coreProperties>
</file>