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47" w:rsidRDefault="00865647" w:rsidP="00865647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865647" w:rsidRDefault="00865647" w:rsidP="0086564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65647" w:rsidRDefault="00865647" w:rsidP="00865647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21.05.2019 г.1</w:t>
      </w:r>
      <w:r w:rsidR="003B59C6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,00 часа</w:t>
      </w:r>
    </w:p>
    <w:p w:rsidR="00865647" w:rsidRDefault="00865647" w:rsidP="00865647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865647" w:rsidRDefault="00865647" w:rsidP="00865647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Проект за дневен ред 26                                                                                                                           </w:t>
      </w:r>
    </w:p>
    <w:p w:rsidR="00865647" w:rsidRDefault="00865647" w:rsidP="00865647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86564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47" w:rsidRDefault="00865647" w:rsidP="0031429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865647" w:rsidTr="0031429C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1D62D7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62D7">
              <w:rPr>
                <w:rFonts w:ascii="Arial" w:hAnsi="Arial" w:cs="Arial"/>
                <w:sz w:val="20"/>
                <w:szCs w:val="20"/>
              </w:rPr>
              <w:t>Схема за транспортиране, движение, получаване и съхранение на изборните книжа в деня на изборите до момента на предаването им на комисиите по чл. 287, ал. 7 при общините в района на 12 МИР</w:t>
            </w:r>
            <w:r w:rsidR="001D62D7" w:rsidRPr="00EB6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2D7">
              <w:rPr>
                <w:rFonts w:ascii="Arial" w:hAnsi="Arial" w:cs="Arial"/>
                <w:sz w:val="20"/>
                <w:szCs w:val="20"/>
              </w:rPr>
              <w:t xml:space="preserve"> - Монтана в изборите на </w:t>
            </w:r>
            <w:r w:rsidR="001D62D7" w:rsidRPr="00EB6358">
              <w:rPr>
                <w:rFonts w:ascii="Arial" w:hAnsi="Arial" w:cs="Arial"/>
                <w:sz w:val="20"/>
                <w:szCs w:val="20"/>
              </w:rPr>
              <w:t>Европейския парламент от Република България на 26 май 2019 г.</w:t>
            </w:r>
            <w:r w:rsidR="001D62D7" w:rsidRPr="00EB63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65647" w:rsidTr="0031429C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1D62D7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122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D62D7">
              <w:rPr>
                <w:rFonts w:ascii="Arial" w:hAnsi="Arial" w:cs="Arial"/>
                <w:sz w:val="20"/>
                <w:szCs w:val="20"/>
              </w:rPr>
              <w:t>П</w:t>
            </w:r>
            <w:r w:rsidR="001D62D7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1D62D7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1D62D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1D62D7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62D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1D62D7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62D7">
              <w:rPr>
                <w:rFonts w:ascii="Arial" w:hAnsi="Arial" w:cs="Arial"/>
                <w:b/>
                <w:sz w:val="20"/>
                <w:szCs w:val="20"/>
              </w:rPr>
              <w:t xml:space="preserve">Лом </w:t>
            </w:r>
            <w:r w:rsidR="001D62D7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1D62D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1D62D7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1D62D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47" w:rsidRDefault="0086564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6564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0C706C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№123</w:t>
            </w:r>
            <w:r>
              <w:rPr>
                <w:rFonts w:ascii="Verdana" w:hAnsi="Verdana"/>
                <w:sz w:val="20"/>
                <w:szCs w:val="20"/>
              </w:rPr>
              <w:t xml:space="preserve"> относно: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D62D7">
              <w:rPr>
                <w:rFonts w:ascii="Arial" w:hAnsi="Arial" w:cs="Arial"/>
                <w:sz w:val="20"/>
                <w:szCs w:val="20"/>
              </w:rPr>
              <w:t>П</w:t>
            </w:r>
            <w:r w:rsidR="001D62D7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1D62D7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1D62D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1D62D7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62D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1D62D7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62D7">
              <w:rPr>
                <w:rFonts w:ascii="Arial" w:hAnsi="Arial" w:cs="Arial"/>
                <w:b/>
                <w:sz w:val="20"/>
                <w:szCs w:val="20"/>
              </w:rPr>
              <w:t xml:space="preserve">Бойчиновци </w:t>
            </w:r>
            <w:r w:rsidR="001D62D7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1D62D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1D62D7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</w:t>
            </w:r>
            <w:bookmarkStart w:id="0" w:name="_GoBack"/>
            <w:bookmarkEnd w:id="0"/>
            <w:r w:rsidR="001D62D7" w:rsidRPr="00A6670A">
              <w:rPr>
                <w:rFonts w:ascii="Arial" w:hAnsi="Arial" w:cs="Arial"/>
                <w:sz w:val="20"/>
                <w:szCs w:val="20"/>
              </w:rPr>
              <w:t>г.</w:t>
            </w:r>
            <w:r w:rsidR="001D62D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6564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853197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№124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1D62D7" w:rsidRPr="00865647">
              <w:rPr>
                <w:rFonts w:ascii="Arial" w:hAnsi="Arial" w:cs="Arial"/>
                <w:sz w:val="20"/>
                <w:szCs w:val="20"/>
                <w:lang w:eastAsia="bg-BG"/>
              </w:rPr>
              <w:t>регистрация на застъпници на ПП „ГЕРБ“</w:t>
            </w:r>
            <w:r w:rsidR="00564AF0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6564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853197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№12</w:t>
            </w:r>
            <w:r w:rsidR="001D62D7">
              <w:rPr>
                <w:rFonts w:ascii="Verdana" w:hAnsi="Verdana"/>
                <w:b/>
                <w:color w:val="0000FF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D62D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="00853197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Публикуване на упълномощени представители на ПП „ГЕРБ“ за община Чипровци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6564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853197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 w:rsidR="001D62D7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№126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853197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Публикуване на упълномощени представители на ПП „ГЕРБ“ за община Вършец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6564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853197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65647">
              <w:rPr>
                <w:rFonts w:ascii="Verdana" w:hAnsi="Verdana"/>
                <w:b/>
                <w:color w:val="000000"/>
                <w:sz w:val="20"/>
                <w:szCs w:val="20"/>
              </w:rPr>
              <w:t>Проект на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решение №12</w:t>
            </w:r>
            <w:r w:rsidR="001D62D7">
              <w:rPr>
                <w:rFonts w:ascii="Verdana" w:hAnsi="Verdana"/>
                <w:color w:val="0000FF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07672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53197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Публикуване на упълномощени представители на ПП „ГЕРБ“ за община Медковец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47" w:rsidRDefault="0086564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D62D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85319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1D62D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1D62D7" w:rsidP="009C5224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№12</w:t>
            </w:r>
            <w:r w:rsidR="009C5224">
              <w:rPr>
                <w:rFonts w:ascii="Verdana" w:hAnsi="Verdana"/>
                <w:b/>
                <w:color w:val="0000FF"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564AF0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C5224">
              <w:rPr>
                <w:rFonts w:ascii="Arial" w:hAnsi="Arial" w:cs="Arial"/>
                <w:sz w:val="20"/>
                <w:szCs w:val="20"/>
              </w:rPr>
              <w:t>П</w:t>
            </w:r>
            <w:r w:rsidR="009C5224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9C5224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9C522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9C5224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C522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9C5224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5224">
              <w:rPr>
                <w:rFonts w:ascii="Arial" w:hAnsi="Arial" w:cs="Arial"/>
                <w:b/>
                <w:sz w:val="20"/>
                <w:szCs w:val="20"/>
              </w:rPr>
              <w:t xml:space="preserve">Монтана </w:t>
            </w:r>
            <w:r w:rsidR="009C5224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9C522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C5224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9C522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1D62D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D62D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85319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1D62D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1D62D7" w:rsidP="009C5224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№12</w:t>
            </w:r>
            <w:r w:rsidR="009C5224">
              <w:rPr>
                <w:rFonts w:ascii="Verdana" w:hAnsi="Verdana"/>
                <w:b/>
                <w:color w:val="0000FF"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9C5224">
              <w:rPr>
                <w:rFonts w:ascii="Arial" w:hAnsi="Arial" w:cs="Arial"/>
                <w:sz w:val="20"/>
                <w:szCs w:val="20"/>
              </w:rPr>
              <w:t>П</w:t>
            </w:r>
            <w:r w:rsidR="009C5224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9C5224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9C522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9C5224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C522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9C5224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5224">
              <w:rPr>
                <w:rFonts w:ascii="Arial" w:hAnsi="Arial" w:cs="Arial"/>
                <w:b/>
                <w:sz w:val="20"/>
                <w:szCs w:val="20"/>
              </w:rPr>
              <w:t xml:space="preserve">Брусарци </w:t>
            </w:r>
            <w:r w:rsidR="009C5224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9C522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9C5224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9C522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1D62D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D62D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85319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1D62D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1D62D7" w:rsidP="000C706C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9C5224">
              <w:rPr>
                <w:rFonts w:ascii="Verdana" w:hAnsi="Verdana"/>
                <w:b/>
                <w:color w:val="0000FF"/>
                <w:sz w:val="20"/>
                <w:szCs w:val="20"/>
              </w:rPr>
              <w:t>30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C5224" w:rsidRPr="00FE466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9C5224" w:rsidRPr="00FE466E">
              <w:rPr>
                <w:rFonts w:ascii="Arial" w:hAnsi="Arial" w:cs="Arial"/>
                <w:sz w:val="18"/>
                <w:szCs w:val="18"/>
              </w:rPr>
              <w:t xml:space="preserve"> Промяна в състава на </w:t>
            </w:r>
            <w:r w:rsidR="009C5224" w:rsidRPr="00FE466E">
              <w:rPr>
                <w:rFonts w:ascii="Arial" w:hAnsi="Arial" w:cs="Arial"/>
                <w:sz w:val="18"/>
                <w:szCs w:val="18"/>
                <w:lang w:val="en-US"/>
              </w:rPr>
              <w:t>СИК</w:t>
            </w:r>
            <w:r w:rsidR="009C5224" w:rsidRPr="00FE466E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9C5224" w:rsidRPr="00FE46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C5224" w:rsidRPr="00FE466E">
              <w:rPr>
                <w:rFonts w:ascii="Arial" w:hAnsi="Arial" w:cs="Arial"/>
                <w:b/>
                <w:sz w:val="18"/>
                <w:szCs w:val="18"/>
                <w:lang w:val="en-US"/>
              </w:rPr>
              <w:t>Община</w:t>
            </w:r>
            <w:r w:rsidR="009C5224" w:rsidRPr="00FE466E">
              <w:rPr>
                <w:rFonts w:ascii="Arial" w:hAnsi="Arial" w:cs="Arial"/>
                <w:b/>
                <w:sz w:val="18"/>
                <w:szCs w:val="18"/>
              </w:rPr>
              <w:t xml:space="preserve"> Монтана </w:t>
            </w:r>
            <w:r w:rsidR="009C5224" w:rsidRPr="00FE466E">
              <w:rPr>
                <w:rFonts w:ascii="Arial" w:hAnsi="Arial" w:cs="Arial"/>
                <w:sz w:val="18"/>
                <w:szCs w:val="18"/>
              </w:rPr>
              <w:t>обл. Монтана</w:t>
            </w:r>
            <w:r w:rsidR="009C5224" w:rsidRPr="00FE466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="009C5224" w:rsidRPr="00FE466E">
              <w:rPr>
                <w:rFonts w:ascii="Arial" w:hAnsi="Arial" w:cs="Arial"/>
                <w:sz w:val="18"/>
                <w:szCs w:val="18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1D62D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D62D7" w:rsidTr="0031429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853197" w:rsidP="003142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1D62D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1D62D7" w:rsidP="000C706C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9C5224">
              <w:rPr>
                <w:rFonts w:ascii="Verdana" w:hAnsi="Verdana"/>
                <w:b/>
                <w:color w:val="0000FF"/>
                <w:sz w:val="20"/>
                <w:szCs w:val="20"/>
              </w:rPr>
              <w:t>31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 w:rsidR="000C706C" w:rsidRPr="0083166C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0C706C" w:rsidRPr="0083166C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0C706C" w:rsidRPr="0083166C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0C706C" w:rsidRPr="008316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706C" w:rsidRPr="0083166C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0C706C" w:rsidRPr="008316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706C">
              <w:rPr>
                <w:rFonts w:ascii="Arial" w:hAnsi="Arial" w:cs="Arial"/>
                <w:b/>
                <w:sz w:val="20"/>
                <w:szCs w:val="20"/>
              </w:rPr>
              <w:t>Бойчиновци,</w:t>
            </w:r>
            <w:r w:rsidR="000C706C" w:rsidRPr="008316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706C" w:rsidRPr="0083166C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0C706C" w:rsidRPr="008316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0C706C" w:rsidRPr="0083166C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="000C706C" w:rsidRPr="008316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D7" w:rsidRDefault="001D62D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53197" w:rsidTr="0085319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7" w:rsidRDefault="000C706C" w:rsidP="000C70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85319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7" w:rsidRDefault="00853197" w:rsidP="00853197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97" w:rsidRDefault="00853197" w:rsidP="0031429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65647" w:rsidRDefault="00865647" w:rsidP="00865647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47"/>
    <w:rsid w:val="000C706C"/>
    <w:rsid w:val="001D62D7"/>
    <w:rsid w:val="003B59C6"/>
    <w:rsid w:val="004560FB"/>
    <w:rsid w:val="00564AF0"/>
    <w:rsid w:val="007E0BCC"/>
    <w:rsid w:val="00853197"/>
    <w:rsid w:val="00865647"/>
    <w:rsid w:val="009C5224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5540"/>
  <w15:chartTrackingRefBased/>
  <w15:docId w15:val="{2A2A3BEB-5064-46EC-8F6C-90A44FD1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4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4">
    <w:name w:val="heading 4"/>
    <w:basedOn w:val="a"/>
    <w:link w:val="40"/>
    <w:uiPriority w:val="9"/>
    <w:qFormat/>
    <w:rsid w:val="00865647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65647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2019-05-21T15:28:00Z</dcterms:created>
  <dcterms:modified xsi:type="dcterms:W3CDTF">2019-05-21T15:34:00Z</dcterms:modified>
</cp:coreProperties>
</file>