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57" w:rsidRPr="00EF4F44" w:rsidRDefault="00CD1F57" w:rsidP="00CD1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CD1F57" w:rsidRPr="00EF4F44" w:rsidRDefault="00CD1F57" w:rsidP="00CD1F5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CD1F57" w:rsidRPr="00EF4F44" w:rsidRDefault="00CD1F57" w:rsidP="00CD1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119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20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CD1F57" w:rsidRPr="00EF4F44" w:rsidRDefault="00CD1F57" w:rsidP="00CD1F57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Чипровци,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D1F57" w:rsidRDefault="00CD1F57" w:rsidP="00CD1F5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202 от 20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Пламен Спасов Младенов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- /упълномощен/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КП „БСП за БЪЛГАРИЯ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Чипровци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с.Челюстница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123600010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Данка Иванова Цолова, ЕГН,</w:t>
      </w:r>
      <w:r w:rsidR="00BF30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Виолета Димитрова Янчева,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председател. В с. Превала в 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123600006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Параскева Иванова Спасова, ЕГН , член, да бъде назначена Маргарита Георгиева Иванова, ЕГН, член.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CD1F57" w:rsidRPr="00461FFC" w:rsidRDefault="00CD1F57" w:rsidP="00CD1F5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D1F57" w:rsidRDefault="00CD1F57" w:rsidP="00CD1F57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№202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20.05.2019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>.</w:t>
      </w:r>
    </w:p>
    <w:p w:rsidR="00CD1F57" w:rsidRDefault="00CD1F57" w:rsidP="00CD1F57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CD1F57" w:rsidRDefault="00CD1F57" w:rsidP="00CD1F5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D1F57" w:rsidRPr="00A6670A" w:rsidRDefault="00CD1F57" w:rsidP="00CD1F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CD1F57" w:rsidRPr="00A6670A" w:rsidRDefault="00CD1F57" w:rsidP="00CD1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D1F57" w:rsidRDefault="00CD1F57" w:rsidP="00CD1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Чипровци, 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CD1F57" w:rsidRDefault="00CD1F57" w:rsidP="00CD1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proofErr w:type="spellStart"/>
      <w:r w:rsidRPr="00294F2F">
        <w:rPr>
          <w:rFonts w:ascii="Arial" w:eastAsia="Times New Roman" w:hAnsi="Arial" w:cs="Arial"/>
          <w:color w:val="333333"/>
          <w:sz w:val="20"/>
          <w:szCs w:val="20"/>
        </w:rPr>
        <w:t>с.Челюстница</w:t>
      </w:r>
      <w:proofErr w:type="spellEnd"/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294F2F">
        <w:rPr>
          <w:rFonts w:ascii="Arial" w:eastAsia="Times New Roman" w:hAnsi="Arial" w:cs="Arial"/>
          <w:b/>
          <w:color w:val="333333"/>
          <w:sz w:val="20"/>
          <w:szCs w:val="20"/>
        </w:rPr>
        <w:t>СИК № 123600010</w:t>
      </w: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Данка Иванова Цолова</w:t>
      </w:r>
      <w:r w:rsidR="001C5F8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1C5F8A">
        <w:rPr>
          <w:rFonts w:ascii="Arial" w:eastAsia="Times New Roman" w:hAnsi="Arial" w:cs="Arial"/>
          <w:color w:val="333333"/>
          <w:sz w:val="20"/>
          <w:szCs w:val="20"/>
        </w:rPr>
        <w:t>ЕГН</w:t>
      </w:r>
      <w:r w:rsidRPr="00294F2F">
        <w:rPr>
          <w:rFonts w:ascii="Arial" w:eastAsia="Times New Roman" w:hAnsi="Arial" w:cs="Arial"/>
          <w:color w:val="333333"/>
          <w:sz w:val="20"/>
          <w:szCs w:val="20"/>
        </w:rPr>
        <w:t>,председател</w:t>
      </w:r>
      <w:proofErr w:type="spellEnd"/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 НАЗНАЧАВА Виолета Димитрова Янчева, ЕГН, </w:t>
      </w:r>
      <w:r w:rsidR="001C5F8A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1C5F8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CD1F57" w:rsidRPr="00294F2F" w:rsidRDefault="00CD1F57" w:rsidP="00CD1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В с. Превала в  </w:t>
      </w:r>
      <w:r w:rsidRPr="00294F2F">
        <w:rPr>
          <w:rFonts w:ascii="Arial" w:eastAsia="Times New Roman" w:hAnsi="Arial" w:cs="Arial"/>
          <w:b/>
          <w:color w:val="333333"/>
          <w:sz w:val="20"/>
          <w:szCs w:val="20"/>
        </w:rPr>
        <w:t>СИК № 123600006</w:t>
      </w: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294F2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Параскева Иванова Спасова, ЕГН , член,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 Маргарита Георгиева Иванова, ЕГН, 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CD1F57" w:rsidRPr="00D26F7A" w:rsidRDefault="00CD1F57" w:rsidP="00CD1F57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CD1F57" w:rsidRDefault="00CD1F57" w:rsidP="00CD1F5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292286">
        <w:rPr>
          <w:rFonts w:ascii="Arial" w:hAnsi="Arial" w:cs="Arial"/>
          <w:sz w:val="20"/>
          <w:szCs w:val="20"/>
        </w:rPr>
        <w:t xml:space="preserve"> </w:t>
      </w:r>
    </w:p>
    <w:p w:rsidR="00CD1F57" w:rsidRPr="00292286" w:rsidRDefault="00CD1F57" w:rsidP="00CD1F5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D1F57" w:rsidRPr="003C6395" w:rsidRDefault="00CD1F57" w:rsidP="00CD1F5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CD1F57" w:rsidRPr="00A6670A" w:rsidRDefault="00CD1F57" w:rsidP="00CD1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CD1F57" w:rsidRPr="00A6670A" w:rsidRDefault="00CD1F57" w:rsidP="00CD1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CD1F57" w:rsidRPr="00A6670A" w:rsidRDefault="00CD1F57" w:rsidP="00CD1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4560FB" w:rsidRDefault="001944C3" w:rsidP="00CD1F57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</w:t>
      </w:r>
      <w:r w:rsidR="00CD1F57"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 /Галина Младенова/</w:t>
      </w:r>
      <w:proofErr w:type="spellStart"/>
      <w:r w:rsidR="00CD1F57">
        <w:rPr>
          <w:rFonts w:ascii="Arial" w:hAnsi="Arial" w:cs="Arial"/>
          <w:color w:val="FFFFFF"/>
          <w:sz w:val="20"/>
          <w:szCs w:val="20"/>
        </w:rPr>
        <w:t>яве</w:t>
      </w:r>
      <w:proofErr w:type="spellEnd"/>
    </w:p>
    <w:p w:rsidR="001944C3" w:rsidRDefault="001944C3" w:rsidP="001944C3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Обявено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</w:t>
      </w:r>
      <w:r>
        <w:rPr>
          <w:rFonts w:ascii="Arial" w:hAnsi="Arial" w:cs="Arial"/>
          <w:sz w:val="16"/>
          <w:szCs w:val="16"/>
        </w:rPr>
        <w:tab/>
        <w:t>2………………………….</w:t>
      </w:r>
    </w:p>
    <w:p w:rsidR="001944C3" w:rsidRDefault="001944C3" w:rsidP="00CD1F57">
      <w:r>
        <w:rPr>
          <w:rFonts w:ascii="Arial" w:hAnsi="Arial" w:cs="Arial"/>
          <w:sz w:val="16"/>
          <w:szCs w:val="16"/>
        </w:rPr>
        <w:t>Свалено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               2………………………….</w:t>
      </w:r>
      <w:r>
        <w:rPr>
          <w:rFonts w:ascii="Arial" w:hAnsi="Arial" w:cs="Arial"/>
          <w:color w:val="FFFFFF" w:themeColor="background1"/>
          <w:sz w:val="20"/>
          <w:szCs w:val="20"/>
        </w:rPr>
        <w:t>……</w:t>
      </w:r>
      <w:bookmarkStart w:id="0" w:name="_GoBack"/>
      <w:bookmarkEnd w:id="0"/>
    </w:p>
    <w:sectPr w:rsidR="0019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63F8"/>
    <w:multiLevelType w:val="hybridMultilevel"/>
    <w:tmpl w:val="826615E2"/>
    <w:lvl w:ilvl="0" w:tplc="188645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57"/>
    <w:rsid w:val="001944C3"/>
    <w:rsid w:val="001C5F8A"/>
    <w:rsid w:val="004560FB"/>
    <w:rsid w:val="00BF3049"/>
    <w:rsid w:val="00C27840"/>
    <w:rsid w:val="00C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ADAC"/>
  <w15:chartTrackingRefBased/>
  <w15:docId w15:val="{92F32763-5052-477C-A23E-2482DC6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5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dcterms:created xsi:type="dcterms:W3CDTF">2019-05-20T13:13:00Z</dcterms:created>
  <dcterms:modified xsi:type="dcterms:W3CDTF">2019-05-20T13:16:00Z</dcterms:modified>
</cp:coreProperties>
</file>