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FC5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0355F1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A56708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115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20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A56708">
        <w:rPr>
          <w:rFonts w:ascii="Arial" w:hAnsi="Arial" w:cs="Arial"/>
          <w:b/>
          <w:sz w:val="20"/>
          <w:szCs w:val="20"/>
        </w:rPr>
        <w:t xml:space="preserve"> Берковица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Default="00090099" w:rsidP="003C63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A56708">
        <w:rPr>
          <w:rFonts w:ascii="Arial" w:eastAsia="Times New Roman" w:hAnsi="Arial" w:cs="Arial"/>
          <w:b/>
          <w:color w:val="333333"/>
          <w:sz w:val="20"/>
          <w:szCs w:val="20"/>
        </w:rPr>
        <w:t>194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C6395">
        <w:rPr>
          <w:rFonts w:ascii="Arial" w:hAnsi="Arial" w:cs="Arial"/>
          <w:b/>
          <w:sz w:val="20"/>
          <w:szCs w:val="20"/>
        </w:rPr>
        <w:t>Ангел Бориславов Ангелов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КП „ БСП за България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1202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03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Надежда Петрова Николова, ЕГН </w:t>
      </w:r>
      <w:r w:rsidR="008F681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F681D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Людмила Николова Кръстева</w:t>
      </w:r>
      <w:r w:rsidR="00D021B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8F681D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461FFC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СИК № 120200017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Камелия Георгиева Христова</w:t>
      </w:r>
      <w:r w:rsidR="0059668E">
        <w:rPr>
          <w:rFonts w:ascii="Arial" w:eastAsia="Times New Roman" w:hAnsi="Arial" w:cs="Arial"/>
          <w:color w:val="333333"/>
          <w:sz w:val="20"/>
          <w:szCs w:val="20"/>
        </w:rPr>
        <w:t xml:space="preserve">,  ЕГН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Надежда Петрова Николова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C6395" w:rsidRPr="00461FFC" w:rsidRDefault="003C6395" w:rsidP="003C63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45B5" w:rsidRDefault="0040574F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с вх. №194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09009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0574F" w:rsidRDefault="0040574F" w:rsidP="003C63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0355F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Берковица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8F681D" w:rsidRDefault="003C6395" w:rsidP="008F6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гр. Берковица</w:t>
      </w:r>
      <w:r w:rsidR="008F681D"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 w:rsidR="008F681D"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</w:t>
      </w:r>
      <w:r>
        <w:rPr>
          <w:rFonts w:ascii="Arial" w:eastAsia="Times New Roman" w:hAnsi="Arial" w:cs="Arial"/>
          <w:color w:val="333333"/>
          <w:sz w:val="20"/>
          <w:szCs w:val="20"/>
        </w:rPr>
        <w:t>на Надежда Петрова Николова, ЕГН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Людмила Николова Кръстева,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D021BA">
        <w:rPr>
          <w:rFonts w:ascii="Arial" w:eastAsia="Times New Roman" w:hAnsi="Arial" w:cs="Arial"/>
          <w:color w:val="333333"/>
          <w:sz w:val="20"/>
          <w:szCs w:val="20"/>
        </w:rPr>
        <w:t xml:space="preserve">; </w:t>
      </w:r>
    </w:p>
    <w:p w:rsidR="003C6395" w:rsidRPr="003C6395" w:rsidRDefault="008F681D" w:rsidP="00DE70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C6395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3C6395" w:rsidRPr="003C6395">
        <w:rPr>
          <w:rFonts w:ascii="Arial" w:eastAsia="Times New Roman" w:hAnsi="Arial" w:cs="Arial"/>
          <w:b/>
          <w:color w:val="333333"/>
          <w:sz w:val="20"/>
          <w:szCs w:val="20"/>
        </w:rPr>
        <w:t>СИК № 120200017</w:t>
      </w:r>
      <w:r w:rsidR="003C6395" w:rsidRPr="003C639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6395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Камелия Георгиева Христова,  ЕГН , член, да бъде назначена Надежда Петрова Николова, ЕГН , член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645B5" w:rsidRPr="003C6395" w:rsidRDefault="00112E5B" w:rsidP="003C63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C6395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</w:p>
    <w:p w:rsidR="0040574F" w:rsidRPr="00A6670A" w:rsidRDefault="00112E5B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112E5B" w:rsidRPr="003C6395" w:rsidRDefault="00112E5B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Pr="003C6395" w:rsidRDefault="00112E5B" w:rsidP="003C6395">
      <w:pPr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="003C6395">
        <w:rPr>
          <w:rFonts w:ascii="Arial" w:hAnsi="Arial" w:cs="Arial"/>
          <w:color w:val="FFFFFF"/>
          <w:sz w:val="20"/>
          <w:szCs w:val="20"/>
        </w:rPr>
        <w:t>яве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2………………………….</w:t>
      </w:r>
    </w:p>
    <w:p w:rsidR="00FC5F80" w:rsidRDefault="00112E5B" w:rsidP="00FC5F80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2679EF">
        <w:rPr>
          <w:rFonts w:ascii="Arial" w:hAnsi="Arial" w:cs="Arial"/>
          <w:color w:val="FFFFFF" w:themeColor="background1"/>
          <w:sz w:val="16"/>
          <w:szCs w:val="16"/>
        </w:rPr>
        <w:t>С</w:t>
      </w:r>
      <w:r w:rsidR="00FC5F80" w:rsidRPr="00FC5F80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r w:rsidR="00FC5F80" w:rsidRPr="002679EF">
        <w:rPr>
          <w:rFonts w:ascii="Arial" w:hAnsi="Arial" w:cs="Arial"/>
          <w:color w:val="FFFFFF" w:themeColor="background1"/>
          <w:sz w:val="16"/>
          <w:szCs w:val="16"/>
        </w:rPr>
        <w:t>С</w:t>
      </w:r>
      <w:r w:rsidR="00FC5F80">
        <w:rPr>
          <w:rFonts w:ascii="Arial" w:hAnsi="Arial" w:cs="Arial"/>
          <w:sz w:val="16"/>
          <w:szCs w:val="16"/>
        </w:rPr>
        <w:t>Обявено</w:t>
      </w:r>
      <w:proofErr w:type="spellEnd"/>
      <w:r w:rsidR="00FC5F80">
        <w:rPr>
          <w:rFonts w:ascii="Arial" w:hAnsi="Arial" w:cs="Arial"/>
          <w:sz w:val="16"/>
          <w:szCs w:val="16"/>
        </w:rPr>
        <w:t xml:space="preserve"> на:…………………….</w:t>
      </w:r>
      <w:r w:rsidR="00FC5F80">
        <w:rPr>
          <w:rFonts w:ascii="Arial" w:hAnsi="Arial" w:cs="Arial"/>
          <w:sz w:val="16"/>
          <w:szCs w:val="16"/>
        </w:rPr>
        <w:tab/>
        <w:t>1………………………</w:t>
      </w:r>
      <w:r w:rsidR="00FC5F80">
        <w:rPr>
          <w:rFonts w:ascii="Arial" w:hAnsi="Arial" w:cs="Arial"/>
          <w:sz w:val="16"/>
          <w:szCs w:val="16"/>
        </w:rPr>
        <w:tab/>
        <w:t>2………………………….</w:t>
      </w:r>
    </w:p>
    <w:p w:rsidR="00FC5F80" w:rsidRDefault="00FC5F80" w:rsidP="00FC5F80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</w:p>
    <w:p w:rsidR="00FC5F80" w:rsidRDefault="00FC5F80" w:rsidP="00FC5F80"/>
    <w:p w:rsidR="00112E5B" w:rsidRPr="002679EF" w:rsidRDefault="00112E5B" w:rsidP="00112E5B">
      <w:pPr>
        <w:rPr>
          <w:color w:val="FFFFFF" w:themeColor="background1"/>
        </w:rPr>
      </w:pP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валено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               2………………………….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112E5B" w:rsidRDefault="00112E5B" w:rsidP="00112E5B"/>
    <w:sectPr w:rsidR="0011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6D1B52"/>
    <w:multiLevelType w:val="hybridMultilevel"/>
    <w:tmpl w:val="F5206A4E"/>
    <w:lvl w:ilvl="0" w:tplc="C9D6C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55A79"/>
    <w:multiLevelType w:val="hybridMultilevel"/>
    <w:tmpl w:val="A3765DF8"/>
    <w:lvl w:ilvl="0" w:tplc="E676D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355F1"/>
    <w:rsid w:val="00090099"/>
    <w:rsid w:val="00112E5B"/>
    <w:rsid w:val="00120A85"/>
    <w:rsid w:val="002679EF"/>
    <w:rsid w:val="003B3910"/>
    <w:rsid w:val="003C6395"/>
    <w:rsid w:val="003D33F3"/>
    <w:rsid w:val="0040574F"/>
    <w:rsid w:val="0044159A"/>
    <w:rsid w:val="004560FB"/>
    <w:rsid w:val="00461FFC"/>
    <w:rsid w:val="0059668E"/>
    <w:rsid w:val="008F681D"/>
    <w:rsid w:val="00924377"/>
    <w:rsid w:val="00940458"/>
    <w:rsid w:val="00A52D03"/>
    <w:rsid w:val="00A56708"/>
    <w:rsid w:val="00B94CE8"/>
    <w:rsid w:val="00C27840"/>
    <w:rsid w:val="00D021BA"/>
    <w:rsid w:val="00D36E6D"/>
    <w:rsid w:val="00DD076B"/>
    <w:rsid w:val="00DD798C"/>
    <w:rsid w:val="00E250C0"/>
    <w:rsid w:val="00ED0E40"/>
    <w:rsid w:val="00F50241"/>
    <w:rsid w:val="00F645B5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171A8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4CE8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2019-05-20T08:32:00Z</cp:lastPrinted>
  <dcterms:created xsi:type="dcterms:W3CDTF">2019-05-16T13:47:00Z</dcterms:created>
  <dcterms:modified xsi:type="dcterms:W3CDTF">2019-05-20T08:34:00Z</dcterms:modified>
</cp:coreProperties>
</file>