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C5" w:rsidRDefault="00992AC5" w:rsidP="00992AC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992AC5" w:rsidRDefault="00992AC5" w:rsidP="00992AC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92AC5" w:rsidRDefault="00992AC5" w:rsidP="00992AC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ПРОТОКОЛ № 2</w:t>
      </w:r>
      <w:r w:rsidR="00F8617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</w:t>
      </w:r>
      <w:r w:rsidR="00F86176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.05.2019 г.</w:t>
      </w:r>
    </w:p>
    <w:p w:rsidR="00992AC5" w:rsidRDefault="00992AC5" w:rsidP="00992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Днес, </w:t>
      </w:r>
      <w:r w:rsidR="00F8617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.05.2019 г. в 1</w:t>
      </w:r>
      <w:r w:rsidR="00F86176">
        <w:rPr>
          <w:rFonts w:ascii="Arial" w:hAnsi="Arial" w:cs="Arial"/>
          <w:sz w:val="20"/>
          <w:szCs w:val="20"/>
        </w:rPr>
        <w:t>4,30</w:t>
      </w:r>
      <w:r>
        <w:rPr>
          <w:rFonts w:ascii="Arial" w:hAnsi="Arial" w:cs="Arial"/>
          <w:sz w:val="20"/>
          <w:szCs w:val="20"/>
        </w:rPr>
        <w:t xml:space="preserve"> часа, в гр. Монтана, РИК – Монтана проведе заседанието си.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Присъствие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</w:tbl>
    <w:p w:rsidR="00992AC5" w:rsidRDefault="00992AC5" w:rsidP="00992AC5">
      <w:pPr>
        <w:spacing w:line="360" w:lineRule="auto"/>
        <w:rPr>
          <w:rFonts w:ascii="Arial" w:hAnsi="Arial" w:cs="Arial"/>
          <w:sz w:val="20"/>
          <w:szCs w:val="20"/>
        </w:rPr>
      </w:pPr>
    </w:p>
    <w:p w:rsidR="00992AC5" w:rsidRDefault="00992AC5" w:rsidP="00992AC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92AC5" w:rsidRDefault="00992AC5" w:rsidP="00992AC5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92AC5" w:rsidRDefault="00992AC5" w:rsidP="00992AC5">
      <w:pPr>
        <w:spacing w:after="0" w:line="360" w:lineRule="auto"/>
        <w:ind w:right="-30"/>
        <w:jc w:val="right"/>
        <w:rPr>
          <w:rFonts w:ascii="Arial" w:hAnsi="Arial" w:cs="Arial"/>
          <w:b/>
          <w:sz w:val="20"/>
          <w:szCs w:val="20"/>
        </w:rPr>
      </w:pPr>
    </w:p>
    <w:p w:rsidR="00992AC5" w:rsidRDefault="00992AC5" w:rsidP="00992AC5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p w:rsidR="00992AC5" w:rsidRDefault="00992AC5" w:rsidP="00992AC5">
      <w:r>
        <w:rPr>
          <w:rFonts w:ascii="Verdana" w:hAnsi="Verdana"/>
          <w:color w:val="000000"/>
          <w:sz w:val="20"/>
          <w:szCs w:val="20"/>
          <w:lang w:eastAsia="bg-BG"/>
        </w:rPr>
        <w:lastRenderedPageBreak/>
        <w:t xml:space="preserve"> </w:t>
      </w:r>
    </w:p>
    <w:p w:rsidR="00992AC5" w:rsidRDefault="00992AC5" w:rsidP="00992AC5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992AC5" w:rsidRDefault="00992AC5" w:rsidP="00992AC5">
      <w:pPr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992AC5" w:rsidRDefault="00992AC5" w:rsidP="00992AC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F86176" w:rsidRDefault="00F86176" w:rsidP="00F86176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F86176" w:rsidTr="00F8617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Default="00F86176" w:rsidP="00F8617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Default="00F86176" w:rsidP="00F8617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Default="00F86176" w:rsidP="00F8617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F86176" w:rsidTr="00F86176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114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Промяна в състава на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Вълчедръм, </w:t>
            </w:r>
            <w:r>
              <w:rPr>
                <w:rFonts w:ascii="Arial" w:hAnsi="Arial" w:cs="Arial"/>
                <w:sz w:val="20"/>
                <w:szCs w:val="20"/>
              </w:rPr>
              <w:t>обл. Монтана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86176" w:rsidTr="00F86176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Default="00F86176" w:rsidP="00F86176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115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относно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Промяна в състава на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Берковица, </w:t>
            </w:r>
            <w:r>
              <w:rPr>
                <w:rFonts w:ascii="Arial" w:hAnsi="Arial" w:cs="Arial"/>
                <w:sz w:val="20"/>
                <w:szCs w:val="20"/>
              </w:rPr>
              <w:t>обл. Монтана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76" w:rsidRDefault="00F86176" w:rsidP="00F861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86176" w:rsidTr="00F8617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№116</w:t>
            </w:r>
            <w:r>
              <w:rPr>
                <w:rFonts w:ascii="Verdana" w:hAnsi="Verdana"/>
                <w:sz w:val="20"/>
                <w:szCs w:val="20"/>
              </w:rPr>
              <w:t xml:space="preserve"> относно: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Община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Якимово , </w:t>
            </w:r>
            <w:r>
              <w:rPr>
                <w:rFonts w:ascii="Arial" w:hAnsi="Arial" w:cs="Arial"/>
                <w:sz w:val="20"/>
                <w:szCs w:val="20"/>
              </w:rPr>
              <w:t>обл. Монтана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86176" w:rsidTr="00F8617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№117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промяна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състава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СИК в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 w:eastAsia="bg-BG"/>
              </w:rPr>
              <w:t xml:space="preserve">Община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eastAsia="bg-BG"/>
              </w:rPr>
              <w:t>Лом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обл.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Монтана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произвеждане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изборите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членове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Европейския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парламент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от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Република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България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26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май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2019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86176" w:rsidTr="00F8617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№118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lang w:eastAsia="bg-BG"/>
              </w:rPr>
              <w:t>регистрация на застъпници на Коалиция „БСП за БЪЛГАРИЯ“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86176" w:rsidTr="00F8617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№119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промяна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състава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СИК в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 w:eastAsia="bg-BG"/>
              </w:rPr>
              <w:t xml:space="preserve">Община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eastAsia="bg-BG"/>
              </w:rPr>
              <w:t>Чипровци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произвеждане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изборите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членове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Европейския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парламент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от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Република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България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26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май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2019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86176" w:rsidTr="00F8617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pStyle w:val="4"/>
              <w:shd w:val="clear" w:color="auto" w:fill="FFFFFF"/>
              <w:spacing w:before="104" w:beforeAutospacing="0" w:after="104" w:afterAutospacing="0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 xml:space="preserve">решение №120 </w:t>
            </w:r>
            <w:proofErr w:type="spellStart"/>
            <w:r w:rsidRPr="00307672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b w:val="0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промяна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състава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СИК в </w:t>
            </w:r>
            <w:r w:rsidRPr="00381F9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Община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Брусарци</w:t>
            </w:r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изборите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членове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парламент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Република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България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>май</w:t>
            </w:r>
            <w:proofErr w:type="spellEnd"/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381F97">
              <w:rPr>
                <w:rFonts w:ascii="Verdana" w:hAnsi="Verdana"/>
                <w:b w:val="0"/>
                <w:color w:val="000000"/>
                <w:sz w:val="20"/>
                <w:szCs w:val="20"/>
              </w:rPr>
              <w:t>г.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86176" w:rsidTr="00F8617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176" w:rsidRDefault="00F86176" w:rsidP="00F8617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F86176" w:rsidRDefault="00F86176" w:rsidP="00F86176"/>
    <w:p w:rsidR="00992AC5" w:rsidRDefault="00992AC5" w:rsidP="00992AC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</w:p>
    <w:p w:rsidR="00F86176" w:rsidRPr="00A6670A" w:rsidRDefault="00992AC5" w:rsidP="00F86176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</w:rPr>
        <w:t>По т. 1.</w:t>
      </w:r>
      <w:r>
        <w:rPr>
          <w:rFonts w:ascii="Arial" w:hAnsi="Arial" w:cs="Arial"/>
          <w:sz w:val="20"/>
          <w:szCs w:val="20"/>
        </w:rPr>
        <w:t xml:space="preserve"> от дневния ред докладва председателят на комисията  Валери Димитров. Предложен е проект на решение № 1</w:t>
      </w:r>
      <w:r w:rsidR="00F86176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 относно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EF4F44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86176">
        <w:rPr>
          <w:rFonts w:ascii="Arial" w:hAnsi="Arial" w:cs="Arial"/>
          <w:sz w:val="20"/>
          <w:szCs w:val="20"/>
        </w:rPr>
        <w:t>П</w:t>
      </w:r>
      <w:r w:rsidR="00F86176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="00F86176" w:rsidRPr="00A6670A">
        <w:rPr>
          <w:rFonts w:ascii="Arial" w:hAnsi="Arial" w:cs="Arial"/>
          <w:sz w:val="20"/>
          <w:szCs w:val="20"/>
          <w:lang w:val="en-US"/>
        </w:rPr>
        <w:t>СИК</w:t>
      </w:r>
      <w:r w:rsidR="00F86176">
        <w:rPr>
          <w:rFonts w:ascii="Arial" w:hAnsi="Arial" w:cs="Arial"/>
          <w:sz w:val="20"/>
          <w:szCs w:val="20"/>
        </w:rPr>
        <w:t xml:space="preserve"> в</w:t>
      </w:r>
      <w:r w:rsidR="00F86176"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="00F86176"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F86176" w:rsidRPr="00A6670A">
        <w:rPr>
          <w:rFonts w:ascii="Arial" w:hAnsi="Arial" w:cs="Arial"/>
          <w:b/>
          <w:sz w:val="20"/>
          <w:szCs w:val="20"/>
        </w:rPr>
        <w:t xml:space="preserve"> </w:t>
      </w:r>
      <w:r w:rsidR="00F86176">
        <w:rPr>
          <w:rFonts w:ascii="Arial" w:hAnsi="Arial" w:cs="Arial"/>
          <w:b/>
          <w:sz w:val="20"/>
          <w:szCs w:val="20"/>
        </w:rPr>
        <w:t>Вълчедръм,</w:t>
      </w:r>
      <w:r w:rsidR="00F86176" w:rsidRPr="00A6670A">
        <w:rPr>
          <w:rFonts w:ascii="Arial" w:hAnsi="Arial" w:cs="Arial"/>
          <w:b/>
          <w:sz w:val="20"/>
          <w:szCs w:val="20"/>
        </w:rPr>
        <w:t xml:space="preserve"> </w:t>
      </w:r>
      <w:r w:rsidR="00F86176" w:rsidRPr="00A6670A">
        <w:rPr>
          <w:rFonts w:ascii="Arial" w:hAnsi="Arial" w:cs="Arial"/>
          <w:sz w:val="20"/>
          <w:szCs w:val="20"/>
        </w:rPr>
        <w:t>обл. Монтана</w:t>
      </w:r>
      <w:r w:rsidR="00F86176"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86176"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F86176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86176" w:rsidRPr="00A6670A" w:rsidRDefault="00F86176" w:rsidP="00F8617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189 от 20.05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Пламен Спасов Младенов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– </w:t>
      </w:r>
      <w:r>
        <w:rPr>
          <w:rFonts w:ascii="Arial" w:eastAsia="Times New Roman" w:hAnsi="Arial" w:cs="Arial"/>
          <w:color w:val="333333"/>
          <w:sz w:val="20"/>
          <w:szCs w:val="20"/>
        </w:rPr>
        <w:t>/упълномощен/ представител на КП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„</w:t>
      </w:r>
      <w:r>
        <w:rPr>
          <w:rFonts w:ascii="Arial" w:eastAsia="Times New Roman" w:hAnsi="Arial" w:cs="Arial"/>
          <w:color w:val="333333"/>
          <w:sz w:val="20"/>
          <w:szCs w:val="20"/>
        </w:rPr>
        <w:t>БСП за България“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Вълчедръм.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Предлагат се да се извършат замени в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гр. Вълчедръм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11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005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Тотка Кирилова Рибагина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секретар да бъде назначена Нина Янкова Илиева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F86176" w:rsidRDefault="00F86176" w:rsidP="00F8617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189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20.05.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 /упълномощаване/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от лицето, което ще бъде сменено и декларация от лицето, което ще бъде назначено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992AC5" w:rsidRDefault="00F86176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92AC5">
        <w:rPr>
          <w:rFonts w:ascii="Arial" w:hAnsi="Arial" w:cs="Arial"/>
          <w:b/>
          <w:sz w:val="20"/>
          <w:szCs w:val="20"/>
        </w:rPr>
        <w:t xml:space="preserve"> </w:t>
      </w:r>
    </w:p>
    <w:p w:rsidR="00992AC5" w:rsidRDefault="00992AC5" w:rsidP="00992AC5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992AC5" w:rsidRDefault="00992AC5" w:rsidP="00992AC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992AC5" w:rsidRDefault="00992AC5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86176" w:rsidRPr="005966F9" w:rsidRDefault="00F86176" w:rsidP="00F8617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F86176" w:rsidRPr="005966F9" w:rsidRDefault="00F86176" w:rsidP="00F86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86176" w:rsidRPr="00A6670A" w:rsidRDefault="00F86176" w:rsidP="00F861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86176" w:rsidRPr="00A6670A" w:rsidRDefault="00F86176" w:rsidP="00F86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86176" w:rsidRDefault="00F86176" w:rsidP="00F86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на член на посоченото в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предложението в състава на СИК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Вълчедръм,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F86176" w:rsidRPr="00A6670A" w:rsidRDefault="00F86176" w:rsidP="00F8617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В гр. Вълчедръм в  СИК № 121100005, ОСВОБОЖДАВА </w:t>
      </w:r>
      <w:r>
        <w:rPr>
          <w:rFonts w:ascii="Arial" w:eastAsia="Times New Roman" w:hAnsi="Arial" w:cs="Arial"/>
          <w:color w:val="333333"/>
          <w:sz w:val="20"/>
          <w:szCs w:val="20"/>
        </w:rPr>
        <w:t>Тотка Кирилова Рибагина 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секретар, НАЗНАЧАВА Нина Янкова Илиева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, ЕГН,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секретар. </w:t>
      </w:r>
    </w:p>
    <w:p w:rsidR="00F86176" w:rsidRPr="005966F9" w:rsidRDefault="00F86176" w:rsidP="00F8617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86176" w:rsidRPr="00A6670A" w:rsidRDefault="00F86176" w:rsidP="00F86176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992AC5" w:rsidRPr="00A6670A" w:rsidRDefault="00F86176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2AC5" w:rsidRDefault="00992AC5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6176" w:rsidRPr="00EF4F44" w:rsidRDefault="00992AC5" w:rsidP="00F86176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По т. 2.</w:t>
      </w:r>
      <w:r>
        <w:rPr>
          <w:rFonts w:ascii="Arial" w:hAnsi="Arial" w:cs="Arial"/>
          <w:sz w:val="20"/>
          <w:szCs w:val="20"/>
        </w:rPr>
        <w:t xml:space="preserve"> от дневния ред докладва председателят на комисията  Валери Димитров. Предложен е проект на решение № 1</w:t>
      </w:r>
      <w:r w:rsidR="00F8617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 относно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EF4F44">
        <w:rPr>
          <w:rFonts w:ascii="Arial" w:hAnsi="Arial" w:cs="Arial"/>
          <w:sz w:val="20"/>
          <w:szCs w:val="20"/>
          <w:lang w:val="en-US"/>
        </w:rPr>
        <w:t>:</w:t>
      </w:r>
      <w:r w:rsidRPr="00EF4F44">
        <w:rPr>
          <w:rFonts w:ascii="Arial" w:hAnsi="Arial" w:cs="Arial"/>
          <w:sz w:val="20"/>
          <w:szCs w:val="20"/>
        </w:rPr>
        <w:t xml:space="preserve"> </w:t>
      </w:r>
      <w:r w:rsidR="00F86176" w:rsidRPr="00EF4F44">
        <w:rPr>
          <w:rFonts w:ascii="Arial" w:hAnsi="Arial" w:cs="Arial"/>
          <w:sz w:val="20"/>
          <w:szCs w:val="20"/>
        </w:rPr>
        <w:t xml:space="preserve">Промяна в състава на </w:t>
      </w:r>
      <w:r w:rsidR="00F86176" w:rsidRPr="00EF4F44">
        <w:rPr>
          <w:rFonts w:ascii="Arial" w:hAnsi="Arial" w:cs="Arial"/>
          <w:sz w:val="20"/>
          <w:szCs w:val="20"/>
          <w:lang w:val="en-US"/>
        </w:rPr>
        <w:t>СИК</w:t>
      </w:r>
      <w:r w:rsidR="00F86176" w:rsidRPr="00EF4F44">
        <w:rPr>
          <w:rFonts w:ascii="Arial" w:hAnsi="Arial" w:cs="Arial"/>
          <w:sz w:val="20"/>
          <w:szCs w:val="20"/>
        </w:rPr>
        <w:t xml:space="preserve"> в</w:t>
      </w:r>
      <w:r w:rsidR="00F86176"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="00F86176"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F86176">
        <w:rPr>
          <w:rFonts w:ascii="Arial" w:hAnsi="Arial" w:cs="Arial"/>
          <w:b/>
          <w:sz w:val="20"/>
          <w:szCs w:val="20"/>
        </w:rPr>
        <w:t xml:space="preserve"> Берковица, </w:t>
      </w:r>
      <w:r w:rsidR="00F86176" w:rsidRPr="00EF4F44">
        <w:rPr>
          <w:rFonts w:ascii="Arial" w:hAnsi="Arial" w:cs="Arial"/>
          <w:sz w:val="20"/>
          <w:szCs w:val="20"/>
        </w:rPr>
        <w:t>обл. Монтана</w:t>
      </w:r>
      <w:r w:rsidR="00F86176"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86176"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F86176"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86176" w:rsidRDefault="00F86176" w:rsidP="00F861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194 от 20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Ангел Бориславов Ангелов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- /упълномощен/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КП „ БСП за България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Берковица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гр. Берковица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120200003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Надежда Петрова Николова, ЕГН 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Людмила Николова </w:t>
      </w: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Кръстева,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член.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120200017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Камелия Георгиева Христова,  ЕГН , член, да бъде назначена Надежда Петрова Николова, ЕГН , член.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86176" w:rsidRPr="00461FFC" w:rsidRDefault="00F86176" w:rsidP="00F861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992AC5" w:rsidRDefault="00F86176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№194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20.05.2019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92AC5" w:rsidRDefault="00992AC5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92AC5" w:rsidRDefault="00992AC5" w:rsidP="00992AC5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992AC5" w:rsidRDefault="00992AC5" w:rsidP="00992AC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F86176" w:rsidRDefault="00F86176" w:rsidP="00F86176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F86176" w:rsidRDefault="00F86176" w:rsidP="00F8617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86176" w:rsidRPr="00A6670A" w:rsidRDefault="00F86176" w:rsidP="00F861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86176" w:rsidRPr="00A6670A" w:rsidRDefault="00F86176" w:rsidP="00F86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86176" w:rsidRDefault="00F86176" w:rsidP="00F86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Берковица,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F86176" w:rsidRDefault="00F86176" w:rsidP="00F861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В гр. Берковица</w:t>
      </w:r>
      <w:r w:rsidRPr="008F681D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120200003</w:t>
      </w:r>
      <w:r w:rsidRPr="008F681D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</w:t>
      </w:r>
      <w:r>
        <w:rPr>
          <w:rFonts w:ascii="Arial" w:eastAsia="Times New Roman" w:hAnsi="Arial" w:cs="Arial"/>
          <w:color w:val="333333"/>
          <w:sz w:val="20"/>
          <w:szCs w:val="20"/>
        </w:rPr>
        <w:t>на Надежда Петрова Николова, ЕГН 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Людмила Николова Кръстева,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член; </w:t>
      </w:r>
    </w:p>
    <w:p w:rsidR="00F86176" w:rsidRPr="003C6395" w:rsidRDefault="00F86176" w:rsidP="00F8617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3C6395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3C6395">
        <w:rPr>
          <w:rFonts w:ascii="Arial" w:eastAsia="Times New Roman" w:hAnsi="Arial" w:cs="Arial"/>
          <w:b/>
          <w:color w:val="333333"/>
          <w:sz w:val="20"/>
          <w:szCs w:val="20"/>
        </w:rPr>
        <w:t>СИК № 120200017</w:t>
      </w:r>
      <w:r w:rsidRPr="003C639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Камелия Георгиева Христова,  ЕГН , член, да бъде назначена Надежда Петрова Николова, ЕГН , член.</w:t>
      </w:r>
    </w:p>
    <w:p w:rsidR="00F86176" w:rsidRPr="003C6395" w:rsidRDefault="00F86176" w:rsidP="00F8617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3C6395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</w:p>
    <w:p w:rsidR="00F86176" w:rsidRPr="00A6670A" w:rsidRDefault="00F86176" w:rsidP="00F86176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992AC5" w:rsidRPr="00A6670A" w:rsidRDefault="00F86176" w:rsidP="00BD7FC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  <w:r w:rsidR="00992AC5"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992AC5" w:rsidRDefault="00992AC5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6176" w:rsidRPr="00EF4F44" w:rsidRDefault="00992AC5" w:rsidP="00F86176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По т. 3.</w:t>
      </w:r>
      <w:r>
        <w:rPr>
          <w:rFonts w:ascii="Arial" w:hAnsi="Arial" w:cs="Arial"/>
          <w:sz w:val="20"/>
          <w:szCs w:val="20"/>
        </w:rPr>
        <w:t xml:space="preserve"> от дневния ред докладва председателят на комисията  Валери Димитров. Предложен е проект на решение №  1</w:t>
      </w:r>
      <w:r w:rsidR="00F86176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относно:</w:t>
      </w:r>
      <w:r w:rsidRPr="00E323FF">
        <w:rPr>
          <w:rFonts w:ascii="Arial" w:hAnsi="Arial" w:cs="Arial"/>
          <w:sz w:val="20"/>
          <w:szCs w:val="20"/>
        </w:rPr>
        <w:t xml:space="preserve"> </w:t>
      </w:r>
      <w:r w:rsidR="00F86176" w:rsidRPr="00EF4F44">
        <w:rPr>
          <w:rFonts w:ascii="Arial" w:hAnsi="Arial" w:cs="Arial"/>
          <w:sz w:val="20"/>
          <w:szCs w:val="20"/>
        </w:rPr>
        <w:t xml:space="preserve">Промяна в състава на </w:t>
      </w:r>
      <w:r w:rsidR="00F86176" w:rsidRPr="00EF4F44">
        <w:rPr>
          <w:rFonts w:ascii="Arial" w:hAnsi="Arial" w:cs="Arial"/>
          <w:sz w:val="20"/>
          <w:szCs w:val="20"/>
          <w:lang w:val="en-US"/>
        </w:rPr>
        <w:t>СИК</w:t>
      </w:r>
      <w:r w:rsidR="00F86176" w:rsidRPr="00EF4F44">
        <w:rPr>
          <w:rFonts w:ascii="Arial" w:hAnsi="Arial" w:cs="Arial"/>
          <w:sz w:val="20"/>
          <w:szCs w:val="20"/>
        </w:rPr>
        <w:t xml:space="preserve"> в</w:t>
      </w:r>
      <w:r w:rsidR="00F86176"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="00F86176"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F86176">
        <w:rPr>
          <w:rFonts w:ascii="Arial" w:hAnsi="Arial" w:cs="Arial"/>
          <w:b/>
          <w:sz w:val="20"/>
          <w:szCs w:val="20"/>
        </w:rPr>
        <w:t xml:space="preserve"> Якимово, </w:t>
      </w:r>
      <w:r w:rsidR="00F86176" w:rsidRPr="00EF4F44">
        <w:rPr>
          <w:rFonts w:ascii="Arial" w:hAnsi="Arial" w:cs="Arial"/>
          <w:sz w:val="20"/>
          <w:szCs w:val="20"/>
        </w:rPr>
        <w:t>обл. Монтана</w:t>
      </w:r>
      <w:r w:rsidR="00F86176"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86176"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F86176"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86176" w:rsidRDefault="00F86176" w:rsidP="00F861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196 от 20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Росен Дончев Илиев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- /упълномощен/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КП „ БСП за България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Якимово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Долно Церовене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123800007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Валентин Борисов Василев, ЕГН , зам.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Спасена Кирилова Иванова,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зам. председател и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Никола Димитров Ангелов,  ЕГН , член, да бъде назначена Наташа Борисова Матеева, ЕГН , член.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86176" w:rsidRPr="00461FFC" w:rsidRDefault="00F86176" w:rsidP="00F861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992AC5" w:rsidRDefault="00F86176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№196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20.05.2019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92AC5" w:rsidRDefault="00992AC5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2AC5" w:rsidRDefault="00992AC5" w:rsidP="00992AC5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992AC5" w:rsidRDefault="00992AC5" w:rsidP="00992AC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F86176" w:rsidRDefault="00F86176" w:rsidP="00F86176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F86176" w:rsidRDefault="00F86176" w:rsidP="00F8617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86176" w:rsidRPr="00A6670A" w:rsidRDefault="00F86176" w:rsidP="00F861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86176" w:rsidRPr="00A6670A" w:rsidRDefault="00F86176" w:rsidP="00F86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86176" w:rsidRDefault="00F86176" w:rsidP="00F861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Якимово,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F86176" w:rsidRPr="00292286" w:rsidRDefault="00F86176" w:rsidP="00F861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92286">
        <w:rPr>
          <w:rFonts w:ascii="Arial" w:eastAsia="Times New Roman" w:hAnsi="Arial" w:cs="Arial"/>
          <w:color w:val="333333"/>
          <w:sz w:val="20"/>
          <w:szCs w:val="20"/>
        </w:rPr>
        <w:t xml:space="preserve">В с. Долно Церовене в </w:t>
      </w:r>
      <w:r w:rsidRPr="00292286">
        <w:rPr>
          <w:rFonts w:ascii="Arial" w:eastAsia="Times New Roman" w:hAnsi="Arial" w:cs="Arial"/>
          <w:b/>
          <w:color w:val="333333"/>
          <w:sz w:val="20"/>
          <w:szCs w:val="20"/>
        </w:rPr>
        <w:t>СИК № 123800007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Валентин Борисов Василев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зам. 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>председател да бъде назначена Спасена Кирилова Иванова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 xml:space="preserve">, зам. председател </w:t>
      </w:r>
    </w:p>
    <w:p w:rsidR="00F86176" w:rsidRPr="00292286" w:rsidRDefault="00F86176" w:rsidP="00F8617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922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292286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>на мястото на Никола Димитров Ангелов,  ЕГН , член, да бъде назначена Наташа Борисова Матеева, ЕГН , член.</w:t>
      </w:r>
    </w:p>
    <w:p w:rsidR="00F86176" w:rsidRDefault="00F86176" w:rsidP="00F861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86176" w:rsidRPr="00292286" w:rsidRDefault="00F86176" w:rsidP="00F861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292286">
        <w:rPr>
          <w:rFonts w:ascii="Arial" w:hAnsi="Arial" w:cs="Arial"/>
          <w:sz w:val="20"/>
          <w:szCs w:val="20"/>
        </w:rPr>
        <w:t xml:space="preserve"> </w:t>
      </w:r>
    </w:p>
    <w:p w:rsidR="00992AC5" w:rsidRPr="00A6670A" w:rsidRDefault="00F86176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992AC5" w:rsidRDefault="00992AC5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86176" w:rsidRPr="00EF4F44" w:rsidRDefault="00992AC5" w:rsidP="00F86176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347670">
        <w:rPr>
          <w:rFonts w:ascii="Arial" w:hAnsi="Arial" w:cs="Arial"/>
          <w:b/>
          <w:sz w:val="20"/>
          <w:szCs w:val="20"/>
          <w:u w:val="single"/>
        </w:rPr>
        <w:t xml:space="preserve">По т. 4 от дневния ред </w:t>
      </w:r>
      <w:r>
        <w:rPr>
          <w:rFonts w:ascii="Arial" w:hAnsi="Arial" w:cs="Arial"/>
          <w:sz w:val="20"/>
          <w:szCs w:val="20"/>
        </w:rPr>
        <w:t>докладва председателят на комисията  Валери Димитров. Предложен е проект на решение №  11</w:t>
      </w:r>
      <w:r w:rsidR="00F8617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относно</w:t>
      </w:r>
      <w:r w:rsidRPr="00EF4F44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86176" w:rsidRPr="00EF4F44">
        <w:rPr>
          <w:rFonts w:ascii="Arial" w:hAnsi="Arial" w:cs="Arial"/>
          <w:sz w:val="20"/>
          <w:szCs w:val="20"/>
        </w:rPr>
        <w:t xml:space="preserve">Промяна в състава на </w:t>
      </w:r>
      <w:r w:rsidR="00F86176" w:rsidRPr="00EF4F44">
        <w:rPr>
          <w:rFonts w:ascii="Arial" w:hAnsi="Arial" w:cs="Arial"/>
          <w:sz w:val="20"/>
          <w:szCs w:val="20"/>
          <w:lang w:val="en-US"/>
        </w:rPr>
        <w:t>СИК</w:t>
      </w:r>
      <w:r w:rsidR="00F86176" w:rsidRPr="00EF4F44">
        <w:rPr>
          <w:rFonts w:ascii="Arial" w:hAnsi="Arial" w:cs="Arial"/>
          <w:sz w:val="20"/>
          <w:szCs w:val="20"/>
        </w:rPr>
        <w:t xml:space="preserve"> в</w:t>
      </w:r>
      <w:r w:rsidR="00F86176"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="00F86176"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F86176">
        <w:rPr>
          <w:rFonts w:ascii="Arial" w:hAnsi="Arial" w:cs="Arial"/>
          <w:b/>
          <w:sz w:val="20"/>
          <w:szCs w:val="20"/>
        </w:rPr>
        <w:t xml:space="preserve"> Лом, </w:t>
      </w:r>
      <w:r w:rsidR="00F86176" w:rsidRPr="00EF4F44">
        <w:rPr>
          <w:rFonts w:ascii="Arial" w:hAnsi="Arial" w:cs="Arial"/>
          <w:sz w:val="20"/>
          <w:szCs w:val="20"/>
        </w:rPr>
        <w:t>обл. Монтана</w:t>
      </w:r>
      <w:r w:rsidR="00F86176"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86176"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F86176"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86176" w:rsidRDefault="00F86176" w:rsidP="00F861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188 от 20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Стефчо Благоев Борисов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- /упълномощен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КП „ ОБЕДИНЕНИ ПАТРИОТИ - НФСБ, АТАКА и ВМРО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Лом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Орсоя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122400044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Мариян Георгиев Маринов, ЕГН , зам.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Славка Тодорова Борисова,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зам. председател. В 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122400049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Стефка Атанасова Велкова,  ЕГН , зам. председател, да бъде назначена Кирилка Тодорова Йорданова, ЕГН, зам. председател.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86176" w:rsidRPr="00461FFC" w:rsidRDefault="00F86176" w:rsidP="00F861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86176" w:rsidRDefault="00F86176" w:rsidP="00F86176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№188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20.05.2019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2е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>
        <w:rPr>
          <w:rFonts w:ascii="Arial" w:hAnsi="Arial" w:cs="Arial"/>
          <w:sz w:val="20"/>
          <w:szCs w:val="20"/>
        </w:rPr>
        <w:t>.</w:t>
      </w:r>
    </w:p>
    <w:p w:rsidR="00992AC5" w:rsidRPr="005966F9" w:rsidRDefault="00992AC5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992AC5" w:rsidRDefault="00992AC5" w:rsidP="00992AC5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992AC5" w:rsidRDefault="00992AC5" w:rsidP="00992AC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F67487" w:rsidRDefault="00F67487" w:rsidP="00F67487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F67487" w:rsidRDefault="00F67487" w:rsidP="00F674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67487" w:rsidRPr="00A6670A" w:rsidRDefault="00F67487" w:rsidP="00F674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67487" w:rsidRPr="00A6670A" w:rsidRDefault="00F67487" w:rsidP="00F674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67487" w:rsidRDefault="00F67487" w:rsidP="00F674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Лом,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F67487" w:rsidRDefault="00F67487" w:rsidP="00F6748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Орсоя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122400044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Мариян Георгиев Маринов, ЕГН , зам.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Славка Тодорова Борисова,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зам. председател</w:t>
      </w:r>
    </w:p>
    <w:p w:rsidR="00F67487" w:rsidRPr="00D26F7A" w:rsidRDefault="00F67487" w:rsidP="00F6748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26F7A">
        <w:rPr>
          <w:rFonts w:ascii="Arial" w:eastAsia="Times New Roman" w:hAnsi="Arial" w:cs="Arial"/>
          <w:color w:val="333333"/>
          <w:sz w:val="20"/>
          <w:szCs w:val="20"/>
        </w:rPr>
        <w:t xml:space="preserve">В  </w:t>
      </w:r>
      <w:r w:rsidRPr="00D26F7A">
        <w:rPr>
          <w:rFonts w:ascii="Arial" w:eastAsia="Times New Roman" w:hAnsi="Arial" w:cs="Arial"/>
          <w:b/>
          <w:color w:val="333333"/>
          <w:sz w:val="20"/>
          <w:szCs w:val="20"/>
        </w:rPr>
        <w:t>СИК № 122400049</w:t>
      </w:r>
      <w:r w:rsidRPr="00D26F7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26F7A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D26F7A">
        <w:rPr>
          <w:rFonts w:ascii="Arial" w:eastAsia="Times New Roman" w:hAnsi="Arial" w:cs="Arial"/>
          <w:color w:val="333333"/>
          <w:sz w:val="20"/>
          <w:szCs w:val="20"/>
        </w:rPr>
        <w:t>на мястото на Стефка Атанасова Велкова,  ЕГН , зам.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26F7A">
        <w:rPr>
          <w:rFonts w:ascii="Arial" w:eastAsia="Times New Roman" w:hAnsi="Arial" w:cs="Arial"/>
          <w:color w:val="333333"/>
          <w:sz w:val="20"/>
          <w:szCs w:val="20"/>
        </w:rPr>
        <w:t xml:space="preserve">председател, да бъде назначена Кирилка Тодорова Йорданова, ЕГН, зам. председател. </w:t>
      </w:r>
    </w:p>
    <w:p w:rsidR="00F67487" w:rsidRPr="00292286" w:rsidRDefault="00F67487" w:rsidP="00F67487">
      <w:pPr>
        <w:pStyle w:val="a3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67487" w:rsidRDefault="00F67487" w:rsidP="00F6748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67487" w:rsidRPr="00292286" w:rsidRDefault="00F67487" w:rsidP="00F674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</w:t>
      </w:r>
      <w:r w:rsidR="00BD7FC6">
        <w:rPr>
          <w:rFonts w:ascii="Arial" w:eastAsia="Times New Roman" w:hAnsi="Arial" w:cs="Arial"/>
          <w:color w:val="333333"/>
          <w:sz w:val="20"/>
          <w:szCs w:val="20"/>
        </w:rPr>
        <w:t xml:space="preserve">   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292286">
        <w:rPr>
          <w:rFonts w:ascii="Arial" w:hAnsi="Arial" w:cs="Arial"/>
          <w:sz w:val="20"/>
          <w:szCs w:val="20"/>
        </w:rPr>
        <w:t xml:space="preserve"> </w:t>
      </w:r>
    </w:p>
    <w:p w:rsidR="00992AC5" w:rsidRPr="00A6670A" w:rsidRDefault="00F67487" w:rsidP="00F6748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992AC5" w:rsidRDefault="00992AC5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67487" w:rsidRPr="0072603B" w:rsidRDefault="00BD7FC6" w:rsidP="00F674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="00992AC5" w:rsidRPr="00870BE9">
        <w:rPr>
          <w:rFonts w:ascii="Arial" w:hAnsi="Arial" w:cs="Arial"/>
          <w:b/>
          <w:sz w:val="20"/>
          <w:szCs w:val="20"/>
          <w:u w:val="single"/>
        </w:rPr>
        <w:t>По т. 5 от дневния ред</w:t>
      </w:r>
      <w:r w:rsidR="00992AC5">
        <w:rPr>
          <w:rFonts w:ascii="Arial" w:hAnsi="Arial" w:cs="Arial"/>
          <w:sz w:val="20"/>
          <w:szCs w:val="20"/>
        </w:rPr>
        <w:t xml:space="preserve"> докладва председателят на комисията  Валери Димитров. Предложен е проект на решение №  11</w:t>
      </w:r>
      <w:r w:rsidR="00F67487">
        <w:rPr>
          <w:rFonts w:ascii="Arial" w:hAnsi="Arial" w:cs="Arial"/>
          <w:sz w:val="20"/>
          <w:szCs w:val="20"/>
        </w:rPr>
        <w:t>8</w:t>
      </w:r>
      <w:r w:rsidR="00992AC5">
        <w:rPr>
          <w:rFonts w:ascii="Arial" w:hAnsi="Arial" w:cs="Arial"/>
          <w:sz w:val="20"/>
          <w:szCs w:val="20"/>
        </w:rPr>
        <w:t xml:space="preserve">  относно</w:t>
      </w:r>
      <w:r w:rsidR="00992AC5" w:rsidRPr="00C444FD">
        <w:rPr>
          <w:rFonts w:ascii="Arial" w:hAnsi="Arial" w:cs="Arial"/>
          <w:sz w:val="20"/>
          <w:szCs w:val="20"/>
          <w:lang w:val="en-US"/>
        </w:rPr>
        <w:t>:</w:t>
      </w:r>
      <w:r w:rsidR="00992AC5" w:rsidRPr="00C444FD">
        <w:rPr>
          <w:rFonts w:ascii="Arial" w:hAnsi="Arial" w:cs="Arial"/>
          <w:sz w:val="20"/>
          <w:szCs w:val="20"/>
        </w:rPr>
        <w:t xml:space="preserve"> </w:t>
      </w:r>
      <w:r w:rsidR="00F67487" w:rsidRPr="0072603B">
        <w:rPr>
          <w:rFonts w:ascii="Arial" w:eastAsia="Times New Roman" w:hAnsi="Arial" w:cs="Arial"/>
          <w:sz w:val="20"/>
          <w:szCs w:val="20"/>
          <w:lang w:eastAsia="bg-BG"/>
        </w:rPr>
        <w:t>Регистрация на застъпници на Коалиция „БСП за БЪЛГАРИЯ“</w:t>
      </w:r>
    </w:p>
    <w:p w:rsidR="00F67487" w:rsidRPr="0072603B" w:rsidRDefault="00F67487" w:rsidP="00F674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          Постъпило заявление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вх. № 190/20</w:t>
      </w:r>
      <w:r w:rsidRPr="0072603B">
        <w:rPr>
          <w:rFonts w:ascii="Arial" w:eastAsia="Times New Roman" w:hAnsi="Arial" w:cs="Arial"/>
          <w:sz w:val="20"/>
          <w:szCs w:val="20"/>
          <w:lang w:eastAsia="bg-BG"/>
        </w:rPr>
        <w:t>.05.2019г. в РИК-Монтана  от  Коалиция „БСП за БЪЛГАРИЯ“ за регистрация на</w:t>
      </w:r>
      <w:r w:rsidRPr="0072603B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броя застъпници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застъпници – Приложение №39, декларации-приложение №43, списък на хартиен и технически носител, съдържащ имената и  ЕГН на заявените застъпници, пълномощно на представляващия. След извършена проверка РИК-Монтана констатира, че за 80 /осемдесет/ броя застъпници са изпълнени изискванията на чл.117 и чл.118 от ИК.</w:t>
      </w:r>
    </w:p>
    <w:p w:rsidR="00992AC5" w:rsidRDefault="00992AC5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92AC5" w:rsidRDefault="00992AC5" w:rsidP="00992AC5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992AC5" w:rsidRDefault="00992AC5" w:rsidP="00992AC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F67487" w:rsidRPr="0072603B" w:rsidRDefault="00F67487" w:rsidP="00F674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        Предвид изложеното и на основание чл.72, ал.1, т.15 и т.16,  във връзка  с чл.117, ал.4 и чл. 118, ал.2  от ИК и Решение № 59/04.04.2019. на ЦИК, РИК-Монтана</w:t>
      </w:r>
    </w:p>
    <w:p w:rsidR="00F67487" w:rsidRPr="0072603B" w:rsidRDefault="00F67487" w:rsidP="00F674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</w:t>
      </w:r>
      <w:r w:rsidRPr="0072603B">
        <w:rPr>
          <w:rFonts w:ascii="Arial" w:eastAsia="Times New Roman" w:hAnsi="Arial" w:cs="Arial"/>
          <w:sz w:val="20"/>
          <w:szCs w:val="20"/>
          <w:lang w:eastAsia="bg-BG"/>
        </w:rPr>
        <w:t>:</w:t>
      </w:r>
    </w:p>
    <w:p w:rsidR="00F67487" w:rsidRPr="0072603B" w:rsidRDefault="00F67487" w:rsidP="00F674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>РЕГИСТРИРА 72</w:t>
      </w:r>
      <w:r w:rsidRPr="0072603B">
        <w:rPr>
          <w:rFonts w:ascii="Arial" w:eastAsia="Times New Roman" w:hAnsi="Arial" w:cs="Arial"/>
          <w:sz w:val="20"/>
          <w:szCs w:val="20"/>
          <w:lang w:eastAsia="bg-BG"/>
        </w:rPr>
        <w:t xml:space="preserve"> броя застъпници на Коалиция „БСП за БЪЛГАРИЯ“, съгласно приложение към настоящото решение.</w:t>
      </w:r>
    </w:p>
    <w:p w:rsidR="00F67487" w:rsidRPr="0072603B" w:rsidRDefault="00F67487" w:rsidP="00F674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ИЗДАВА удостоверения на регистрираните застъпници.</w:t>
      </w:r>
    </w:p>
    <w:p w:rsidR="00F67487" w:rsidRPr="0072603B" w:rsidRDefault="00F67487" w:rsidP="00F6748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2603B">
        <w:rPr>
          <w:rFonts w:ascii="Arial" w:eastAsia="Times New Roman" w:hAnsi="Arial" w:cs="Arial"/>
          <w:sz w:val="20"/>
          <w:szCs w:val="20"/>
          <w:lang w:eastAsia="bg-BG"/>
        </w:rPr>
        <w:t>ПУБЛИКУВА на интернет страницата на РИК-Монтана регистър на застъпниците на Коалиция „БСП за БЪЛГАРИЯ“,.</w:t>
      </w:r>
    </w:p>
    <w:p w:rsidR="00F67487" w:rsidRPr="0072603B" w:rsidRDefault="00F67487" w:rsidP="00F6748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72603B">
        <w:rPr>
          <w:rFonts w:ascii="Arial" w:hAnsi="Arial" w:cs="Arial"/>
          <w:color w:val="333333"/>
          <w:sz w:val="20"/>
          <w:szCs w:val="20"/>
        </w:rPr>
        <w:t xml:space="preserve">     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992AC5" w:rsidRDefault="00992AC5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67487" w:rsidRPr="00EF4F44" w:rsidRDefault="00992AC5" w:rsidP="00F67487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AD0E60">
        <w:rPr>
          <w:rFonts w:ascii="Arial" w:hAnsi="Arial" w:cs="Arial"/>
          <w:b/>
          <w:sz w:val="20"/>
          <w:szCs w:val="20"/>
          <w:u w:val="single"/>
        </w:rPr>
        <w:t>По т. 6 от дневния ред</w:t>
      </w:r>
      <w:r>
        <w:rPr>
          <w:rFonts w:ascii="Arial" w:hAnsi="Arial" w:cs="Arial"/>
          <w:sz w:val="20"/>
          <w:szCs w:val="20"/>
        </w:rPr>
        <w:t xml:space="preserve"> докладва председателят на комисията Валери </w:t>
      </w:r>
      <w:proofErr w:type="spellStart"/>
      <w:r>
        <w:rPr>
          <w:rFonts w:ascii="Arial" w:hAnsi="Arial" w:cs="Arial"/>
          <w:sz w:val="20"/>
          <w:szCs w:val="20"/>
        </w:rPr>
        <w:t>Димтров</w:t>
      </w:r>
      <w:proofErr w:type="spellEnd"/>
      <w:r>
        <w:rPr>
          <w:rFonts w:ascii="Arial" w:hAnsi="Arial" w:cs="Arial"/>
          <w:sz w:val="20"/>
          <w:szCs w:val="20"/>
        </w:rPr>
        <w:t xml:space="preserve"> Предложен е проект на решение №  11</w:t>
      </w:r>
      <w:r w:rsidR="00F6748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 относно </w:t>
      </w:r>
      <w:r w:rsidRPr="00EF4F44">
        <w:rPr>
          <w:rFonts w:ascii="Arial" w:hAnsi="Arial" w:cs="Arial"/>
          <w:sz w:val="20"/>
          <w:szCs w:val="20"/>
          <w:lang w:val="en-US"/>
        </w:rPr>
        <w:t>:</w:t>
      </w:r>
      <w:r w:rsidRPr="00EF4F44">
        <w:rPr>
          <w:rFonts w:ascii="Arial" w:hAnsi="Arial" w:cs="Arial"/>
          <w:sz w:val="20"/>
          <w:szCs w:val="20"/>
        </w:rPr>
        <w:t xml:space="preserve"> </w:t>
      </w:r>
      <w:r w:rsidR="00F67487" w:rsidRPr="00EF4F44">
        <w:rPr>
          <w:rFonts w:ascii="Arial" w:hAnsi="Arial" w:cs="Arial"/>
          <w:sz w:val="20"/>
          <w:szCs w:val="20"/>
        </w:rPr>
        <w:t xml:space="preserve">Промяна в състава на </w:t>
      </w:r>
      <w:r w:rsidR="00F67487" w:rsidRPr="00EF4F44">
        <w:rPr>
          <w:rFonts w:ascii="Arial" w:hAnsi="Arial" w:cs="Arial"/>
          <w:sz w:val="20"/>
          <w:szCs w:val="20"/>
          <w:lang w:val="en-US"/>
        </w:rPr>
        <w:t>СИК</w:t>
      </w:r>
      <w:r w:rsidR="00F67487" w:rsidRPr="00EF4F44">
        <w:rPr>
          <w:rFonts w:ascii="Arial" w:hAnsi="Arial" w:cs="Arial"/>
          <w:sz w:val="20"/>
          <w:szCs w:val="20"/>
        </w:rPr>
        <w:t xml:space="preserve"> в</w:t>
      </w:r>
      <w:r w:rsidR="00F67487"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="00F67487"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F67487">
        <w:rPr>
          <w:rFonts w:ascii="Arial" w:hAnsi="Arial" w:cs="Arial"/>
          <w:b/>
          <w:sz w:val="20"/>
          <w:szCs w:val="20"/>
        </w:rPr>
        <w:t xml:space="preserve"> Чипровци, </w:t>
      </w:r>
      <w:r w:rsidR="00F67487" w:rsidRPr="00EF4F44">
        <w:rPr>
          <w:rFonts w:ascii="Arial" w:hAnsi="Arial" w:cs="Arial"/>
          <w:sz w:val="20"/>
          <w:szCs w:val="20"/>
        </w:rPr>
        <w:t>обл. Монтана</w:t>
      </w:r>
      <w:r w:rsidR="00F67487"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67487"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F67487"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67487" w:rsidRDefault="00F67487" w:rsidP="00F6748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202 от 20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Пламен Спасов Младенов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- /упълномощен/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КП „БСП за БЪЛГАРИЯ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Чипровци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с.Челюстница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123600010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Данка Иванова Цолова, ЕГН,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Виолета Димитрова Янчева,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председател. В с. Превала в 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123600006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Параскева Иванова Спасова, ЕГН , член, да бъде назначена Маргарита Георгиева Иванова, ЕГН, член.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67487" w:rsidRPr="00461FFC" w:rsidRDefault="00F67487" w:rsidP="00F6748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67487" w:rsidRDefault="00F67487" w:rsidP="00F67487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№202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20.05.2019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>
        <w:rPr>
          <w:rFonts w:ascii="Arial" w:hAnsi="Arial" w:cs="Arial"/>
          <w:sz w:val="20"/>
          <w:szCs w:val="20"/>
        </w:rPr>
        <w:t>.</w:t>
      </w:r>
    </w:p>
    <w:p w:rsidR="00992AC5" w:rsidRDefault="00992AC5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92AC5" w:rsidRDefault="00992AC5" w:rsidP="00992AC5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992AC5" w:rsidTr="00F861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C5" w:rsidRDefault="00992AC5" w:rsidP="00F861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992AC5" w:rsidRDefault="00992AC5" w:rsidP="00992AC5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F67487" w:rsidRDefault="00F67487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67487" w:rsidRDefault="00F67487" w:rsidP="00F67487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F67487" w:rsidRDefault="00F67487" w:rsidP="00F674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67487" w:rsidRPr="00A6670A" w:rsidRDefault="00F67487" w:rsidP="00F674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67487" w:rsidRPr="00A6670A" w:rsidRDefault="00F67487" w:rsidP="00F674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67487" w:rsidRDefault="00F67487" w:rsidP="00F674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Чипровци, 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F67487" w:rsidRDefault="00F67487" w:rsidP="00F6748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proofErr w:type="spellStart"/>
      <w:r w:rsidRPr="00294F2F">
        <w:rPr>
          <w:rFonts w:ascii="Arial" w:eastAsia="Times New Roman" w:hAnsi="Arial" w:cs="Arial"/>
          <w:color w:val="333333"/>
          <w:sz w:val="20"/>
          <w:szCs w:val="20"/>
        </w:rPr>
        <w:t>с.Челюстница</w:t>
      </w:r>
      <w:proofErr w:type="spellEnd"/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294F2F">
        <w:rPr>
          <w:rFonts w:ascii="Arial" w:eastAsia="Times New Roman" w:hAnsi="Arial" w:cs="Arial"/>
          <w:b/>
          <w:color w:val="333333"/>
          <w:sz w:val="20"/>
          <w:szCs w:val="20"/>
        </w:rPr>
        <w:t>СИК № 123600010</w:t>
      </w:r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Данка Иванова Цолова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ЕГН</w:t>
      </w:r>
      <w:r w:rsidRPr="00294F2F">
        <w:rPr>
          <w:rFonts w:ascii="Arial" w:eastAsia="Times New Roman" w:hAnsi="Arial" w:cs="Arial"/>
          <w:color w:val="333333"/>
          <w:sz w:val="20"/>
          <w:szCs w:val="20"/>
        </w:rPr>
        <w:t>,председател</w:t>
      </w:r>
      <w:proofErr w:type="spellEnd"/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 НАЗНАЧАВА Виолета Димитрова Янчева, ЕГН,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председател.  </w:t>
      </w:r>
    </w:p>
    <w:p w:rsidR="00F67487" w:rsidRPr="00294F2F" w:rsidRDefault="00F67487" w:rsidP="00F6748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В с. Превала в  </w:t>
      </w:r>
      <w:r w:rsidRPr="00294F2F">
        <w:rPr>
          <w:rFonts w:ascii="Arial" w:eastAsia="Times New Roman" w:hAnsi="Arial" w:cs="Arial"/>
          <w:b/>
          <w:color w:val="333333"/>
          <w:sz w:val="20"/>
          <w:szCs w:val="20"/>
        </w:rPr>
        <w:t>СИК № 123600006</w:t>
      </w:r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294F2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Параскева Иванова Спасова, ЕГН , член,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294F2F">
        <w:rPr>
          <w:rFonts w:ascii="Arial" w:eastAsia="Times New Roman" w:hAnsi="Arial" w:cs="Arial"/>
          <w:color w:val="333333"/>
          <w:sz w:val="20"/>
          <w:szCs w:val="20"/>
        </w:rPr>
        <w:t xml:space="preserve"> Маргарита Георгиева Иванова, ЕГН, 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F67487" w:rsidRPr="00D26F7A" w:rsidRDefault="00F67487" w:rsidP="00F67487">
      <w:pPr>
        <w:pStyle w:val="a3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67487" w:rsidRDefault="00F67487" w:rsidP="00F6748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292286">
        <w:rPr>
          <w:rFonts w:ascii="Arial" w:hAnsi="Arial" w:cs="Arial"/>
          <w:sz w:val="20"/>
          <w:szCs w:val="20"/>
        </w:rPr>
        <w:t xml:space="preserve"> </w:t>
      </w:r>
    </w:p>
    <w:p w:rsidR="00F67487" w:rsidRPr="00292286" w:rsidRDefault="00F67487" w:rsidP="00F6748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67487" w:rsidRPr="003C6395" w:rsidRDefault="00F67487" w:rsidP="00F6748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F67487" w:rsidRDefault="00F67487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92AC5" w:rsidRPr="00463C0B" w:rsidRDefault="00BD7FC6" w:rsidP="00992AC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67487" w:rsidRPr="00EB6358" w:rsidRDefault="00992AC5" w:rsidP="00F67487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463C0B">
        <w:rPr>
          <w:rFonts w:ascii="Arial" w:hAnsi="Arial" w:cs="Arial"/>
          <w:color w:val="333333"/>
          <w:sz w:val="20"/>
          <w:szCs w:val="20"/>
        </w:rPr>
        <w:t> </w:t>
      </w:r>
      <w:r w:rsidR="00F67487" w:rsidRPr="00AD0E60">
        <w:rPr>
          <w:rFonts w:ascii="Arial" w:hAnsi="Arial" w:cs="Arial"/>
          <w:b/>
          <w:sz w:val="20"/>
          <w:szCs w:val="20"/>
          <w:u w:val="single"/>
        </w:rPr>
        <w:t xml:space="preserve">По т. </w:t>
      </w:r>
      <w:r w:rsidR="00F67487">
        <w:rPr>
          <w:rFonts w:ascii="Arial" w:hAnsi="Arial" w:cs="Arial"/>
          <w:b/>
          <w:sz w:val="20"/>
          <w:szCs w:val="20"/>
          <w:u w:val="single"/>
        </w:rPr>
        <w:t>7</w:t>
      </w:r>
      <w:r w:rsidR="00F67487" w:rsidRPr="00AD0E60">
        <w:rPr>
          <w:rFonts w:ascii="Arial" w:hAnsi="Arial" w:cs="Arial"/>
          <w:b/>
          <w:sz w:val="20"/>
          <w:szCs w:val="20"/>
          <w:u w:val="single"/>
        </w:rPr>
        <w:t xml:space="preserve"> от дневния ред</w:t>
      </w:r>
      <w:r w:rsidR="00F67487">
        <w:rPr>
          <w:rFonts w:ascii="Arial" w:hAnsi="Arial" w:cs="Arial"/>
          <w:sz w:val="20"/>
          <w:szCs w:val="20"/>
        </w:rPr>
        <w:t xml:space="preserve"> докладва председателят на комисията Валери </w:t>
      </w:r>
      <w:proofErr w:type="spellStart"/>
      <w:r w:rsidR="00F67487">
        <w:rPr>
          <w:rFonts w:ascii="Arial" w:hAnsi="Arial" w:cs="Arial"/>
          <w:sz w:val="20"/>
          <w:szCs w:val="20"/>
        </w:rPr>
        <w:t>Димтров</w:t>
      </w:r>
      <w:proofErr w:type="spellEnd"/>
      <w:r w:rsidR="00F67487">
        <w:rPr>
          <w:rFonts w:ascii="Arial" w:hAnsi="Arial" w:cs="Arial"/>
          <w:sz w:val="20"/>
          <w:szCs w:val="20"/>
        </w:rPr>
        <w:t xml:space="preserve"> Предложен е проект на решение №  1</w:t>
      </w:r>
      <w:r w:rsidR="00F67487">
        <w:rPr>
          <w:rFonts w:ascii="Arial" w:hAnsi="Arial" w:cs="Arial"/>
          <w:sz w:val="20"/>
          <w:szCs w:val="20"/>
        </w:rPr>
        <w:t>20</w:t>
      </w:r>
      <w:r w:rsidR="00F67487">
        <w:rPr>
          <w:rFonts w:ascii="Arial" w:hAnsi="Arial" w:cs="Arial"/>
          <w:sz w:val="20"/>
          <w:szCs w:val="20"/>
        </w:rPr>
        <w:t xml:space="preserve">  относно </w:t>
      </w:r>
      <w:r w:rsidR="00F67487" w:rsidRPr="00EF4F44">
        <w:rPr>
          <w:rFonts w:ascii="Arial" w:hAnsi="Arial" w:cs="Arial"/>
          <w:sz w:val="20"/>
          <w:szCs w:val="20"/>
          <w:lang w:val="en-US"/>
        </w:rPr>
        <w:t>:</w:t>
      </w:r>
      <w:r w:rsidR="00F67487" w:rsidRPr="00EF4F44">
        <w:rPr>
          <w:rFonts w:ascii="Arial" w:hAnsi="Arial" w:cs="Arial"/>
          <w:sz w:val="20"/>
          <w:szCs w:val="20"/>
        </w:rPr>
        <w:t xml:space="preserve"> </w:t>
      </w:r>
      <w:r w:rsidR="00F67487" w:rsidRPr="00EB6358">
        <w:rPr>
          <w:rFonts w:ascii="Arial" w:hAnsi="Arial" w:cs="Arial"/>
          <w:sz w:val="20"/>
          <w:szCs w:val="20"/>
        </w:rPr>
        <w:t xml:space="preserve">Промяна в състава на </w:t>
      </w:r>
      <w:r w:rsidR="00F67487" w:rsidRPr="00EB6358">
        <w:rPr>
          <w:rFonts w:ascii="Arial" w:hAnsi="Arial" w:cs="Arial"/>
          <w:sz w:val="20"/>
          <w:szCs w:val="20"/>
          <w:lang w:val="en-US"/>
        </w:rPr>
        <w:t>СИК</w:t>
      </w:r>
      <w:r w:rsidR="00F67487" w:rsidRPr="00EB6358">
        <w:rPr>
          <w:rFonts w:ascii="Arial" w:hAnsi="Arial" w:cs="Arial"/>
          <w:sz w:val="20"/>
          <w:szCs w:val="20"/>
        </w:rPr>
        <w:t xml:space="preserve"> в</w:t>
      </w:r>
      <w:r w:rsidR="00F67487" w:rsidRPr="00EB6358">
        <w:rPr>
          <w:rFonts w:ascii="Arial" w:hAnsi="Arial" w:cs="Arial"/>
          <w:sz w:val="20"/>
          <w:szCs w:val="20"/>
          <w:lang w:val="en-US"/>
        </w:rPr>
        <w:t xml:space="preserve"> </w:t>
      </w:r>
      <w:r w:rsidR="00F67487" w:rsidRPr="00EB6358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F67487" w:rsidRPr="00EB6358">
        <w:rPr>
          <w:rFonts w:ascii="Arial" w:hAnsi="Arial" w:cs="Arial"/>
          <w:b/>
          <w:sz w:val="20"/>
          <w:szCs w:val="20"/>
        </w:rPr>
        <w:t xml:space="preserve"> Брусарци, </w:t>
      </w:r>
      <w:r w:rsidR="00F67487" w:rsidRPr="00EB6358">
        <w:rPr>
          <w:rFonts w:ascii="Arial" w:hAnsi="Arial" w:cs="Arial"/>
          <w:sz w:val="20"/>
          <w:szCs w:val="20"/>
        </w:rPr>
        <w:t>обл. Монтана</w:t>
      </w:r>
      <w:r w:rsidR="00F67487" w:rsidRPr="00EB6358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F67487" w:rsidRPr="00EB6358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F67487" w:rsidRPr="00EB6358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67487" w:rsidRPr="00EB6358" w:rsidRDefault="00F67487" w:rsidP="00F6748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201 от 20.05.2019 г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B635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B6358">
        <w:rPr>
          <w:rFonts w:ascii="Arial" w:hAnsi="Arial" w:cs="Arial"/>
          <w:b/>
          <w:sz w:val="20"/>
          <w:szCs w:val="20"/>
        </w:rPr>
        <w:t>Бойка Георгиева Христова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>- /упълномощен/ представител на КП „БСП за БЪЛГАРИЯ “</w:t>
      </w:r>
      <w:r w:rsidRPr="00EB6358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>Община  Брусарци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с. Киселево в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>СИК № 120700007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Иван Генадиев Бонов, ЕГН, член да бъде назначена Тодора Тодорова Каменова, ЕГН , член. В гр. Брусарци в 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>СИК № 120700002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proofErr w:type="spellStart"/>
      <w:r w:rsidRPr="00EB6358">
        <w:rPr>
          <w:rFonts w:ascii="Arial" w:eastAsia="Times New Roman" w:hAnsi="Arial" w:cs="Arial"/>
          <w:color w:val="333333"/>
          <w:sz w:val="20"/>
          <w:szCs w:val="20"/>
        </w:rPr>
        <w:t>Славинка</w:t>
      </w:r>
      <w:proofErr w:type="spellEnd"/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 Иванова Крумова, ЕГН , председател, да бъде назначена Емилия Цветанова Петрова, ЕГН, председател. В с. Василовци в 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>СИК № 120700010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Димитринка Ангелова Крумова, ЕГН, секретар, да бъде назначена Димитринка Георгиева Живкова, ЕГН , секретар. В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>ПСИК  № 120700014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Емилия Цветанова Петрова, ЕГН , зам. председател, да бъде назначена Сия Христова Илиева, ЕГН , зам. председател . </w:t>
      </w:r>
    </w:p>
    <w:p w:rsidR="00F67487" w:rsidRPr="00EB6358" w:rsidRDefault="00F67487" w:rsidP="00F6748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67487" w:rsidRDefault="00F67487" w:rsidP="00F6748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>с вх. №201 от 20.05.2019 г.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>, копие от пълномощно,</w:t>
      </w:r>
      <w:r w:rsidRPr="00EB6358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 w:rsidRPr="00EB6358">
        <w:rPr>
          <w:rFonts w:ascii="Arial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67487" w:rsidRDefault="00F67487" w:rsidP="00F67487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Гачовска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F67487" w:rsidTr="00C952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7" w:rsidRDefault="00F67487" w:rsidP="00C9524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F67487" w:rsidRDefault="00F67487" w:rsidP="00F67487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F67487" w:rsidRDefault="00F67487" w:rsidP="00F67487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67487" w:rsidRPr="00EB6358" w:rsidRDefault="00F67487" w:rsidP="00F67487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B6358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F67487" w:rsidRPr="00EB6358" w:rsidRDefault="00F67487" w:rsidP="00F674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67487" w:rsidRPr="00EB6358" w:rsidRDefault="00F67487" w:rsidP="00F674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B6358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67487" w:rsidRPr="00EB6358" w:rsidRDefault="00F67487" w:rsidP="00F674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67487" w:rsidRPr="00EB6358" w:rsidRDefault="00F67487" w:rsidP="00F674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B6358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EB6358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EB6358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Брусарци,  </w:t>
      </w:r>
      <w:r w:rsidRPr="00EB6358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F67487" w:rsidRPr="00EB6358" w:rsidRDefault="00F67487" w:rsidP="00F6748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В с. Киселево в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>СИК № 120700007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Иван Генадиев Бонов, ЕГН , член , НАЗНАЧАВА Тодора Тодорова Каменова, ЕГН , член, тел.</w:t>
      </w:r>
    </w:p>
    <w:p w:rsidR="00F67487" w:rsidRPr="00EB6358" w:rsidRDefault="00F67487" w:rsidP="00F6748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 В гр. Брусарци в 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>СИК № 120700002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proofErr w:type="spellStart"/>
      <w:r w:rsidRPr="00EB6358">
        <w:rPr>
          <w:rFonts w:ascii="Arial" w:eastAsia="Times New Roman" w:hAnsi="Arial" w:cs="Arial"/>
          <w:color w:val="333333"/>
          <w:sz w:val="20"/>
          <w:szCs w:val="20"/>
        </w:rPr>
        <w:t>Славинка</w:t>
      </w:r>
      <w:proofErr w:type="spellEnd"/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 Иванова Крумова, ЕГН , председател, НАЗНАЧАВА Емилия Цветанова Петрова, ЕГН, председател, тел. </w:t>
      </w:r>
    </w:p>
    <w:p w:rsidR="00F67487" w:rsidRPr="00EB6358" w:rsidRDefault="00F67487" w:rsidP="00F6748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В с. Василовци в 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>СИК № 120700010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Димитринка Ангелова Крумова, ЕГН, секретар, НАЗНАЧАВА Димитринка Георгиева Живкова, ЕГН , секретар, тел. </w:t>
      </w:r>
    </w:p>
    <w:p w:rsidR="00F67487" w:rsidRPr="00EB6358" w:rsidRDefault="00F67487" w:rsidP="00F6748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В ПСИК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>№ 120700014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B635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Емилия Цветанова Петрова, ЕГН , НАЗНАЧАВА, да бъде назначена Сия Христова Илиева, ЕГН , зам. председател, тел. . </w:t>
      </w:r>
    </w:p>
    <w:p w:rsidR="00F67487" w:rsidRPr="00EB6358" w:rsidRDefault="00F67487" w:rsidP="00F6748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67487" w:rsidRPr="00EB6358" w:rsidRDefault="00F67487" w:rsidP="00F6748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67487" w:rsidRPr="00EB6358" w:rsidRDefault="00F67487" w:rsidP="00F674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6358">
        <w:rPr>
          <w:rFonts w:ascii="Arial" w:eastAsia="Times New Roman" w:hAnsi="Arial" w:cs="Arial"/>
          <w:color w:val="333333"/>
          <w:sz w:val="20"/>
          <w:szCs w:val="20"/>
        </w:rPr>
        <w:t xml:space="preserve">             Да се издадат удостоверения за направените промени.</w:t>
      </w:r>
      <w:r w:rsidRPr="00EB6358">
        <w:rPr>
          <w:rFonts w:ascii="Arial" w:hAnsi="Arial" w:cs="Arial"/>
          <w:sz w:val="20"/>
          <w:szCs w:val="20"/>
        </w:rPr>
        <w:t xml:space="preserve"> </w:t>
      </w:r>
    </w:p>
    <w:p w:rsidR="00F67487" w:rsidRPr="00EB6358" w:rsidRDefault="00F67487" w:rsidP="00F6748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67487" w:rsidRDefault="00F67487" w:rsidP="00BD7FC6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B6358">
        <w:rPr>
          <w:rFonts w:ascii="Arial" w:hAnsi="Arial" w:cs="Arial"/>
          <w:sz w:val="20"/>
          <w:szCs w:val="20"/>
        </w:rPr>
        <w:lastRenderedPageBreak/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BD7FC6" w:rsidRDefault="00BD7FC6" w:rsidP="00BD7FC6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</w:p>
    <w:p w:rsidR="00992AC5" w:rsidRDefault="00992AC5" w:rsidP="00992AC5">
      <w:pPr>
        <w:pStyle w:val="4"/>
        <w:shd w:val="clear" w:color="auto" w:fill="FFFFFF"/>
        <w:spacing w:before="104" w:beforeAutospacing="0" w:after="104" w:afterAutospacing="0" w:line="360" w:lineRule="auto"/>
        <w:ind w:firstLine="708"/>
        <w:jc w:val="both"/>
        <w:rPr>
          <w:rFonts w:ascii="Arial" w:hAnsi="Arial" w:cs="Arial"/>
          <w:b w:val="0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D0E60">
        <w:rPr>
          <w:rFonts w:ascii="Arial" w:hAnsi="Arial" w:cs="Arial"/>
          <w:b w:val="0"/>
          <w:sz w:val="20"/>
          <w:szCs w:val="20"/>
          <w:u w:val="single"/>
        </w:rPr>
        <w:t xml:space="preserve">По т. </w:t>
      </w:r>
      <w:r w:rsidR="00BD7FC6">
        <w:rPr>
          <w:rFonts w:ascii="Arial" w:hAnsi="Arial" w:cs="Arial"/>
          <w:b w:val="0"/>
          <w:sz w:val="20"/>
          <w:szCs w:val="20"/>
          <w:u w:val="single"/>
        </w:rPr>
        <w:t>8</w:t>
      </w:r>
      <w:r w:rsidRPr="00AD0E60">
        <w:rPr>
          <w:rFonts w:ascii="Arial" w:hAnsi="Arial" w:cs="Arial"/>
          <w:b w:val="0"/>
          <w:sz w:val="20"/>
          <w:szCs w:val="20"/>
          <w:u w:val="single"/>
        </w:rPr>
        <w:t xml:space="preserve"> от дневния ред</w:t>
      </w:r>
      <w:r>
        <w:rPr>
          <w:rFonts w:ascii="Arial" w:hAnsi="Arial" w:cs="Arial"/>
          <w:sz w:val="20"/>
          <w:szCs w:val="20"/>
        </w:rPr>
        <w:t xml:space="preserve"> </w:t>
      </w:r>
      <w:r w:rsidR="00BD7FC6" w:rsidRPr="00990475">
        <w:rPr>
          <w:rFonts w:ascii="Arial" w:hAnsi="Arial" w:cs="Arial"/>
          <w:b w:val="0"/>
          <w:sz w:val="20"/>
          <w:szCs w:val="20"/>
        </w:rPr>
        <w:t xml:space="preserve">Разни: </w:t>
      </w:r>
      <w:r w:rsidRPr="00990475">
        <w:rPr>
          <w:rFonts w:ascii="Arial" w:hAnsi="Arial" w:cs="Arial"/>
          <w:b w:val="0"/>
          <w:sz w:val="20"/>
          <w:szCs w:val="20"/>
        </w:rPr>
        <w:t xml:space="preserve">докладва председателят на комисията Валери </w:t>
      </w:r>
      <w:proofErr w:type="spellStart"/>
      <w:r w:rsidRPr="00990475">
        <w:rPr>
          <w:rFonts w:ascii="Arial" w:hAnsi="Arial" w:cs="Arial"/>
          <w:b w:val="0"/>
          <w:sz w:val="20"/>
          <w:szCs w:val="20"/>
        </w:rPr>
        <w:t>Димтров</w:t>
      </w:r>
      <w:proofErr w:type="spellEnd"/>
      <w:r w:rsidRPr="00990475">
        <w:rPr>
          <w:rFonts w:ascii="Arial" w:hAnsi="Arial" w:cs="Arial"/>
          <w:b w:val="0"/>
          <w:sz w:val="20"/>
          <w:szCs w:val="20"/>
        </w:rPr>
        <w:t xml:space="preserve"> </w:t>
      </w:r>
      <w:r w:rsidR="00BD7FC6" w:rsidRPr="00990475">
        <w:rPr>
          <w:rFonts w:ascii="Arial" w:hAnsi="Arial" w:cs="Arial"/>
          <w:b w:val="0"/>
          <w:sz w:val="20"/>
          <w:szCs w:val="20"/>
        </w:rPr>
        <w:t>относно Приемане на оперативен план за организиране работата на РИК  за изборния процес за</w:t>
      </w:r>
      <w:r w:rsidR="00990475">
        <w:rPr>
          <w:rFonts w:ascii="Arial" w:hAnsi="Arial" w:cs="Arial"/>
          <w:sz w:val="20"/>
          <w:szCs w:val="20"/>
        </w:rPr>
        <w:t xml:space="preserve"> </w:t>
      </w:r>
      <w:r w:rsidR="00990475" w:rsidRPr="00B2483C">
        <w:rPr>
          <w:rFonts w:ascii="Arial" w:hAnsi="Arial" w:cs="Arial"/>
          <w:b w:val="0"/>
          <w:color w:val="333333"/>
          <w:sz w:val="20"/>
          <w:szCs w:val="20"/>
        </w:rPr>
        <w:t>произвеждане на изборите за членове на Европейския парламент от Република България на 26 май 2019 г.</w:t>
      </w:r>
      <w:r w:rsidR="00990475"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="00BD7FC6">
        <w:rPr>
          <w:rFonts w:ascii="Arial" w:hAnsi="Arial" w:cs="Arial"/>
          <w:sz w:val="20"/>
          <w:szCs w:val="20"/>
        </w:rPr>
        <w:t xml:space="preserve"> </w:t>
      </w:r>
      <w:r w:rsidR="00990475">
        <w:rPr>
          <w:rFonts w:ascii="Arial" w:hAnsi="Arial" w:cs="Arial"/>
          <w:sz w:val="20"/>
          <w:szCs w:val="20"/>
        </w:rPr>
        <w:t xml:space="preserve"> </w:t>
      </w:r>
    </w:p>
    <w:p w:rsidR="00990475" w:rsidRDefault="00992AC5" w:rsidP="00990475">
      <w:pPr>
        <w:ind w:firstLine="708"/>
        <w:rPr>
          <w:rFonts w:ascii="Arial" w:hAnsi="Arial" w:cs="Arial"/>
          <w:sz w:val="20"/>
          <w:szCs w:val="20"/>
          <w:lang w:eastAsia="bg-BG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eastAsia="bg-BG"/>
        </w:rPr>
        <w:t>Проектът</w:t>
      </w:r>
      <w:r w:rsidR="00990475">
        <w:rPr>
          <w:rFonts w:ascii="Arial" w:hAnsi="Arial" w:cs="Arial"/>
          <w:sz w:val="20"/>
          <w:szCs w:val="20"/>
          <w:lang w:eastAsia="bg-BG"/>
        </w:rPr>
        <w:t xml:space="preserve"> на приемане на подробен оперативен план за организиране на работата на РИК за изборния процес бе гласуван и приет.</w:t>
      </w:r>
    </w:p>
    <w:p w:rsidR="00992AC5" w:rsidRDefault="00990475" w:rsidP="00992AC5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 xml:space="preserve"> </w:t>
      </w:r>
    </w:p>
    <w:p w:rsidR="00992AC5" w:rsidRPr="00990475" w:rsidRDefault="00990475" w:rsidP="00992AC5">
      <w:pPr>
        <w:spacing w:after="160" w:line="259" w:lineRule="auto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 w:rsidRPr="00990475">
        <w:rPr>
          <w:rFonts w:ascii="Arial" w:hAnsi="Arial" w:cs="Arial"/>
          <w:sz w:val="20"/>
          <w:szCs w:val="20"/>
        </w:rPr>
        <w:t xml:space="preserve"> </w:t>
      </w:r>
      <w:r w:rsidR="00992AC5" w:rsidRPr="00990475">
        <w:rPr>
          <w:rFonts w:ascii="Arial" w:hAnsi="Arial" w:cs="Arial"/>
          <w:color w:val="333333"/>
          <w:sz w:val="20"/>
          <w:szCs w:val="20"/>
        </w:rPr>
        <w:t>Председателят на комисията Валери Димитров  запозна комисията  с текущи въпроси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992AC5" w:rsidRDefault="00992AC5" w:rsidP="00992AC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0"/>
          <w:szCs w:val="20"/>
        </w:rPr>
      </w:pPr>
    </w:p>
    <w:p w:rsidR="00992AC5" w:rsidRDefault="00992AC5" w:rsidP="00992AC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>Председател:</w:t>
      </w:r>
    </w:p>
    <w:p w:rsidR="00992AC5" w:rsidRDefault="00992AC5" w:rsidP="00992AC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 Валери Димитров</w:t>
      </w:r>
    </w:p>
    <w:p w:rsidR="00992AC5" w:rsidRPr="00B25E9D" w:rsidRDefault="00992AC5" w:rsidP="00992AC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992AC5" w:rsidRDefault="00992AC5" w:rsidP="00992AC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Секретар: </w:t>
      </w:r>
    </w:p>
    <w:p w:rsidR="00992AC5" w:rsidRDefault="00992AC5" w:rsidP="00992AC5">
      <w:pPr>
        <w:pStyle w:val="a4"/>
        <w:shd w:val="clear" w:color="auto" w:fill="FFFFFF"/>
        <w:spacing w:before="0" w:beforeAutospacing="0" w:after="150" w:afterAutospacing="0"/>
      </w:pPr>
      <w:r w:rsidRPr="00B25E9D">
        <w:rPr>
          <w:rFonts w:ascii="Arial" w:hAnsi="Arial" w:cs="Arial"/>
          <w:color w:val="333333"/>
        </w:rPr>
        <w:t xml:space="preserve">Галина Младенова </w:t>
      </w:r>
    </w:p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0B2"/>
    <w:multiLevelType w:val="multilevel"/>
    <w:tmpl w:val="924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77C07"/>
    <w:multiLevelType w:val="hybridMultilevel"/>
    <w:tmpl w:val="F93C26E4"/>
    <w:lvl w:ilvl="0" w:tplc="A4B402F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C6D1B52"/>
    <w:multiLevelType w:val="hybridMultilevel"/>
    <w:tmpl w:val="F5206A4E"/>
    <w:lvl w:ilvl="0" w:tplc="C9D6C9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E363F8"/>
    <w:multiLevelType w:val="hybridMultilevel"/>
    <w:tmpl w:val="826615E2"/>
    <w:lvl w:ilvl="0" w:tplc="188645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A8439C"/>
    <w:multiLevelType w:val="multilevel"/>
    <w:tmpl w:val="D16C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762F9"/>
    <w:multiLevelType w:val="hybridMultilevel"/>
    <w:tmpl w:val="2138A928"/>
    <w:lvl w:ilvl="0" w:tplc="C7049E6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0355A79"/>
    <w:multiLevelType w:val="hybridMultilevel"/>
    <w:tmpl w:val="A3765DF8"/>
    <w:lvl w:ilvl="0" w:tplc="E676DC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9E290D"/>
    <w:multiLevelType w:val="hybridMultilevel"/>
    <w:tmpl w:val="99968D04"/>
    <w:lvl w:ilvl="0" w:tplc="8AB6C9C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D8A0A10"/>
    <w:multiLevelType w:val="multilevel"/>
    <w:tmpl w:val="924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C5"/>
    <w:rsid w:val="004560FB"/>
    <w:rsid w:val="00990475"/>
    <w:rsid w:val="00992AC5"/>
    <w:rsid w:val="00BD7FC6"/>
    <w:rsid w:val="00C27840"/>
    <w:rsid w:val="00F67487"/>
    <w:rsid w:val="00F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7328"/>
  <w15:chartTrackingRefBased/>
  <w15:docId w15:val="{CAA22A58-E232-4E9F-BAD4-A25B8E6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C5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semiHidden/>
    <w:unhideWhenUsed/>
    <w:qFormat/>
    <w:rsid w:val="00992A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92AC5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992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2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9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92AC5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dcterms:created xsi:type="dcterms:W3CDTF">2019-05-20T13:48:00Z</dcterms:created>
  <dcterms:modified xsi:type="dcterms:W3CDTF">2019-05-20T14:11:00Z</dcterms:modified>
</cp:coreProperties>
</file>