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8" w:rsidRDefault="00B109D8" w:rsidP="00B109D8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B109D8" w:rsidRDefault="00B109D8" w:rsidP="00B109D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109D8" w:rsidRDefault="00B109D8" w:rsidP="00B109D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0"/>
          <w:szCs w:val="20"/>
        </w:rPr>
        <w:t xml:space="preserve">        Заседание на РИК 12 на 20</w:t>
      </w:r>
      <w:r>
        <w:rPr>
          <w:rFonts w:ascii="Verdana" w:hAnsi="Verdana"/>
          <w:b/>
          <w:sz w:val="20"/>
          <w:szCs w:val="20"/>
        </w:rPr>
        <w:t>.05.2019 г.1</w:t>
      </w:r>
      <w:r>
        <w:rPr>
          <w:rFonts w:ascii="Verdana" w:hAnsi="Verdana"/>
          <w:b/>
          <w:sz w:val="20"/>
          <w:szCs w:val="20"/>
        </w:rPr>
        <w:t>4,30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B109D8" w:rsidRDefault="00B109D8" w:rsidP="00B109D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109D8" w:rsidRDefault="00B109D8" w:rsidP="00D61F1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2</w:t>
      </w:r>
      <w:r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109D8" w:rsidRDefault="00B109D8" w:rsidP="00B109D8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109D8" w:rsidTr="00A4051D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B109D8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114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Вълчедръм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B109D8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Берковица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381F97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381F97">
              <w:rPr>
                <w:rFonts w:ascii="Verdana" w:hAnsi="Verdana"/>
                <w:b/>
                <w:color w:val="0000FF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</w:rPr>
              <w:t xml:space="preserve"> относно: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Община </w:t>
            </w:r>
            <w:r w:rsidR="00381F97">
              <w:rPr>
                <w:rFonts w:ascii="Arial" w:hAnsi="Arial" w:cs="Arial"/>
                <w:b/>
                <w:sz w:val="20"/>
                <w:szCs w:val="20"/>
              </w:rPr>
              <w:t xml:space="preserve">Якимово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381F97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</w:t>
            </w:r>
            <w:r w:rsidR="00381F97"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СИК в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Лом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обл.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Монтана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от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381F97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</w:t>
            </w:r>
            <w:r w:rsidR="00381F97">
              <w:rPr>
                <w:rFonts w:ascii="Verdana" w:hAnsi="Verdana"/>
                <w:b/>
                <w:color w:val="0000FF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lang w:eastAsia="bg-BG"/>
              </w:rPr>
              <w:t xml:space="preserve">регистрация на застъпници на </w:t>
            </w:r>
            <w:r w:rsidR="00381F97">
              <w:rPr>
                <w:rFonts w:ascii="Arial" w:hAnsi="Arial" w:cs="Arial"/>
                <w:lang w:eastAsia="bg-BG"/>
              </w:rPr>
              <w:t>Коалиция „БСП за БЪЛГАРИЯ“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381F97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</w:t>
            </w:r>
            <w:r w:rsidR="00381F97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СИК в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 w:rsidR="00381F97"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Чипровци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от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381F97">
            <w:pPr>
              <w:pStyle w:val="4"/>
              <w:shd w:val="clear" w:color="auto" w:fill="FFFFFF"/>
              <w:spacing w:before="104" w:beforeAutospacing="0" w:after="104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решение №1</w:t>
            </w:r>
            <w:r w:rsidR="00381F97">
              <w:rPr>
                <w:rFonts w:ascii="Verdana" w:hAnsi="Verdana"/>
                <w:color w:val="0000FF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07672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: </w:t>
            </w:r>
            <w:r w:rsidR="00381F97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промяна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състава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СИК в </w:t>
            </w:r>
            <w:r w:rsidR="00381F97" w:rsidRPr="00381F9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Община </w:t>
            </w:r>
            <w:r w:rsidR="00381F97">
              <w:rPr>
                <w:rFonts w:ascii="Verdana" w:hAnsi="Verdana"/>
                <w:color w:val="000000"/>
                <w:sz w:val="20"/>
                <w:szCs w:val="20"/>
              </w:rPr>
              <w:t>Брусарци</w:t>
            </w:r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произвеждане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изборите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членове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Европейския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парламент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Република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България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26 </w:t>
            </w:r>
            <w:proofErr w:type="spellStart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май</w:t>
            </w:r>
            <w:proofErr w:type="spellEnd"/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2019 </w:t>
            </w:r>
            <w:r w:rsidR="00381F97" w:rsidRPr="00381F97">
              <w:rPr>
                <w:rFonts w:ascii="Verdana" w:hAnsi="Verdana"/>
                <w:b w:val="0"/>
                <w:color w:val="000000"/>
                <w:sz w:val="20"/>
                <w:szCs w:val="20"/>
              </w:rPr>
              <w:t>г.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09D8" w:rsidTr="00A405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8" w:rsidRDefault="00B109D8" w:rsidP="00A4051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109D8" w:rsidRDefault="00B109D8" w:rsidP="00B109D8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8"/>
    <w:rsid w:val="00381F97"/>
    <w:rsid w:val="004560FB"/>
    <w:rsid w:val="00B109D8"/>
    <w:rsid w:val="00C27840"/>
    <w:rsid w:val="00D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7587"/>
  <w15:chartTrackingRefBased/>
  <w15:docId w15:val="{5050190F-01BC-4CC2-9A08-E9F4577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4">
    <w:name w:val="heading 4"/>
    <w:basedOn w:val="a"/>
    <w:link w:val="40"/>
    <w:uiPriority w:val="9"/>
    <w:qFormat/>
    <w:rsid w:val="00B109D8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B109D8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dcterms:created xsi:type="dcterms:W3CDTF">2019-05-20T11:50:00Z</dcterms:created>
  <dcterms:modified xsi:type="dcterms:W3CDTF">2019-05-20T12:01:00Z</dcterms:modified>
</cp:coreProperties>
</file>