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F7" w:rsidRPr="00D51BEB" w:rsidRDefault="00241FF7" w:rsidP="00241F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241FF7" w:rsidRPr="00D51BEB" w:rsidRDefault="003421E2" w:rsidP="00241FF7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241FF7" w:rsidRDefault="00241FF7" w:rsidP="00241F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108-ЕП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17.05.</w:t>
      </w: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2019</w:t>
      </w:r>
    </w:p>
    <w:p w:rsidR="00241FF7" w:rsidRPr="00D51BEB" w:rsidRDefault="00241FF7" w:rsidP="00241F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</w:p>
    <w:p w:rsidR="00241FF7" w:rsidRPr="00A6670A" w:rsidRDefault="00241FF7" w:rsidP="00241FF7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Pr="00A66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>
        <w:rPr>
          <w:rFonts w:ascii="Arial" w:hAnsi="Arial" w:cs="Arial"/>
          <w:sz w:val="20"/>
          <w:szCs w:val="20"/>
        </w:rPr>
        <w:t xml:space="preserve">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proofErr w:type="spellEnd"/>
      <w:r w:rsidRPr="00A6670A">
        <w:rPr>
          <w:rFonts w:ascii="Arial" w:hAnsi="Arial" w:cs="Arial"/>
          <w:b/>
          <w:sz w:val="20"/>
          <w:szCs w:val="20"/>
        </w:rPr>
        <w:t xml:space="preserve"> </w:t>
      </w:r>
      <w:r w:rsidR="003421E2">
        <w:rPr>
          <w:rFonts w:ascii="Arial" w:hAnsi="Arial" w:cs="Arial"/>
          <w:b/>
          <w:sz w:val="20"/>
          <w:szCs w:val="20"/>
        </w:rPr>
        <w:t>Брусарци</w:t>
      </w:r>
      <w:r>
        <w:rPr>
          <w:rFonts w:ascii="Arial" w:hAnsi="Arial" w:cs="Arial"/>
          <w:b/>
          <w:sz w:val="20"/>
          <w:szCs w:val="20"/>
        </w:rPr>
        <w:t>,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6670A">
        <w:rPr>
          <w:rFonts w:ascii="Arial" w:hAnsi="Arial" w:cs="Arial"/>
          <w:sz w:val="20"/>
          <w:szCs w:val="20"/>
        </w:rPr>
        <w:t>обл</w:t>
      </w:r>
      <w:proofErr w:type="spellEnd"/>
      <w:r w:rsidRPr="00A6670A">
        <w:rPr>
          <w:rFonts w:ascii="Arial" w:hAnsi="Arial" w:cs="Arial"/>
          <w:sz w:val="20"/>
          <w:szCs w:val="20"/>
        </w:rPr>
        <w:t>.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241FF7" w:rsidRPr="00A6670A" w:rsidRDefault="00241FF7" w:rsidP="00241FF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е заявление  в РИК с вх. №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177 от 17.05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>
        <w:rPr>
          <w:rFonts w:ascii="Arial" w:eastAsia="Times New Roman" w:hAnsi="Arial" w:cs="Arial"/>
          <w:color w:val="333333"/>
          <w:sz w:val="20"/>
          <w:szCs w:val="20"/>
        </w:rPr>
        <w:t>Теодора Димитрова Любенова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–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/упълномощен и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преупълномощен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/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представител на ПП „</w:t>
      </w:r>
      <w:r>
        <w:rPr>
          <w:rFonts w:ascii="Arial" w:eastAsia="Times New Roman" w:hAnsi="Arial" w:cs="Arial"/>
          <w:color w:val="333333"/>
          <w:sz w:val="20"/>
          <w:szCs w:val="20"/>
        </w:rPr>
        <w:t>ДПС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“ за промяна в състава на СИК в </w:t>
      </w:r>
      <w:r w:rsidR="003421E2">
        <w:rPr>
          <w:rFonts w:ascii="Arial" w:eastAsia="Times New Roman" w:hAnsi="Arial" w:cs="Arial"/>
          <w:b/>
          <w:color w:val="333333"/>
          <w:sz w:val="20"/>
          <w:szCs w:val="20"/>
        </w:rPr>
        <w:t>Община Брусарци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с. Крива Бара в 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СИК № 122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4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07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Ваня Цветанова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Нисторова</w:t>
      </w:r>
      <w:proofErr w:type="spellEnd"/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7537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– зам. председател да бъде назначен Никола Василев Александров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, ЕГН</w:t>
      </w:r>
      <w:r w:rsidR="007537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>зам. председател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2B4947" w:rsidRDefault="00241FF7" w:rsidP="00095929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 вх. №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177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17.05.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пълномощни – 2 бр. /упълномощаване и преупълномощаване/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заявления от лицата, които ще бъдат сменени и декларация от лицата, които ще бъдат назначени в СИК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 </w:t>
      </w:r>
    </w:p>
    <w:p w:rsidR="00095929" w:rsidRPr="005966F9" w:rsidRDefault="002B4947" w:rsidP="00095929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095929" w:rsidRPr="005966F9" w:rsidRDefault="00095929" w:rsidP="00095929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095929" w:rsidRPr="005966F9" w:rsidRDefault="00095929" w:rsidP="00095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095929" w:rsidRPr="00A6670A" w:rsidRDefault="00095929" w:rsidP="000959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095929" w:rsidRPr="00A6670A" w:rsidRDefault="00095929" w:rsidP="00095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095929" w:rsidRDefault="00095929" w:rsidP="00095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 w:rsidR="003421E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Брусарци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095929" w:rsidRPr="005966F9" w:rsidRDefault="00095929" w:rsidP="00095929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В</w:t>
      </w:r>
      <w:r w:rsidR="001614C0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село Крива Бара в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СИК № 122</w:t>
      </w:r>
      <w:r w:rsidR="001614C0">
        <w:rPr>
          <w:rFonts w:ascii="Arial" w:eastAsia="Times New Roman" w:hAnsi="Arial" w:cs="Arial"/>
          <w:b/>
          <w:bCs/>
          <w:color w:val="333333"/>
          <w:sz w:val="20"/>
          <w:szCs w:val="20"/>
        </w:rPr>
        <w:t>4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000</w:t>
      </w:r>
      <w:r w:rsidR="001614C0">
        <w:rPr>
          <w:rFonts w:ascii="Arial" w:eastAsia="Times New Roman" w:hAnsi="Arial" w:cs="Arial"/>
          <w:b/>
          <w:bCs/>
          <w:color w:val="333333"/>
          <w:sz w:val="20"/>
          <w:szCs w:val="20"/>
        </w:rPr>
        <w:t>7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ОСВОБОЖДАВА </w:t>
      </w:r>
      <w:r w:rsidR="001614C0">
        <w:rPr>
          <w:rFonts w:ascii="Arial" w:eastAsia="Times New Roman" w:hAnsi="Arial" w:cs="Arial"/>
          <w:color w:val="333333"/>
          <w:sz w:val="20"/>
          <w:szCs w:val="20"/>
        </w:rPr>
        <w:t xml:space="preserve">Ваня Цветанова </w:t>
      </w:r>
      <w:proofErr w:type="spellStart"/>
      <w:r w:rsidR="001614C0">
        <w:rPr>
          <w:rFonts w:ascii="Arial" w:eastAsia="Times New Roman" w:hAnsi="Arial" w:cs="Arial"/>
          <w:color w:val="333333"/>
          <w:sz w:val="20"/>
          <w:szCs w:val="20"/>
        </w:rPr>
        <w:t>Нисторова</w:t>
      </w:r>
      <w:proofErr w:type="spellEnd"/>
      <w:r w:rsidR="001614C0"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1614C0">
        <w:rPr>
          <w:rFonts w:ascii="Arial" w:eastAsia="Times New Roman" w:hAnsi="Arial" w:cs="Arial"/>
          <w:color w:val="333333"/>
          <w:sz w:val="20"/>
          <w:szCs w:val="20"/>
        </w:rPr>
        <w:t xml:space="preserve"> – зам. председател </w:t>
      </w:r>
      <w:r w:rsidR="000808F4">
        <w:rPr>
          <w:rFonts w:ascii="Arial" w:eastAsia="Times New Roman" w:hAnsi="Arial" w:cs="Arial"/>
          <w:color w:val="333333"/>
          <w:sz w:val="20"/>
          <w:szCs w:val="20"/>
        </w:rPr>
        <w:t>, НАЗНАЧАВА</w:t>
      </w:r>
      <w:r w:rsidR="001614C0">
        <w:rPr>
          <w:rFonts w:ascii="Arial" w:eastAsia="Times New Roman" w:hAnsi="Arial" w:cs="Arial"/>
          <w:color w:val="333333"/>
          <w:sz w:val="20"/>
          <w:szCs w:val="20"/>
        </w:rPr>
        <w:t xml:space="preserve"> Никола Василев Александров</w:t>
      </w:r>
      <w:r w:rsidR="001614C0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, ЕГН, </w:t>
      </w:r>
      <w:r w:rsidR="001614C0">
        <w:rPr>
          <w:rFonts w:ascii="Arial" w:eastAsia="Times New Roman" w:hAnsi="Arial" w:cs="Arial"/>
          <w:color w:val="333333"/>
          <w:sz w:val="20"/>
          <w:szCs w:val="20"/>
        </w:rPr>
        <w:t>зам. председател</w:t>
      </w:r>
      <w:r w:rsidR="001614C0" w:rsidRPr="00A6670A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="001614C0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</w:p>
    <w:p w:rsidR="00095929" w:rsidRPr="00A6670A" w:rsidRDefault="00095929" w:rsidP="00095929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095929" w:rsidRPr="00A6670A" w:rsidRDefault="00095929" w:rsidP="00095929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095929" w:rsidRPr="00A6670A" w:rsidRDefault="00095929" w:rsidP="00095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095929" w:rsidRPr="00A6670A" w:rsidRDefault="00095929" w:rsidP="00095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095929" w:rsidRPr="00A6670A" w:rsidRDefault="00095929" w:rsidP="00095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095929" w:rsidRPr="00A6670A" w:rsidRDefault="00095929" w:rsidP="00095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095929" w:rsidRPr="00A6670A" w:rsidRDefault="00095929" w:rsidP="00095929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>явено на:…………………….</w:t>
      </w:r>
      <w:r w:rsidRPr="00A6670A">
        <w:rPr>
          <w:rFonts w:ascii="Arial" w:hAnsi="Arial" w:cs="Arial"/>
          <w:color w:val="FFFFFF"/>
          <w:sz w:val="20"/>
          <w:szCs w:val="20"/>
        </w:rPr>
        <w:tab/>
        <w:t>1.</w:t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095929" w:rsidRPr="00433D3D" w:rsidRDefault="00095929" w:rsidP="00095929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33D3D">
        <w:rPr>
          <w:rFonts w:ascii="Arial" w:hAnsi="Arial" w:cs="Arial"/>
          <w:color w:val="000000" w:themeColor="text1"/>
          <w:sz w:val="16"/>
          <w:szCs w:val="16"/>
        </w:rPr>
        <w:t>Обявено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4560FB" w:rsidRDefault="00095929" w:rsidP="001614C0">
      <w:pPr>
        <w:jc w:val="both"/>
      </w:pPr>
      <w:r w:rsidRPr="00433D3D"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sectPr w:rsidR="004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29"/>
    <w:rsid w:val="000808F4"/>
    <w:rsid w:val="00095929"/>
    <w:rsid w:val="001614C0"/>
    <w:rsid w:val="001E2B20"/>
    <w:rsid w:val="001F3F3F"/>
    <w:rsid w:val="00241FF7"/>
    <w:rsid w:val="002B4947"/>
    <w:rsid w:val="003421E2"/>
    <w:rsid w:val="00431566"/>
    <w:rsid w:val="004560FB"/>
    <w:rsid w:val="004B20F5"/>
    <w:rsid w:val="00554C5B"/>
    <w:rsid w:val="00652052"/>
    <w:rsid w:val="0075377E"/>
    <w:rsid w:val="00C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929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52"/>
    <w:rPr>
      <w:rFonts w:ascii="Segoe UI" w:eastAsia="Calibri" w:hAnsi="Segoe UI" w:cs="Segoe UI"/>
      <w:sz w:val="18"/>
      <w:szCs w:val="18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929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52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  Montana</cp:lastModifiedBy>
  <cp:revision>13</cp:revision>
  <cp:lastPrinted>2019-05-17T14:25:00Z</cp:lastPrinted>
  <dcterms:created xsi:type="dcterms:W3CDTF">2019-05-17T12:24:00Z</dcterms:created>
  <dcterms:modified xsi:type="dcterms:W3CDTF">2019-05-20T10:31:00Z</dcterms:modified>
</cp:coreProperties>
</file>