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DA" w:rsidRPr="00EF4F44" w:rsidRDefault="002E09DA" w:rsidP="002E0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2E09DA" w:rsidRPr="00EF4F44" w:rsidRDefault="002E09DA" w:rsidP="002E09D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2E09DA" w:rsidRPr="00EF4F44" w:rsidRDefault="002E09DA" w:rsidP="002E0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2E09DA" w:rsidRPr="00EF4F44" w:rsidRDefault="002E09DA" w:rsidP="002E09DA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Берковица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E09DA" w:rsidRPr="00EF4F44" w:rsidRDefault="002E09DA" w:rsidP="002E09DA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132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Николай Георгиев Николов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</w:t>
      </w:r>
      <w:r>
        <w:rPr>
          <w:rFonts w:ascii="Arial" w:eastAsia="Times New Roman" w:hAnsi="Arial" w:cs="Arial"/>
          <w:color w:val="333333"/>
          <w:sz w:val="20"/>
          <w:szCs w:val="20"/>
        </w:rPr>
        <w:t>„Обединени патриоти НФСБ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Б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. Предлага</w:t>
      </w:r>
      <w:r>
        <w:rPr>
          <w:rFonts w:ascii="Arial" w:eastAsia="Times New Roman" w:hAnsi="Arial" w:cs="Arial"/>
          <w:color w:val="333333"/>
          <w:sz w:val="20"/>
          <w:szCs w:val="20"/>
        </w:rPr>
        <w:t>т се да се извършат замени в гр.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0200020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Цветко Василев Митров,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Николай Крумов Иванов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E09DA" w:rsidRPr="00EF4F44" w:rsidRDefault="002E09DA" w:rsidP="002E09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копие от пълномощн</w:t>
      </w: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заявления от лиц</w:t>
      </w:r>
      <w:r>
        <w:rPr>
          <w:rFonts w:ascii="Arial" w:eastAsia="Times New Roman" w:hAnsi="Arial" w:cs="Arial"/>
          <w:color w:val="333333"/>
          <w:sz w:val="20"/>
          <w:szCs w:val="20"/>
        </w:rPr>
        <w:t>ето, кое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>
        <w:rPr>
          <w:rFonts w:ascii="Arial" w:eastAsia="Times New Roman" w:hAnsi="Arial" w:cs="Arial"/>
          <w:color w:val="333333"/>
          <w:sz w:val="20"/>
          <w:szCs w:val="20"/>
        </w:rPr>
        <w:t>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сменен</w:t>
      </w:r>
      <w:r>
        <w:rPr>
          <w:rFonts w:ascii="Arial" w:eastAsia="Times New Roman" w:hAnsi="Arial" w:cs="Arial"/>
          <w:color w:val="333333"/>
          <w:sz w:val="20"/>
          <w:szCs w:val="20"/>
        </w:rPr>
        <w:t>о и декларация от лицето, кое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>
        <w:rPr>
          <w:rFonts w:ascii="Arial" w:eastAsia="Times New Roman" w:hAnsi="Arial" w:cs="Arial"/>
          <w:color w:val="333333"/>
          <w:sz w:val="20"/>
          <w:szCs w:val="20"/>
        </w:rPr>
        <w:t>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СИК.  </w:t>
      </w:r>
    </w:p>
    <w:p w:rsidR="002E09DA" w:rsidRPr="00EF4F44" w:rsidRDefault="002E09DA" w:rsidP="002E09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2E09DA" w:rsidRPr="00EF4F44" w:rsidRDefault="002E09DA" w:rsidP="002E09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E09DA" w:rsidRPr="00EF4F44" w:rsidRDefault="002E09DA" w:rsidP="002E09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2E09DA" w:rsidRPr="00EF4F44" w:rsidRDefault="002E09DA" w:rsidP="002E09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E09DA" w:rsidRPr="00EF4F44" w:rsidRDefault="002E09DA" w:rsidP="002E09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Б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ерковица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2E09DA" w:rsidRPr="002E09DA" w:rsidRDefault="002E09DA" w:rsidP="002E09DA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09DA">
        <w:rPr>
          <w:rFonts w:ascii="Arial" w:eastAsia="Times New Roman" w:hAnsi="Arial" w:cs="Arial"/>
          <w:color w:val="333333"/>
          <w:sz w:val="20"/>
          <w:szCs w:val="20"/>
        </w:rPr>
        <w:t xml:space="preserve">В гр. Берковица в  </w:t>
      </w:r>
      <w:r w:rsidRPr="002E09DA">
        <w:rPr>
          <w:rFonts w:ascii="Arial" w:eastAsia="Times New Roman" w:hAnsi="Arial" w:cs="Arial"/>
          <w:b/>
          <w:color w:val="333333"/>
          <w:sz w:val="20"/>
          <w:szCs w:val="20"/>
        </w:rPr>
        <w:t>СИК № 120200020</w:t>
      </w:r>
      <w:r w:rsidRPr="002E09D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Цветко Василев Митров, ЕГН, член да бъде назначен Николай Крумов Иванов, ЕГН, член.  </w:t>
      </w:r>
    </w:p>
    <w:p w:rsidR="002E09DA" w:rsidRPr="0069638E" w:rsidRDefault="002E09DA" w:rsidP="002E09DA">
      <w:pPr>
        <w:pStyle w:val="a3"/>
        <w:spacing w:after="160" w:line="259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E09DA" w:rsidRPr="00EF4F44" w:rsidRDefault="002E09DA" w:rsidP="002E09DA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E09DA" w:rsidRPr="00EF4F44" w:rsidRDefault="002E09DA" w:rsidP="002E09DA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2E09DA" w:rsidRPr="00EF4F44" w:rsidRDefault="002E09DA" w:rsidP="002E09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E09DA" w:rsidRPr="00EF4F44" w:rsidRDefault="002E09DA" w:rsidP="002E09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2E09DA" w:rsidRPr="00EF4F44" w:rsidRDefault="002E09DA" w:rsidP="002E09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2E09DA" w:rsidRPr="00EF4F44" w:rsidRDefault="002E09DA" w:rsidP="002E09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E09DA" w:rsidRDefault="002E09DA" w:rsidP="002E09D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EF4F44">
        <w:rPr>
          <w:rFonts w:ascii="Arial" w:hAnsi="Arial" w:cs="Arial"/>
          <w:color w:val="FFFFFF"/>
          <w:sz w:val="20"/>
          <w:szCs w:val="20"/>
        </w:rPr>
        <w:t>я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2E09DA" w:rsidRPr="00092020" w:rsidRDefault="002E09DA" w:rsidP="002E09D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2E09DA" w:rsidRPr="00092020" w:rsidRDefault="002E09DA" w:rsidP="002E09DA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2E09DA" w:rsidRDefault="002E09DA" w:rsidP="002E09DA"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2E09DA" w:rsidRDefault="002E09DA" w:rsidP="002E09DA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3A3"/>
    <w:multiLevelType w:val="hybridMultilevel"/>
    <w:tmpl w:val="6646E3A8"/>
    <w:lvl w:ilvl="0" w:tplc="9B129CE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DA"/>
    <w:rsid w:val="002E09DA"/>
    <w:rsid w:val="004560F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C015"/>
  <w15:chartTrackingRefBased/>
  <w15:docId w15:val="{D57A6CF6-15EE-45A7-8AD7-F60AB3E4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D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2019-05-14T13:53:00Z</dcterms:created>
  <dcterms:modified xsi:type="dcterms:W3CDTF">2019-05-14T14:01:00Z</dcterms:modified>
</cp:coreProperties>
</file>