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10524E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C3899" w:rsidRDefault="002F3873" w:rsidP="00FC3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82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r w:rsidR="00FC3899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Монтана, 11.05</w:t>
      </w:r>
      <w:r w:rsidR="00FC3899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2C18A6" w:rsidRDefault="002C18A6" w:rsidP="002C1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</w:p>
    <w:p w:rsidR="002C18A6" w:rsidRPr="00FC3899" w:rsidRDefault="002C18A6" w:rsidP="002C18A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0C21EC">
        <w:rPr>
          <w:rFonts w:ascii="Arial" w:eastAsia="Times New Roman" w:hAnsi="Arial" w:cs="Arial"/>
          <w:color w:val="333333"/>
          <w:sz w:val="20"/>
          <w:szCs w:val="20"/>
        </w:rPr>
        <w:t>Формиране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утвърждаване </w:t>
      </w:r>
      <w:r w:rsidR="000C21EC">
        <w:rPr>
          <w:rFonts w:ascii="Arial" w:eastAsia="Times New Roman" w:hAnsi="Arial" w:cs="Arial"/>
          <w:color w:val="333333"/>
          <w:sz w:val="20"/>
          <w:szCs w:val="20"/>
        </w:rPr>
        <w:t xml:space="preserve">и назначаване </w:t>
      </w:r>
      <w:r>
        <w:rPr>
          <w:rFonts w:ascii="Arial" w:eastAsia="Times New Roman" w:hAnsi="Arial" w:cs="Arial"/>
          <w:color w:val="333333"/>
          <w:sz w:val="20"/>
          <w:szCs w:val="20"/>
        </w:rPr>
        <w:t>на ПСИК  в община Вършец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за провеждане на изборите за членове на Европейския парламент от Република България на 26 май 2019г.</w:t>
      </w:r>
    </w:p>
    <w:p w:rsidR="002C18A6" w:rsidRDefault="002C18A6" w:rsidP="002C18A6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е писмо изх. № </w:t>
      </w:r>
      <w:r>
        <w:rPr>
          <w:rFonts w:ascii="Arial" w:eastAsia="Times New Roman" w:hAnsi="Arial" w:cs="Arial"/>
          <w:sz w:val="20"/>
          <w:szCs w:val="20"/>
        </w:rPr>
        <w:t xml:space="preserve">3300-694/11.05.2019 г. </w:t>
      </w:r>
      <w:r w:rsidRPr="007C2028">
        <w:rPr>
          <w:rFonts w:ascii="Arial" w:eastAsia="Times New Roman" w:hAnsi="Arial" w:cs="Arial"/>
          <w:sz w:val="20"/>
          <w:szCs w:val="20"/>
        </w:rPr>
        <w:t>о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т кмета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Вършец,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вх. № 118/11.05.2019 г. на РИК – Монтана, с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което ни информира за броя на подадените заявления за гласуване с подвижна избирателна кутия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Вършец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при произвеждане на изборите </w:t>
      </w:r>
      <w:r w:rsidRPr="009220CC">
        <w:rPr>
          <w:rFonts w:ascii="Arial" w:eastAsia="Times New Roman" w:hAnsi="Arial" w:cs="Arial"/>
          <w:color w:val="333333"/>
          <w:sz w:val="20"/>
          <w:szCs w:val="20"/>
        </w:rPr>
        <w:t>за членове на Европейски парламент от Република България на 26 май 2019г.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подадени от избиратели с трайни увреждания по населени места. </w:t>
      </w:r>
    </w:p>
    <w:p w:rsidR="002C18A6" w:rsidRDefault="002C18A6" w:rsidP="002C18A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С Решение №10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10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.04.2019г. на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е определен петчленен (5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) състав на ПСИК.</w:t>
      </w:r>
    </w:p>
    <w:p w:rsidR="002C18A6" w:rsidRPr="00FC3899" w:rsidRDefault="002C18A6" w:rsidP="002C18A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72, ал. 1, т. 1 и т. 6, във връзка с чл. 90, ал. 1 и ал. 4, чл. 92, ал. 5,  </w:t>
      </w:r>
      <w:r w:rsidR="000C21EC">
        <w:rPr>
          <w:rFonts w:ascii="Arial" w:eastAsia="Times New Roman" w:hAnsi="Arial" w:cs="Arial"/>
          <w:color w:val="333333"/>
          <w:sz w:val="20"/>
          <w:szCs w:val="20"/>
        </w:rPr>
        <w:t>чл. 89 ал.2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и във връзка с Решение № 96-ЕП от 08.04.2019г. на ЦИК,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</w:p>
    <w:p w:rsidR="002C18A6" w:rsidRDefault="002C18A6" w:rsidP="002C18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2C18A6" w:rsidRPr="00FC3899" w:rsidRDefault="002C18A6" w:rsidP="002C18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РЕШИ:</w:t>
      </w:r>
    </w:p>
    <w:p w:rsidR="002C18A6" w:rsidRDefault="002C18A6" w:rsidP="006923BF">
      <w:pPr>
        <w:pStyle w:val="ListParagraph"/>
        <w:numPr>
          <w:ilvl w:val="1"/>
          <w:numId w:val="3"/>
        </w:numPr>
        <w:shd w:val="clear" w:color="auto" w:fill="FFFFFF"/>
        <w:tabs>
          <w:tab w:val="clear" w:pos="1440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C18A6">
        <w:rPr>
          <w:rFonts w:ascii="Arial" w:eastAsia="Times New Roman" w:hAnsi="Arial" w:cs="Arial"/>
          <w:color w:val="333333"/>
          <w:sz w:val="20"/>
          <w:szCs w:val="20"/>
        </w:rPr>
        <w:t>Формира и утвърждава  ПСИК в община Вършец за провеждане на изборите за членове на Европейския парламент от Република България на 26 май 2019г.,  с № 121200017</w:t>
      </w:r>
      <w:r>
        <w:rPr>
          <w:rFonts w:ascii="Arial" w:eastAsia="Times New Roman" w:hAnsi="Arial" w:cs="Arial"/>
          <w:color w:val="333333"/>
          <w:sz w:val="20"/>
          <w:szCs w:val="20"/>
        </w:rPr>
        <w:t>, в населено място гр. Вършец, ул. „Цар Иван Асен втори“ № 19 /сградата на СОИ „Иван Вазов“/, стая № 6, първи етаж, тел. За връзка: 09527/21-57.</w:t>
      </w:r>
    </w:p>
    <w:p w:rsidR="002C18A6" w:rsidRDefault="002C18A6" w:rsidP="002C18A6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пределя състава на ПСИК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Вършец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 от пет броя членове.</w:t>
      </w:r>
    </w:p>
    <w:p w:rsidR="000C21EC" w:rsidRPr="002C18A6" w:rsidRDefault="000C21EC" w:rsidP="002C18A6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Назначава членовете на ПСИК</w:t>
      </w:r>
    </w:p>
    <w:p w:rsidR="002C18A6" w:rsidRPr="00A6670A" w:rsidRDefault="002C18A6" w:rsidP="002C18A6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18A6" w:rsidRPr="00A6670A" w:rsidRDefault="002C18A6" w:rsidP="002C18A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C18A6" w:rsidRDefault="002C18A6" w:rsidP="002C18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C18A6" w:rsidRPr="00A6670A" w:rsidRDefault="002C18A6" w:rsidP="002C18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2C18A6" w:rsidRPr="00A6670A" w:rsidRDefault="002C18A6" w:rsidP="002C18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2C18A6" w:rsidRPr="00A6670A" w:rsidRDefault="002C18A6" w:rsidP="002C18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C18A6" w:rsidRDefault="002C18A6" w:rsidP="002C18A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</w:t>
      </w:r>
      <w:proofErr w:type="spellEnd"/>
    </w:p>
    <w:p w:rsidR="004560FB" w:rsidRPr="0025722E" w:rsidRDefault="004560FB" w:rsidP="004F29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4560FB" w:rsidRPr="0025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58"/>
    <w:multiLevelType w:val="multilevel"/>
    <w:tmpl w:val="8A7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31FB"/>
    <w:multiLevelType w:val="multilevel"/>
    <w:tmpl w:val="435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6"/>
    <w:rsid w:val="000C21EC"/>
    <w:rsid w:val="000E21B5"/>
    <w:rsid w:val="0010524E"/>
    <w:rsid w:val="00172093"/>
    <w:rsid w:val="001A6697"/>
    <w:rsid w:val="0025722E"/>
    <w:rsid w:val="002C18A6"/>
    <w:rsid w:val="002F3873"/>
    <w:rsid w:val="003062C4"/>
    <w:rsid w:val="004052A2"/>
    <w:rsid w:val="004168C1"/>
    <w:rsid w:val="00433D3D"/>
    <w:rsid w:val="00446B72"/>
    <w:rsid w:val="004560FB"/>
    <w:rsid w:val="00463F4A"/>
    <w:rsid w:val="004F2994"/>
    <w:rsid w:val="00536547"/>
    <w:rsid w:val="0054546E"/>
    <w:rsid w:val="0056315C"/>
    <w:rsid w:val="00581737"/>
    <w:rsid w:val="00623D95"/>
    <w:rsid w:val="006E05CE"/>
    <w:rsid w:val="007A6D89"/>
    <w:rsid w:val="007B3909"/>
    <w:rsid w:val="007C2028"/>
    <w:rsid w:val="007F5A3F"/>
    <w:rsid w:val="007F733B"/>
    <w:rsid w:val="00897DDC"/>
    <w:rsid w:val="008B45B0"/>
    <w:rsid w:val="009220CC"/>
    <w:rsid w:val="00956A81"/>
    <w:rsid w:val="00A629BB"/>
    <w:rsid w:val="00A6670A"/>
    <w:rsid w:val="00AA4257"/>
    <w:rsid w:val="00AA6DCB"/>
    <w:rsid w:val="00AC4E56"/>
    <w:rsid w:val="00AF3567"/>
    <w:rsid w:val="00B27FC4"/>
    <w:rsid w:val="00B6384E"/>
    <w:rsid w:val="00BB4FE8"/>
    <w:rsid w:val="00C27840"/>
    <w:rsid w:val="00C34FB3"/>
    <w:rsid w:val="00C37364"/>
    <w:rsid w:val="00D66778"/>
    <w:rsid w:val="00F61CCD"/>
    <w:rsid w:val="00FC3899"/>
    <w:rsid w:val="00FC5389"/>
    <w:rsid w:val="00FE2605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2C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2C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41</cp:revision>
  <cp:lastPrinted>2019-05-12T08:00:00Z</cp:lastPrinted>
  <dcterms:created xsi:type="dcterms:W3CDTF">2019-04-26T09:54:00Z</dcterms:created>
  <dcterms:modified xsi:type="dcterms:W3CDTF">2019-05-15T08:51:00Z</dcterms:modified>
</cp:coreProperties>
</file>