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F7" w:rsidRPr="00D51BEB" w:rsidRDefault="003A60F7" w:rsidP="003A6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3A60F7" w:rsidRPr="00D51BEB" w:rsidRDefault="00B0045C" w:rsidP="003A60F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3A60F7" w:rsidRDefault="003A60F7" w:rsidP="003A6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8</w:t>
      </w:r>
      <w:r w:rsidR="003C1D53"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7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13.05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3A60F7" w:rsidRPr="00A6670A" w:rsidRDefault="003A60F7" w:rsidP="003A60F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B0045C">
        <w:rPr>
          <w:rFonts w:ascii="Arial" w:hAnsi="Arial" w:cs="Arial"/>
          <w:b/>
          <w:sz w:val="20"/>
          <w:szCs w:val="20"/>
        </w:rPr>
        <w:t xml:space="preserve"> Медковец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70A">
        <w:rPr>
          <w:rFonts w:ascii="Arial" w:hAnsi="Arial" w:cs="Arial"/>
          <w:sz w:val="20"/>
          <w:szCs w:val="20"/>
        </w:rPr>
        <w:t>обл</w:t>
      </w:r>
      <w:proofErr w:type="spellEnd"/>
      <w:r w:rsidRPr="00A6670A">
        <w:rPr>
          <w:rFonts w:ascii="Arial" w:hAnsi="Arial" w:cs="Arial"/>
          <w:sz w:val="20"/>
          <w:szCs w:val="20"/>
        </w:rPr>
        <w:t>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A60F7" w:rsidRDefault="003A60F7" w:rsidP="003A60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№11</w:t>
      </w:r>
      <w:r w:rsidR="003C1D53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Софрон Кръстев Захариев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„ВМР</w:t>
      </w:r>
      <w:r w:rsidR="003C1D53">
        <w:rPr>
          <w:rFonts w:ascii="Arial" w:eastAsia="Times New Roman" w:hAnsi="Arial" w:cs="Arial"/>
          <w:color w:val="333333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БНД“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 w:rsidR="00B0045C">
        <w:rPr>
          <w:rFonts w:ascii="Arial" w:eastAsia="Times New Roman" w:hAnsi="Arial" w:cs="Arial"/>
          <w:b/>
          <w:color w:val="333333"/>
          <w:sz w:val="20"/>
          <w:szCs w:val="20"/>
        </w:rPr>
        <w:t>едковец</w:t>
      </w:r>
      <w:r w:rsidR="003C1D53">
        <w:rPr>
          <w:rFonts w:ascii="Arial" w:eastAsia="Times New Roman" w:hAnsi="Arial" w:cs="Arial"/>
          <w:b/>
          <w:color w:val="333333"/>
          <w:sz w:val="20"/>
          <w:szCs w:val="20"/>
        </w:rPr>
        <w:t>, село Сливовик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B0045C">
        <w:rPr>
          <w:rFonts w:ascii="Arial" w:eastAsia="Times New Roman" w:hAnsi="Arial" w:cs="Arial"/>
          <w:b/>
          <w:color w:val="333333"/>
          <w:sz w:val="20"/>
          <w:szCs w:val="20"/>
        </w:rPr>
        <w:t>СИК № 1226</w:t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3C1D53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 xml:space="preserve"> Руслан Димитров </w:t>
      </w:r>
      <w:proofErr w:type="spellStart"/>
      <w:r w:rsidR="003C1D53">
        <w:rPr>
          <w:rFonts w:ascii="Arial" w:eastAsia="Times New Roman" w:hAnsi="Arial" w:cs="Arial"/>
          <w:color w:val="333333"/>
          <w:sz w:val="20"/>
          <w:szCs w:val="20"/>
        </w:rPr>
        <w:t>Малиничов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F20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F7D8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 xml:space="preserve"> Катя Георгиева Софрониева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F20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F7D8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 xml:space="preserve">, член в населено място с. Сливовик, община Монтана. </w:t>
      </w:r>
    </w:p>
    <w:p w:rsidR="003A60F7" w:rsidRPr="004B008D" w:rsidRDefault="003A60F7" w:rsidP="003A60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A60F7" w:rsidRDefault="003A60F7" w:rsidP="003A60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A60F7" w:rsidRPr="005966F9" w:rsidRDefault="003A60F7" w:rsidP="003A60F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№11</w:t>
      </w:r>
      <w:r w:rsidR="003C1D53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/упълномощаване/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3A60F7" w:rsidRPr="005966F9" w:rsidRDefault="003A60F7" w:rsidP="003A60F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3A60F7" w:rsidRPr="005966F9" w:rsidRDefault="003A60F7" w:rsidP="003A60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3A60F7" w:rsidRPr="00A6670A" w:rsidRDefault="003A60F7" w:rsidP="003A60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3A60F7" w:rsidRDefault="003A60F7" w:rsidP="003A60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B0045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Медковец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3A60F7" w:rsidRDefault="003A60F7" w:rsidP="003A60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0045C">
        <w:rPr>
          <w:rFonts w:ascii="Arial" w:eastAsia="Times New Roman" w:hAnsi="Arial" w:cs="Arial"/>
          <w:b/>
          <w:color w:val="333333"/>
          <w:sz w:val="20"/>
          <w:szCs w:val="20"/>
        </w:rPr>
        <w:t>СИК № 1226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3C1D53">
        <w:rPr>
          <w:rFonts w:ascii="Arial" w:eastAsia="Times New Roman" w:hAnsi="Arial" w:cs="Arial"/>
          <w:b/>
          <w:color w:val="333333"/>
          <w:sz w:val="20"/>
          <w:szCs w:val="20"/>
        </w:rPr>
        <w:t>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</w:t>
      </w:r>
      <w:r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 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 xml:space="preserve">Руслан Димитров </w:t>
      </w:r>
      <w:proofErr w:type="spellStart"/>
      <w:r w:rsidR="003C1D53">
        <w:rPr>
          <w:rFonts w:ascii="Arial" w:eastAsia="Times New Roman" w:hAnsi="Arial" w:cs="Arial"/>
          <w:color w:val="333333"/>
          <w:sz w:val="20"/>
          <w:szCs w:val="20"/>
        </w:rPr>
        <w:t>Малиничов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2F7D8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A60F7" w:rsidRDefault="003A60F7" w:rsidP="003A60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>Катя Георгиева Софрониева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F20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F7D8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тел.</w:t>
      </w:r>
      <w:r w:rsidR="002F7D8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C1D5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A60F7" w:rsidRDefault="003A60F7" w:rsidP="003A60F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A60F7" w:rsidRPr="00A6670A" w:rsidRDefault="003A60F7" w:rsidP="003A60F7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3A60F7" w:rsidRPr="00A6670A" w:rsidRDefault="003A60F7" w:rsidP="003A60F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3A60F7" w:rsidRPr="00A6670A" w:rsidRDefault="003A60F7" w:rsidP="003A60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3A60F7" w:rsidRPr="00A6670A" w:rsidRDefault="003A60F7" w:rsidP="003A60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3A60F7" w:rsidRPr="00A6670A" w:rsidRDefault="003A60F7" w:rsidP="003A60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3A60F7" w:rsidRPr="00A6670A" w:rsidRDefault="003A60F7" w:rsidP="003A60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3A60F7" w:rsidRPr="00A6670A" w:rsidRDefault="003A60F7" w:rsidP="003A60F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3A60F7" w:rsidRPr="0025722E" w:rsidRDefault="003A60F7" w:rsidP="003A60F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3C1D53" w:rsidRPr="005F2044" w:rsidRDefault="003C1D53" w:rsidP="003C1D53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5F2044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3C1D53" w:rsidRPr="005F2044" w:rsidRDefault="003C1D53" w:rsidP="003C1D53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5F2044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5F2044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3A60F7" w:rsidRDefault="003A60F7" w:rsidP="003A60F7"/>
    <w:p w:rsidR="003A60F7" w:rsidRDefault="003A60F7" w:rsidP="003A60F7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F7"/>
    <w:rsid w:val="002F7D8B"/>
    <w:rsid w:val="003A60F7"/>
    <w:rsid w:val="003C1D53"/>
    <w:rsid w:val="004560FB"/>
    <w:rsid w:val="005F2044"/>
    <w:rsid w:val="00B0045C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F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44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F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44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5</cp:revision>
  <cp:lastPrinted>2019-05-13T13:23:00Z</cp:lastPrinted>
  <dcterms:created xsi:type="dcterms:W3CDTF">2019-05-13T13:15:00Z</dcterms:created>
  <dcterms:modified xsi:type="dcterms:W3CDTF">2019-05-14T08:27:00Z</dcterms:modified>
</cp:coreProperties>
</file>