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DC" w:rsidRPr="00EF4F44" w:rsidRDefault="006B64DC" w:rsidP="006B64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6B64DC" w:rsidRPr="00EF4F44" w:rsidRDefault="006B64DC" w:rsidP="006B64D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 w:rsidRPr="00EF4F44"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6B64DC" w:rsidRPr="00EF4F44" w:rsidRDefault="006B64DC" w:rsidP="006B64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9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2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-ЕП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14.05.2019</w:t>
      </w:r>
    </w:p>
    <w:p w:rsidR="006B64DC" w:rsidRPr="00EF4F44" w:rsidRDefault="006B64DC" w:rsidP="006B64DC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EF4F44">
        <w:rPr>
          <w:rFonts w:ascii="Arial" w:hAnsi="Arial" w:cs="Arial"/>
          <w:sz w:val="20"/>
          <w:szCs w:val="20"/>
          <w:lang w:val="en-US"/>
        </w:rPr>
        <w:t>ОТНОСНО:</w:t>
      </w:r>
      <w:r w:rsidRPr="00EF4F44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EF4F44">
        <w:rPr>
          <w:rFonts w:ascii="Arial" w:hAnsi="Arial" w:cs="Arial"/>
          <w:sz w:val="20"/>
          <w:szCs w:val="20"/>
          <w:lang w:val="en-US"/>
        </w:rPr>
        <w:t>СИК</w:t>
      </w:r>
      <w:r w:rsidRPr="00EF4F44">
        <w:rPr>
          <w:rFonts w:ascii="Arial" w:hAnsi="Arial" w:cs="Arial"/>
          <w:sz w:val="20"/>
          <w:szCs w:val="20"/>
        </w:rPr>
        <w:t xml:space="preserve"> в</w:t>
      </w:r>
      <w:r w:rsidRPr="00EF4F44">
        <w:rPr>
          <w:rFonts w:ascii="Arial" w:hAnsi="Arial" w:cs="Arial"/>
          <w:sz w:val="20"/>
          <w:szCs w:val="20"/>
          <w:lang w:val="en-US"/>
        </w:rPr>
        <w:t xml:space="preserve"> </w:t>
      </w:r>
      <w:r w:rsidRPr="00EF4F44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EF4F4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Монтана</w:t>
      </w:r>
      <w:r w:rsidRPr="00EF4F44">
        <w:rPr>
          <w:rFonts w:ascii="Arial" w:hAnsi="Arial" w:cs="Arial"/>
          <w:b/>
          <w:sz w:val="20"/>
          <w:szCs w:val="20"/>
        </w:rPr>
        <w:t xml:space="preserve"> </w:t>
      </w:r>
      <w:r w:rsidRPr="00EF4F44">
        <w:rPr>
          <w:rFonts w:ascii="Arial" w:hAnsi="Arial" w:cs="Arial"/>
          <w:sz w:val="20"/>
          <w:szCs w:val="20"/>
        </w:rPr>
        <w:t>обл. Монтана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6B64DC" w:rsidRPr="00EF4F44" w:rsidRDefault="006B64DC" w:rsidP="006B64DC">
      <w:pPr>
        <w:spacing w:after="160" w:line="259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128 от 13.05.2019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sz w:val="20"/>
          <w:szCs w:val="20"/>
        </w:rPr>
        <w:t>.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EF4F44">
        <w:rPr>
          <w:rFonts w:ascii="Arial" w:hAnsi="Arial" w:cs="Arial"/>
          <w:b/>
          <w:sz w:val="20"/>
          <w:szCs w:val="20"/>
        </w:rPr>
        <w:t>Светослав Тодоров Петров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– /упълномощен и  </w:t>
      </w:r>
      <w:proofErr w:type="spellStart"/>
      <w:r w:rsidRPr="00EF4F44">
        <w:rPr>
          <w:rFonts w:ascii="Arial" w:eastAsia="Times New Roman" w:hAnsi="Arial" w:cs="Arial"/>
          <w:color w:val="333333"/>
          <w:sz w:val="20"/>
          <w:szCs w:val="20"/>
        </w:rPr>
        <w:t>преупълномощен</w:t>
      </w:r>
      <w:proofErr w:type="spellEnd"/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/ представител на ПП „ВОЛЯ“ 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Община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Монтана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. Предлагат се да се извършат замени в с. Б</w:t>
      </w:r>
      <w:r>
        <w:rPr>
          <w:rFonts w:ascii="Arial" w:eastAsia="Times New Roman" w:hAnsi="Arial" w:cs="Arial"/>
          <w:color w:val="333333"/>
          <w:sz w:val="20"/>
          <w:szCs w:val="20"/>
        </w:rPr>
        <w:t>лагово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в 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29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60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Васил Езекиев Илиев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, ЕГН, член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 Петър Димитров Алексов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6E0368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член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6B64DC" w:rsidRPr="00EF4F44" w:rsidRDefault="006B64DC" w:rsidP="006B64D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Към предложението са приложени: заявление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с вх. № 128  от 13.05.2019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, копие от пълномощни – 2 бр., заявления от лицата, които ще бъдат сменени и декларация от лицата, които ще бъдат назначени в СИК.  </w:t>
      </w:r>
    </w:p>
    <w:p w:rsidR="006B64DC" w:rsidRPr="00EF4F44" w:rsidRDefault="006B64DC" w:rsidP="006B64D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hAnsi="Arial" w:cs="Arial"/>
          <w:sz w:val="20"/>
          <w:szCs w:val="20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</w:p>
    <w:p w:rsidR="006B64DC" w:rsidRPr="00EF4F44" w:rsidRDefault="006B64DC" w:rsidP="006B64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6B64DC" w:rsidRPr="00EF4F44" w:rsidRDefault="006B64DC" w:rsidP="006B64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6B64DC" w:rsidRPr="00EF4F44" w:rsidRDefault="006B64DC" w:rsidP="006B64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6B64DC" w:rsidRPr="00EF4F44" w:rsidRDefault="006B64DC" w:rsidP="006B64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 xml:space="preserve">ДОПУСКА ЗАМЯНА </w:t>
      </w:r>
      <w:r w:rsidRPr="00EF4F4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Монтана</w:t>
      </w: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EF4F4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6B64DC" w:rsidRPr="006E0368" w:rsidRDefault="006B64DC" w:rsidP="00030A0B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E0368">
        <w:rPr>
          <w:rFonts w:ascii="Arial" w:eastAsia="Times New Roman" w:hAnsi="Arial" w:cs="Arial"/>
          <w:color w:val="333333"/>
          <w:sz w:val="20"/>
          <w:szCs w:val="20"/>
        </w:rPr>
        <w:t xml:space="preserve">В с. Благово в  </w:t>
      </w:r>
      <w:r w:rsidRPr="006E0368">
        <w:rPr>
          <w:rFonts w:ascii="Arial" w:eastAsia="Times New Roman" w:hAnsi="Arial" w:cs="Arial"/>
          <w:b/>
          <w:color w:val="333333"/>
          <w:sz w:val="20"/>
          <w:szCs w:val="20"/>
        </w:rPr>
        <w:t>СИК № 122900060</w:t>
      </w:r>
      <w:r w:rsidRPr="006E0368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Васил Езекиев Илиев, ЕГН, член да бъде назначен Петър Димитров Алексов, ЕГН</w:t>
      </w:r>
      <w:r w:rsidR="006E0368" w:rsidRPr="006E0368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6E0368">
        <w:rPr>
          <w:rFonts w:ascii="Arial" w:eastAsia="Times New Roman" w:hAnsi="Arial" w:cs="Arial"/>
          <w:color w:val="333333"/>
          <w:sz w:val="20"/>
          <w:szCs w:val="20"/>
        </w:rPr>
        <w:t xml:space="preserve"> член </w:t>
      </w:r>
    </w:p>
    <w:p w:rsidR="006B64DC" w:rsidRPr="00EF4F44" w:rsidRDefault="006B64DC" w:rsidP="006B64DC">
      <w:pPr>
        <w:pStyle w:val="a3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6B64DC" w:rsidRPr="00EF4F44" w:rsidRDefault="006B64DC" w:rsidP="006B64DC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Да се издадат удостоверения за направените промени.</w:t>
      </w:r>
      <w:r w:rsidRPr="00EF4F44">
        <w:rPr>
          <w:rFonts w:ascii="Arial" w:hAnsi="Arial" w:cs="Arial"/>
          <w:sz w:val="20"/>
          <w:szCs w:val="20"/>
        </w:rPr>
        <w:t xml:space="preserve"> </w:t>
      </w:r>
    </w:p>
    <w:p w:rsidR="006B64DC" w:rsidRPr="00EF4F44" w:rsidRDefault="006B64DC" w:rsidP="006B64D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EF4F44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  <w:r w:rsidRPr="00EF4F4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6B64DC" w:rsidRPr="00EF4F44" w:rsidRDefault="006B64DC" w:rsidP="006B64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6B64DC" w:rsidRPr="00EF4F44" w:rsidRDefault="006B64DC" w:rsidP="006B64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6B64DC" w:rsidRPr="00EF4F44" w:rsidRDefault="006B64DC" w:rsidP="006B64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24110C" w:rsidRDefault="006B64DC" w:rsidP="006B64D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EF4F44">
        <w:rPr>
          <w:rFonts w:ascii="Arial" w:hAnsi="Arial" w:cs="Arial"/>
          <w:color w:val="FFFFFF"/>
          <w:sz w:val="20"/>
          <w:szCs w:val="20"/>
        </w:rPr>
        <w:t>я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>…</w:t>
      </w:r>
    </w:p>
    <w:p w:rsidR="006B64DC" w:rsidRPr="00092020" w:rsidRDefault="006B64DC" w:rsidP="006B64D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bookmarkStart w:id="0" w:name="_GoBack"/>
      <w:bookmarkEnd w:id="0"/>
      <w:r w:rsidRPr="00092020">
        <w:rPr>
          <w:rFonts w:ascii="Arial" w:hAnsi="Arial" w:cs="Arial"/>
          <w:color w:val="FFFFFF" w:themeColor="background1"/>
          <w:sz w:val="20"/>
          <w:szCs w:val="20"/>
        </w:rPr>
        <w:t>…………….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24110C" w:rsidRPr="00092020" w:rsidRDefault="0024110C" w:rsidP="0024110C">
      <w:pPr>
        <w:rPr>
          <w:rFonts w:ascii="Arial" w:hAnsi="Arial" w:cs="Arial"/>
          <w:sz w:val="16"/>
          <w:szCs w:val="16"/>
        </w:rPr>
      </w:pPr>
      <w:r w:rsidRPr="00092020">
        <w:rPr>
          <w:rFonts w:ascii="Arial" w:hAnsi="Arial" w:cs="Arial"/>
          <w:sz w:val="16"/>
          <w:szCs w:val="16"/>
        </w:rPr>
        <w:t>Обявено на:…………………….</w:t>
      </w:r>
      <w:r w:rsidRPr="00092020">
        <w:rPr>
          <w:rFonts w:ascii="Arial" w:hAnsi="Arial" w:cs="Arial"/>
          <w:sz w:val="16"/>
          <w:szCs w:val="16"/>
        </w:rPr>
        <w:tab/>
        <w:t>1………………………</w:t>
      </w:r>
      <w:r w:rsidRPr="00092020">
        <w:rPr>
          <w:rFonts w:ascii="Arial" w:hAnsi="Arial" w:cs="Arial"/>
          <w:sz w:val="16"/>
          <w:szCs w:val="16"/>
        </w:rPr>
        <w:tab/>
        <w:t>2………………………….</w:t>
      </w:r>
    </w:p>
    <w:p w:rsidR="0024110C" w:rsidRPr="00092020" w:rsidRDefault="0024110C" w:rsidP="0024110C">
      <w:pPr>
        <w:rPr>
          <w:rFonts w:ascii="Arial" w:hAnsi="Arial" w:cs="Arial"/>
          <w:sz w:val="16"/>
          <w:szCs w:val="16"/>
        </w:rPr>
      </w:pPr>
      <w:r w:rsidRPr="00092020">
        <w:rPr>
          <w:rFonts w:ascii="Arial" w:hAnsi="Arial" w:cs="Arial"/>
          <w:sz w:val="16"/>
          <w:szCs w:val="16"/>
        </w:rPr>
        <w:t>Свалено на:…………………….</w:t>
      </w:r>
      <w:r w:rsidRPr="00092020">
        <w:rPr>
          <w:rFonts w:ascii="Arial" w:hAnsi="Arial" w:cs="Arial"/>
          <w:sz w:val="16"/>
          <w:szCs w:val="16"/>
        </w:rPr>
        <w:tab/>
        <w:t xml:space="preserve">1………………………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092020">
        <w:rPr>
          <w:rFonts w:ascii="Arial" w:hAnsi="Arial" w:cs="Arial"/>
          <w:sz w:val="16"/>
          <w:szCs w:val="16"/>
        </w:rPr>
        <w:t xml:space="preserve"> 2………………………….</w:t>
      </w:r>
    </w:p>
    <w:p w:rsidR="004560FB" w:rsidRDefault="006B64DC" w:rsidP="006B64DC">
      <w:r w:rsidRPr="00092020">
        <w:rPr>
          <w:rFonts w:ascii="Arial" w:hAnsi="Arial" w:cs="Arial"/>
          <w:color w:val="FFFFFF" w:themeColor="background1"/>
          <w:sz w:val="20"/>
          <w:szCs w:val="20"/>
        </w:rPr>
        <w:t>Свалено на:…………………….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</w:r>
    </w:p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07A9F"/>
    <w:multiLevelType w:val="hybridMultilevel"/>
    <w:tmpl w:val="B2ACDC42"/>
    <w:lvl w:ilvl="0" w:tplc="B9765C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DC"/>
    <w:rsid w:val="0024110C"/>
    <w:rsid w:val="004560FB"/>
    <w:rsid w:val="006B64DC"/>
    <w:rsid w:val="006E0368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3ACE"/>
  <w15:chartTrackingRefBased/>
  <w15:docId w15:val="{CCE457CE-52D7-43F1-9FCF-FB7C85CD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DC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</cp:revision>
  <dcterms:created xsi:type="dcterms:W3CDTF">2019-05-14T12:41:00Z</dcterms:created>
  <dcterms:modified xsi:type="dcterms:W3CDTF">2019-05-14T12:43:00Z</dcterms:modified>
</cp:coreProperties>
</file>