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AE" w:rsidRPr="00092020" w:rsidRDefault="007E59AE" w:rsidP="007E59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Районна избирателна комисия Монтана</w:t>
      </w:r>
    </w:p>
    <w:p w:rsidR="007E59AE" w:rsidRPr="00092020" w:rsidRDefault="00092020" w:rsidP="007E59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92020">
        <w:rPr>
          <w:rFonts w:ascii="Arial" w:eastAsia="Times New Roman" w:hAnsi="Arial" w:cs="Arial"/>
          <w:sz w:val="20"/>
          <w:szCs w:val="20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E59AE" w:rsidRPr="00092020" w:rsidRDefault="007E59AE" w:rsidP="007E59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 </w:t>
      </w: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/>
        <w:t xml:space="preserve">№ </w:t>
      </w:r>
      <w:r w:rsidR="00750CEA"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9</w:t>
      </w: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1 -ЕП</w:t>
      </w: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/>
        <w:t xml:space="preserve">Монтана, </w:t>
      </w:r>
      <w:r w:rsidR="00750CEA"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14</w:t>
      </w: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</w:t>
      </w:r>
    </w:p>
    <w:p w:rsidR="007E59AE" w:rsidRPr="00092020" w:rsidRDefault="007E59AE" w:rsidP="007E59A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092020">
        <w:rPr>
          <w:rFonts w:ascii="Arial" w:hAnsi="Arial" w:cs="Arial"/>
          <w:sz w:val="20"/>
          <w:szCs w:val="20"/>
          <w:lang w:val="en-US"/>
        </w:rPr>
        <w:t>ОТНОСНО:</w:t>
      </w:r>
      <w:r w:rsidRPr="00092020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092020">
        <w:rPr>
          <w:rFonts w:ascii="Arial" w:hAnsi="Arial" w:cs="Arial"/>
          <w:sz w:val="20"/>
          <w:szCs w:val="20"/>
          <w:lang w:val="en-US"/>
        </w:rPr>
        <w:t>СИК</w:t>
      </w:r>
      <w:r w:rsidRPr="00092020">
        <w:rPr>
          <w:rFonts w:ascii="Arial" w:hAnsi="Arial" w:cs="Arial"/>
          <w:sz w:val="20"/>
          <w:szCs w:val="20"/>
        </w:rPr>
        <w:t xml:space="preserve"> в</w:t>
      </w:r>
      <w:r w:rsidRPr="00092020">
        <w:rPr>
          <w:rFonts w:ascii="Arial" w:hAnsi="Arial" w:cs="Arial"/>
          <w:sz w:val="20"/>
          <w:szCs w:val="20"/>
          <w:lang w:val="en-US"/>
        </w:rPr>
        <w:t xml:space="preserve"> </w:t>
      </w:r>
      <w:r w:rsidRPr="00092020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092020">
        <w:rPr>
          <w:rFonts w:ascii="Arial" w:hAnsi="Arial" w:cs="Arial"/>
          <w:b/>
          <w:sz w:val="20"/>
          <w:szCs w:val="20"/>
        </w:rPr>
        <w:t xml:space="preserve"> Б</w:t>
      </w:r>
      <w:r w:rsidR="00B864E2" w:rsidRPr="00092020">
        <w:rPr>
          <w:rFonts w:ascii="Arial" w:hAnsi="Arial" w:cs="Arial"/>
          <w:b/>
          <w:sz w:val="20"/>
          <w:szCs w:val="20"/>
        </w:rPr>
        <w:t>ойчиновци</w:t>
      </w:r>
      <w:r w:rsidRPr="00092020">
        <w:rPr>
          <w:rFonts w:ascii="Arial" w:hAnsi="Arial" w:cs="Arial"/>
          <w:b/>
          <w:sz w:val="20"/>
          <w:szCs w:val="20"/>
        </w:rPr>
        <w:t xml:space="preserve"> </w:t>
      </w:r>
      <w:r w:rsidRPr="00092020">
        <w:rPr>
          <w:rFonts w:ascii="Arial" w:hAnsi="Arial" w:cs="Arial"/>
          <w:sz w:val="20"/>
          <w:szCs w:val="20"/>
        </w:rPr>
        <w:t>обл. Монтана</w:t>
      </w:r>
      <w:r w:rsidRPr="0009202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092020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09202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E59AE" w:rsidRPr="00092020" w:rsidRDefault="007E59AE" w:rsidP="00B864E2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128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13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B864E2" w:rsidRPr="00092020">
        <w:rPr>
          <w:rFonts w:ascii="Arial" w:hAnsi="Arial" w:cs="Arial"/>
          <w:sz w:val="20"/>
          <w:szCs w:val="20"/>
        </w:rPr>
        <w:t>.</w:t>
      </w:r>
      <w:r w:rsidR="00B864E2" w:rsidRPr="000920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864E2" w:rsidRPr="00092020">
        <w:rPr>
          <w:rFonts w:ascii="Arial" w:hAnsi="Arial" w:cs="Arial"/>
          <w:b/>
          <w:sz w:val="20"/>
          <w:szCs w:val="20"/>
        </w:rPr>
        <w:t>Светослав Тодоров Петров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/упълномощен и 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пре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proofErr w:type="spellEnd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ПП „ВОЛЯ“ за промяна в състава на СИК в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Община Б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ойчиновци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с. Бели Брод в 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13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Георги Каменов </w:t>
      </w:r>
      <w:proofErr w:type="spellStart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Сименов</w:t>
      </w:r>
      <w:proofErr w:type="spellEnd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, ЕГН, член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назначена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Иванка Тошева Табакова, </w:t>
      </w:r>
      <w:proofErr w:type="spellStart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>,член</w:t>
      </w:r>
      <w:proofErr w:type="spellEnd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, в с. Палилула в 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12040001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Рилка Милчева Петрова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, ЕГН, член да бъде назначен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Георги Каменов Симеонов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ЕГН,член</w:t>
      </w:r>
      <w:proofErr w:type="spellEnd"/>
    </w:p>
    <w:p w:rsidR="007E59AE" w:rsidRPr="00092020" w:rsidRDefault="007E59AE" w:rsidP="007E59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 вх. №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128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от 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13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>, копие от пълномощн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>и – 2 бр.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заявления от лицата, които ще бъдат сменени и декларация от лицата, които ще бъдат назначени в СИК.  </w:t>
      </w:r>
    </w:p>
    <w:p w:rsidR="007E59AE" w:rsidRPr="00092020" w:rsidRDefault="007E59AE" w:rsidP="007E59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092020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</w:t>
      </w:r>
      <w:r w:rsidR="00B864E2"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ойчиновци</w:t>
      </w: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092020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92020" w:rsidRPr="00092020" w:rsidRDefault="00B864E2" w:rsidP="007E59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В с. Бели Брод в </w:t>
      </w:r>
      <w:r w:rsidR="007E59AE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E59AE"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="007E59AE" w:rsidRPr="00092020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13</w:t>
      </w:r>
      <w:r w:rsidR="007E59AE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Георги Каменов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Сименов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>, ЕГН, член</w:t>
      </w:r>
    </w:p>
    <w:p w:rsidR="00B864E2" w:rsidRPr="00092020" w:rsidRDefault="00B864E2" w:rsidP="007E59A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назначена Иванка Тошева Табакова,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ЕГН,член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092020" w:rsidRPr="00092020" w:rsidRDefault="00092020" w:rsidP="0009202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-     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в с. Палилула в   </w:t>
      </w:r>
      <w:r w:rsidR="00B864E2"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120400012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Рилка Милчева Петрова, ЕГН, член</w:t>
      </w:r>
    </w:p>
    <w:p w:rsidR="007E59AE" w:rsidRPr="00092020" w:rsidRDefault="00092020" w:rsidP="00092020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-    </w:t>
      </w:r>
      <w:r w:rsidR="00B864E2"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 Георги Каменов Симеонов, ЕГН</w:t>
      </w:r>
      <w:r w:rsidR="001F2BA1" w:rsidRPr="00092020"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7E59AE" w:rsidRPr="00092020" w:rsidRDefault="007E59AE" w:rsidP="001F2BA1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092020">
        <w:rPr>
          <w:rFonts w:ascii="Arial" w:hAnsi="Arial" w:cs="Arial"/>
          <w:sz w:val="20"/>
          <w:szCs w:val="20"/>
        </w:rPr>
        <w:t xml:space="preserve"> </w:t>
      </w:r>
    </w:p>
    <w:p w:rsidR="007E59AE" w:rsidRPr="00092020" w:rsidRDefault="007E59AE" w:rsidP="007E59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092020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092020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092020">
        <w:rPr>
          <w:rFonts w:ascii="Arial" w:hAnsi="Arial" w:cs="Arial"/>
          <w:color w:val="FFFFFF"/>
          <w:sz w:val="20"/>
          <w:szCs w:val="20"/>
        </w:rPr>
        <w:t>я</w:t>
      </w:r>
    </w:p>
    <w:p w:rsidR="00092020" w:rsidRPr="00092020" w:rsidRDefault="00092020" w:rsidP="0009202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</w:t>
      </w:r>
      <w:r w:rsidRPr="00092020">
        <w:rPr>
          <w:rFonts w:ascii="Arial" w:hAnsi="Arial" w:cs="Arial"/>
          <w:sz w:val="16"/>
          <w:szCs w:val="16"/>
        </w:rPr>
        <w:t>………………………</w:t>
      </w:r>
      <w:r w:rsidRPr="00092020">
        <w:rPr>
          <w:rFonts w:ascii="Arial" w:hAnsi="Arial" w:cs="Arial"/>
          <w:sz w:val="16"/>
          <w:szCs w:val="16"/>
        </w:rPr>
        <w:tab/>
        <w:t>2</w:t>
      </w:r>
      <w:r w:rsidRPr="00092020">
        <w:rPr>
          <w:rFonts w:ascii="Arial" w:hAnsi="Arial" w:cs="Arial"/>
          <w:sz w:val="16"/>
          <w:szCs w:val="16"/>
        </w:rPr>
        <w:t>………………………….</w:t>
      </w:r>
    </w:p>
    <w:p w:rsidR="00092020" w:rsidRPr="00092020" w:rsidRDefault="00092020" w:rsidP="0009202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</w:t>
      </w:r>
      <w:r w:rsidRPr="00092020">
        <w:rPr>
          <w:rFonts w:ascii="Arial" w:hAnsi="Arial" w:cs="Arial"/>
          <w:sz w:val="16"/>
          <w:szCs w:val="16"/>
        </w:rPr>
        <w:t xml:space="preserve">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bookmarkStart w:id="0" w:name="_GoBack"/>
      <w:bookmarkEnd w:id="0"/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092020" w:rsidRPr="00092020" w:rsidRDefault="00092020" w:rsidP="00092020">
      <w:pPr>
        <w:rPr>
          <w:rFonts w:ascii="Arial" w:hAnsi="Arial" w:cs="Arial"/>
          <w:sz w:val="20"/>
          <w:szCs w:val="20"/>
        </w:rPr>
      </w:pPr>
      <w:r w:rsidRPr="00092020">
        <w:rPr>
          <w:rFonts w:ascii="Arial" w:hAnsi="Arial" w:cs="Arial"/>
          <w:sz w:val="20"/>
          <w:szCs w:val="20"/>
        </w:rPr>
        <w:lastRenderedPageBreak/>
        <w:tab/>
      </w:r>
      <w:r w:rsidRPr="00092020">
        <w:rPr>
          <w:rFonts w:ascii="Arial" w:hAnsi="Arial" w:cs="Arial"/>
          <w:sz w:val="20"/>
          <w:szCs w:val="20"/>
        </w:rPr>
        <w:tab/>
      </w:r>
      <w:r w:rsidRPr="00092020">
        <w:rPr>
          <w:rFonts w:ascii="Arial" w:hAnsi="Arial" w:cs="Arial"/>
          <w:sz w:val="20"/>
          <w:szCs w:val="20"/>
        </w:rPr>
        <w:tab/>
      </w:r>
      <w:r w:rsidRPr="000920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E59AE" w:rsidRPr="00092020" w:rsidRDefault="007E59AE" w:rsidP="007E59A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092020">
        <w:rPr>
          <w:rFonts w:ascii="Arial" w:hAnsi="Arial" w:cs="Arial"/>
          <w:color w:val="FFFFFF"/>
          <w:sz w:val="20"/>
          <w:szCs w:val="20"/>
        </w:rPr>
        <w:t>вено на:…………………….</w:t>
      </w:r>
      <w:r w:rsidRPr="00092020">
        <w:rPr>
          <w:rFonts w:ascii="Arial" w:hAnsi="Arial" w:cs="Arial"/>
          <w:color w:val="FFFFFF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/>
          <w:sz w:val="20"/>
          <w:szCs w:val="20"/>
        </w:rPr>
        <w:tab/>
      </w:r>
      <w:r w:rsidRPr="00092020">
        <w:rPr>
          <w:rFonts w:ascii="Arial" w:hAnsi="Arial" w:cs="Arial"/>
          <w:color w:val="FFFFFF"/>
          <w:sz w:val="20"/>
          <w:szCs w:val="20"/>
        </w:rPr>
        <w:tab/>
      </w:r>
      <w:r w:rsidRPr="00092020">
        <w:rPr>
          <w:rFonts w:ascii="Arial" w:hAnsi="Arial" w:cs="Arial"/>
          <w:color w:val="FFFFFF"/>
          <w:sz w:val="20"/>
          <w:szCs w:val="20"/>
        </w:rPr>
        <w:tab/>
      </w:r>
      <w:r w:rsidRPr="00092020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7E59AE" w:rsidRPr="00092020" w:rsidRDefault="007E59AE" w:rsidP="007E59AE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4560FB" w:rsidRDefault="007E59AE" w:rsidP="007E59AE">
      <w:r w:rsidRPr="00092020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624F1">
        <w:rPr>
          <w:rFonts w:ascii="Arial" w:hAnsi="Arial" w:cs="Arial"/>
          <w:color w:val="FFFFFF" w:themeColor="background1"/>
          <w:sz w:val="16"/>
          <w:szCs w:val="16"/>
        </w:rPr>
        <w:tab/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E"/>
    <w:rsid w:val="00092020"/>
    <w:rsid w:val="001F2BA1"/>
    <w:rsid w:val="004560FB"/>
    <w:rsid w:val="00750CEA"/>
    <w:rsid w:val="007E59AE"/>
    <w:rsid w:val="00B864E2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0E77CF"/>
  <w15:chartTrackingRefBased/>
  <w15:docId w15:val="{B2230AA3-3E46-40AD-9185-1BA4581D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A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2019-05-14T11:59:00Z</dcterms:created>
  <dcterms:modified xsi:type="dcterms:W3CDTF">2019-05-14T12:26:00Z</dcterms:modified>
</cp:coreProperties>
</file>