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AC" w:rsidRPr="0008258D" w:rsidRDefault="005276AC" w:rsidP="005276A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РАЙОННА ИЗБИРАТЕЛНА КОМИСИЯ – МОНТАНА</w:t>
      </w:r>
    </w:p>
    <w:p w:rsidR="005276AC" w:rsidRPr="0008258D" w:rsidRDefault="005276AC" w:rsidP="005276A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276AC" w:rsidRPr="0008258D" w:rsidRDefault="005276AC" w:rsidP="005276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</w:rPr>
        <w:t xml:space="preserve">ПРОТОКОЛ № </w:t>
      </w:r>
      <w:r w:rsidR="006B46BF">
        <w:rPr>
          <w:rFonts w:ascii="Arial" w:hAnsi="Arial" w:cs="Arial"/>
          <w:b/>
          <w:sz w:val="20"/>
          <w:szCs w:val="20"/>
        </w:rPr>
        <w:t>20</w:t>
      </w:r>
      <w:r w:rsidRPr="0008258D">
        <w:rPr>
          <w:rFonts w:ascii="Arial" w:hAnsi="Arial" w:cs="Arial"/>
          <w:b/>
          <w:sz w:val="20"/>
          <w:szCs w:val="20"/>
        </w:rPr>
        <w:t>/</w:t>
      </w:r>
      <w:r w:rsidR="006B46BF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>.05</w:t>
      </w:r>
      <w:r w:rsidRPr="0008258D">
        <w:rPr>
          <w:rFonts w:ascii="Arial" w:hAnsi="Arial" w:cs="Arial"/>
          <w:b/>
          <w:sz w:val="20"/>
          <w:szCs w:val="20"/>
        </w:rPr>
        <w:t>.2019 г.</w:t>
      </w:r>
    </w:p>
    <w:p w:rsidR="005276AC" w:rsidRPr="0008258D" w:rsidRDefault="005276AC" w:rsidP="005276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76AC" w:rsidRPr="0008258D" w:rsidRDefault="005276AC" w:rsidP="00527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</w:rPr>
        <w:t xml:space="preserve">       </w:t>
      </w:r>
      <w:r w:rsidRPr="0008258D">
        <w:rPr>
          <w:rFonts w:ascii="Arial" w:hAnsi="Arial" w:cs="Arial"/>
          <w:sz w:val="20"/>
          <w:szCs w:val="20"/>
        </w:rPr>
        <w:t xml:space="preserve">Днес, </w:t>
      </w:r>
      <w:r w:rsidR="006B46BF">
        <w:rPr>
          <w:rFonts w:ascii="Arial" w:hAnsi="Arial" w:cs="Arial"/>
          <w:sz w:val="20"/>
          <w:szCs w:val="20"/>
        </w:rPr>
        <w:t>13</w:t>
      </w:r>
      <w:r w:rsidR="00085655">
        <w:rPr>
          <w:rFonts w:ascii="Arial" w:hAnsi="Arial" w:cs="Arial"/>
          <w:sz w:val="20"/>
          <w:szCs w:val="20"/>
        </w:rPr>
        <w:t>.05.2019 г. в 17</w:t>
      </w:r>
      <w:r w:rsidRPr="0008258D">
        <w:rPr>
          <w:rFonts w:ascii="Arial" w:hAnsi="Arial" w:cs="Arial"/>
          <w:sz w:val="20"/>
          <w:szCs w:val="20"/>
        </w:rPr>
        <w:t>.00 часа, в гр. Монтана, РИК – Монтана проведе</w:t>
      </w:r>
      <w:r>
        <w:rPr>
          <w:rFonts w:ascii="Arial" w:hAnsi="Arial" w:cs="Arial"/>
          <w:sz w:val="20"/>
          <w:szCs w:val="20"/>
        </w:rPr>
        <w:t xml:space="preserve"> </w:t>
      </w:r>
      <w:r w:rsidRPr="0008258D">
        <w:rPr>
          <w:rFonts w:ascii="Arial" w:hAnsi="Arial" w:cs="Arial"/>
          <w:sz w:val="20"/>
          <w:szCs w:val="20"/>
        </w:rPr>
        <w:t>заседание</w:t>
      </w:r>
      <w:r>
        <w:rPr>
          <w:rFonts w:ascii="Arial" w:hAnsi="Arial" w:cs="Arial"/>
          <w:sz w:val="20"/>
          <w:szCs w:val="20"/>
        </w:rPr>
        <w:t>то си</w:t>
      </w:r>
      <w:r w:rsidRPr="0008258D">
        <w:rPr>
          <w:rFonts w:ascii="Arial" w:hAnsi="Arial" w:cs="Arial"/>
          <w:sz w:val="20"/>
          <w:szCs w:val="20"/>
        </w:rPr>
        <w:t xml:space="preserve">. На него присъстваха: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>Присъствие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 Георгиев Иванов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Камелия Александрова Илиева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Галина Младенова Евгениева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Надя Александрова Ангелова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 Кирилов Иванов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Светлин Николов Лазаров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</w:tcPr>
          <w:p w:rsidR="005276AC" w:rsidRPr="0008258D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5276AC" w:rsidRPr="0008258D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5276AC" w:rsidRPr="0008258D" w:rsidRDefault="005276AC" w:rsidP="005276AC">
      <w:pPr>
        <w:spacing w:line="360" w:lineRule="auto"/>
        <w:rPr>
          <w:rFonts w:ascii="Arial" w:hAnsi="Arial" w:cs="Arial"/>
          <w:sz w:val="20"/>
          <w:szCs w:val="20"/>
        </w:rPr>
      </w:pPr>
    </w:p>
    <w:p w:rsidR="005276AC" w:rsidRDefault="005276AC" w:rsidP="005276A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Председателят на РИК –  Валери Димитров, откри заседанието. Прочете проекта за дневен ред на РИК, а именно: Заседанието се проведе при следния дневен ред: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5276AC" w:rsidRPr="00940771" w:rsidRDefault="005276AC" w:rsidP="005276AC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276AC" w:rsidRPr="00940771" w:rsidRDefault="005276AC" w:rsidP="005276AC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11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9870"/>
        <w:gridCol w:w="793"/>
      </w:tblGrid>
      <w:tr w:rsidR="005276AC" w:rsidRPr="00940771" w:rsidTr="00A04D34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AC" w:rsidRPr="00940771" w:rsidRDefault="005276AC" w:rsidP="00080D2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AC" w:rsidRPr="00940771" w:rsidRDefault="005276AC" w:rsidP="00080D2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AC" w:rsidRPr="00940771" w:rsidRDefault="005276AC" w:rsidP="00080D2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5276AC" w:rsidRPr="00940771" w:rsidTr="00A04D34">
        <w:trPr>
          <w:trHeight w:val="6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C" w:rsidRPr="00940771" w:rsidRDefault="005276AC" w:rsidP="00080D2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C" w:rsidRPr="00940771" w:rsidRDefault="005276AC" w:rsidP="00FE2D63">
            <w:p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 w:rsidR="00085655"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86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085655">
              <w:rPr>
                <w:rFonts w:ascii="Arial" w:hAnsi="Arial" w:cs="Arial"/>
                <w:sz w:val="20"/>
                <w:szCs w:val="20"/>
              </w:rPr>
              <w:t>п</w:t>
            </w:r>
            <w:r w:rsidR="00085655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085655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085655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085655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85655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085655">
              <w:rPr>
                <w:rFonts w:ascii="Arial" w:hAnsi="Arial" w:cs="Arial"/>
                <w:b/>
                <w:sz w:val="20"/>
                <w:szCs w:val="20"/>
              </w:rPr>
              <w:t xml:space="preserve"> Монтана</w:t>
            </w:r>
            <w:r w:rsidR="00085655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5655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085655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085655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085655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C" w:rsidRPr="00940771" w:rsidRDefault="005276AC" w:rsidP="00080D2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04D34" w:rsidRPr="00940771" w:rsidTr="00A04D34">
        <w:trPr>
          <w:trHeight w:val="6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4" w:rsidRDefault="00A04D34" w:rsidP="00080D2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  <w:p w:rsidR="00A04D34" w:rsidRPr="00940771" w:rsidRDefault="00A04D34" w:rsidP="00080D2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44"/>
            </w:tblGrid>
            <w:tr w:rsidR="00A04D34" w:rsidRPr="00940771" w:rsidTr="00A04D34">
              <w:trPr>
                <w:trHeight w:val="673"/>
                <w:jc w:val="center"/>
              </w:trPr>
              <w:tc>
                <w:tcPr>
                  <w:tcW w:w="9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34" w:rsidRPr="00940771" w:rsidRDefault="00A04D34" w:rsidP="00FE2D63">
                  <w:pPr>
                    <w:spacing w:after="160" w:line="259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40771">
                    <w:rPr>
                      <w:rFonts w:ascii="Verdana" w:hAnsi="Verdana"/>
                      <w:sz w:val="20"/>
                      <w:szCs w:val="20"/>
                    </w:rPr>
                    <w:t xml:space="preserve">Проект на </w:t>
                  </w:r>
                  <w:r w:rsidR="00085655"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</w:rPr>
                    <w:t>решение № 87</w:t>
                  </w:r>
                  <w:r w:rsidR="005C50F0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5C50F0" w:rsidRPr="00940771">
                    <w:rPr>
                      <w:rFonts w:ascii="Verdana" w:hAnsi="Verdana"/>
                      <w:sz w:val="20"/>
                      <w:szCs w:val="20"/>
                    </w:rPr>
                    <w:t xml:space="preserve"> относно</w:t>
                  </w:r>
                  <w:r w:rsidR="005C50F0" w:rsidRPr="00A6670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</w:t>
                  </w:r>
                  <w:r w:rsidR="005C50F0" w:rsidRPr="00A6670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C50F0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r w:rsidR="005C50F0" w:rsidRPr="00A6670A">
                    <w:rPr>
                      <w:rFonts w:ascii="Arial" w:hAnsi="Arial" w:cs="Arial"/>
                      <w:sz w:val="20"/>
                      <w:szCs w:val="20"/>
                    </w:rPr>
                    <w:t xml:space="preserve">ромяна в състава на </w:t>
                  </w:r>
                  <w:r w:rsidR="005C50F0" w:rsidRPr="00A6670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СИК</w:t>
                  </w:r>
                  <w:r w:rsidR="005C50F0">
                    <w:rPr>
                      <w:rFonts w:ascii="Arial" w:hAnsi="Arial" w:cs="Arial"/>
                      <w:sz w:val="20"/>
                      <w:szCs w:val="20"/>
                    </w:rPr>
                    <w:t xml:space="preserve"> в</w:t>
                  </w:r>
                  <w:r w:rsidR="005C50F0" w:rsidRPr="00A6670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5C50F0" w:rsidRPr="00A6670A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Община</w:t>
                  </w:r>
                  <w:r w:rsidR="005C50F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Монтана</w:t>
                  </w:r>
                  <w:r w:rsidR="005C50F0" w:rsidRPr="00A6670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5C50F0" w:rsidRPr="00A6670A">
                    <w:rPr>
                      <w:rFonts w:ascii="Arial" w:hAnsi="Arial" w:cs="Arial"/>
                      <w:sz w:val="20"/>
                      <w:szCs w:val="20"/>
                    </w:rPr>
                    <w:t>обл. Монтана</w:t>
                  </w:r>
                  <w:r w:rsidR="005C50F0" w:rsidRPr="00A6670A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, </w:t>
                  </w:r>
                  <w:r w:rsidR="005C50F0" w:rsidRPr="00A6670A">
                    <w:rPr>
                      <w:rFonts w:ascii="Arial" w:hAnsi="Arial" w:cs="Arial"/>
                      <w:sz w:val="20"/>
                      <w:szCs w:val="20"/>
                    </w:rPr>
                    <w:t>за произвеждане на изборите за членове на Европейския парламент от Република България на 26 май 2019 г.</w:t>
                  </w:r>
                  <w:r w:rsidR="005C50F0" w:rsidRPr="00A6670A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94077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04D34" w:rsidRPr="00940771" w:rsidRDefault="00A04D34" w:rsidP="00080D22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4" w:rsidRPr="00940771" w:rsidRDefault="00FA70F5" w:rsidP="00080D2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276AC" w:rsidRPr="00940771" w:rsidTr="00A04D34">
        <w:trPr>
          <w:trHeight w:val="68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C" w:rsidRPr="008352CF" w:rsidRDefault="00A04D34" w:rsidP="00080D2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5276A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40771" w:rsidRDefault="005276AC" w:rsidP="00FE2D63">
            <w:p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 w:rsidR="00085655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88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</w:t>
            </w:r>
            <w:r w:rsidR="005C50F0" w:rsidRPr="00A6670A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5C50F0" w:rsidRPr="00A66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0F0">
              <w:rPr>
                <w:rFonts w:ascii="Arial" w:hAnsi="Arial" w:cs="Arial"/>
                <w:sz w:val="20"/>
                <w:szCs w:val="20"/>
              </w:rPr>
              <w:t>П</w:t>
            </w:r>
            <w:r w:rsidR="005C50F0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5C50F0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5C50F0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5C50F0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C50F0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5C50F0">
              <w:rPr>
                <w:rFonts w:ascii="Arial" w:hAnsi="Arial" w:cs="Arial"/>
                <w:b/>
                <w:sz w:val="20"/>
                <w:szCs w:val="20"/>
              </w:rPr>
              <w:t xml:space="preserve"> Георги Дамяново,</w:t>
            </w:r>
            <w:r w:rsidR="005C50F0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50F0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5C50F0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5C50F0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5C50F0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04D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C" w:rsidRPr="00940771" w:rsidRDefault="005276AC" w:rsidP="00080D2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276AC" w:rsidRPr="00940771" w:rsidTr="00A04D34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8352CF" w:rsidRDefault="00A04D34" w:rsidP="00080D2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="005276A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5655" w:rsidRDefault="005276AC" w:rsidP="00FE2D63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 w:rsidR="00085655">
              <w:rPr>
                <w:rFonts w:ascii="Verdana" w:hAnsi="Verdana"/>
                <w:b/>
                <w:color w:val="0000FF"/>
                <w:sz w:val="20"/>
                <w:szCs w:val="20"/>
              </w:rPr>
              <w:t>89</w:t>
            </w:r>
            <w:r w:rsidR="005C50F0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="005C50F0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5C50F0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5C50F0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5C50F0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C50F0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5C50F0">
              <w:rPr>
                <w:rFonts w:ascii="Arial" w:hAnsi="Arial" w:cs="Arial"/>
                <w:b/>
                <w:sz w:val="20"/>
                <w:szCs w:val="20"/>
              </w:rPr>
              <w:t xml:space="preserve"> Монтана</w:t>
            </w:r>
            <w:r w:rsidR="005C50F0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50F0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5C50F0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5C50F0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5C50F0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40771" w:rsidRDefault="005276AC" w:rsidP="00080D2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85655" w:rsidRPr="00940771" w:rsidTr="00A04D34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55" w:rsidRPr="00085655" w:rsidRDefault="00085655" w:rsidP="00080D2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55" w:rsidRPr="00973DBF" w:rsidRDefault="00085655" w:rsidP="00220B74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90 </w:t>
            </w:r>
            <w:r w:rsidR="00220B74"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</w:t>
            </w:r>
            <w:r w:rsidR="00220B74" w:rsidRPr="00940771">
              <w:rPr>
                <w:rFonts w:ascii="Verdana" w:hAnsi="Verdana"/>
                <w:sz w:val="20"/>
                <w:szCs w:val="20"/>
              </w:rPr>
              <w:t>относно</w:t>
            </w:r>
            <w:r w:rsidR="00220B74">
              <w:rPr>
                <w:rFonts w:ascii="Verdana" w:hAnsi="Verdana"/>
                <w:sz w:val="20"/>
                <w:szCs w:val="20"/>
              </w:rPr>
              <w:t xml:space="preserve"> определяне на график за обучение на СИК, </w:t>
            </w:r>
            <w:r w:rsidR="00220B74" w:rsidRPr="00A6670A">
              <w:rPr>
                <w:rFonts w:ascii="Arial" w:hAnsi="Arial" w:cs="Arial"/>
                <w:sz w:val="20"/>
                <w:szCs w:val="20"/>
              </w:rPr>
              <w:t xml:space="preserve"> за произвеждане на изборите за членове на Европейския парламент от Република България на 26 май 2019 г.</w:t>
            </w:r>
            <w:r w:rsidR="00220B74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20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0B74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20B74"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220B74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  <w:r w:rsidR="00220B74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20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0B74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20B74"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220B74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55" w:rsidRPr="00940771" w:rsidRDefault="00085655" w:rsidP="00080D2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276AC" w:rsidRPr="00940771" w:rsidTr="00A04D34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73DBF" w:rsidRDefault="00085655" w:rsidP="00080D2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="005276AC" w:rsidRPr="00973DBF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73DBF" w:rsidRDefault="005276AC" w:rsidP="00080D22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40771" w:rsidRDefault="005276AC" w:rsidP="00080D2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5276AC" w:rsidRPr="00940771" w:rsidRDefault="005276AC" w:rsidP="005276AC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</w:t>
      </w:r>
    </w:p>
    <w:p w:rsidR="005276AC" w:rsidRPr="00940771" w:rsidRDefault="005276AC" w:rsidP="005276AC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5276AC" w:rsidRPr="0008258D" w:rsidRDefault="005276AC" w:rsidP="005276AC">
      <w:pPr>
        <w:rPr>
          <w:rFonts w:ascii="Arial" w:hAnsi="Arial" w:cs="Arial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08258D"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5276AC" w:rsidRDefault="005276AC" w:rsidP="005276A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 w:rsidRPr="00E64AC9"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 w:rsidRPr="00E64AC9">
        <w:rPr>
          <w:rFonts w:ascii="Arial" w:hAnsi="Arial" w:cs="Arial"/>
          <w:b w:val="0"/>
          <w:color w:val="333333"/>
          <w:sz w:val="20"/>
          <w:szCs w:val="20"/>
        </w:rPr>
        <w:tab/>
      </w:r>
      <w:r w:rsidRPr="00E64AC9">
        <w:rPr>
          <w:rFonts w:ascii="Arial" w:hAnsi="Arial" w:cs="Arial"/>
          <w:b w:val="0"/>
          <w:sz w:val="20"/>
          <w:szCs w:val="20"/>
        </w:rPr>
        <w:t>Дневният ред се прие от РИК 12-Монтана с пълно мнозинство от 15 гласа „ЗА”.</w:t>
      </w:r>
    </w:p>
    <w:p w:rsidR="00D53042" w:rsidRPr="00E64AC9" w:rsidRDefault="00D53042" w:rsidP="005276A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</w:p>
    <w:p w:rsidR="00085655" w:rsidRDefault="005276AC" w:rsidP="00085655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По т.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8258D">
        <w:rPr>
          <w:rFonts w:ascii="Arial" w:hAnsi="Arial" w:cs="Arial"/>
          <w:b/>
          <w:sz w:val="20"/>
          <w:szCs w:val="20"/>
          <w:u w:val="single"/>
        </w:rPr>
        <w:t>1.</w:t>
      </w:r>
      <w:r w:rsidRPr="0008258D">
        <w:rPr>
          <w:rFonts w:ascii="Arial" w:hAnsi="Arial" w:cs="Arial"/>
          <w:sz w:val="20"/>
          <w:szCs w:val="20"/>
        </w:rPr>
        <w:t xml:space="preserve"> от дневния</w:t>
      </w:r>
      <w:r>
        <w:rPr>
          <w:rFonts w:ascii="Arial" w:hAnsi="Arial" w:cs="Arial"/>
          <w:sz w:val="20"/>
          <w:szCs w:val="20"/>
        </w:rPr>
        <w:t xml:space="preserve"> ред докладва председателя</w:t>
      </w:r>
      <w:r w:rsidR="002047FC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на комисията  Валери Димитров. Пре</w:t>
      </w:r>
      <w:r w:rsidR="00085655">
        <w:rPr>
          <w:rFonts w:ascii="Arial" w:hAnsi="Arial" w:cs="Arial"/>
          <w:sz w:val="20"/>
          <w:szCs w:val="20"/>
        </w:rPr>
        <w:t>дложен е проект на решение №  86</w:t>
      </w:r>
      <w:r w:rsidR="00A04D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о</w:t>
      </w:r>
      <w:r w:rsidRPr="00940771">
        <w:rPr>
          <w:rFonts w:ascii="Verdana" w:hAnsi="Verdana"/>
          <w:sz w:val="20"/>
          <w:szCs w:val="20"/>
        </w:rPr>
        <w:t>тносно</w:t>
      </w:r>
      <w:r w:rsidR="00085655">
        <w:rPr>
          <w:rFonts w:ascii="Verdana" w:hAnsi="Verdana"/>
          <w:sz w:val="20"/>
          <w:szCs w:val="20"/>
        </w:rPr>
        <w:t>: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085655">
        <w:rPr>
          <w:rFonts w:ascii="Arial" w:hAnsi="Arial" w:cs="Arial"/>
          <w:sz w:val="20"/>
          <w:szCs w:val="20"/>
        </w:rPr>
        <w:t>п</w:t>
      </w:r>
      <w:r w:rsidR="00085655"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="00085655" w:rsidRPr="00A6670A">
        <w:rPr>
          <w:rFonts w:ascii="Arial" w:hAnsi="Arial" w:cs="Arial"/>
          <w:sz w:val="20"/>
          <w:szCs w:val="20"/>
          <w:lang w:val="en-US"/>
        </w:rPr>
        <w:t>СИК</w:t>
      </w:r>
      <w:r w:rsidR="00085655">
        <w:rPr>
          <w:rFonts w:ascii="Arial" w:hAnsi="Arial" w:cs="Arial"/>
          <w:sz w:val="20"/>
          <w:szCs w:val="20"/>
        </w:rPr>
        <w:t xml:space="preserve"> в</w:t>
      </w:r>
      <w:r w:rsidR="00085655"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="00085655"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085655">
        <w:rPr>
          <w:rFonts w:ascii="Arial" w:hAnsi="Arial" w:cs="Arial"/>
          <w:b/>
          <w:sz w:val="20"/>
          <w:szCs w:val="20"/>
        </w:rPr>
        <w:t xml:space="preserve"> Монтана</w:t>
      </w:r>
      <w:r w:rsidR="00085655" w:rsidRPr="00A6670A">
        <w:rPr>
          <w:rFonts w:ascii="Arial" w:hAnsi="Arial" w:cs="Arial"/>
          <w:b/>
          <w:sz w:val="20"/>
          <w:szCs w:val="20"/>
        </w:rPr>
        <w:t xml:space="preserve"> </w:t>
      </w:r>
      <w:r w:rsidR="00085655" w:rsidRPr="00A6670A">
        <w:rPr>
          <w:rFonts w:ascii="Arial" w:hAnsi="Arial" w:cs="Arial"/>
          <w:sz w:val="20"/>
          <w:szCs w:val="20"/>
        </w:rPr>
        <w:t>обл. Монтана</w:t>
      </w:r>
      <w:r w:rsidR="00085655"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085655"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085655"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085655" w:rsidRDefault="00085655" w:rsidP="000856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№115 от 10.05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. от Софрон Кръстев Захариев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– упълномощен представител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ПП „ВМР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>O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БНД“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Община М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онтана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122900044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Татяна Цветанова Илиева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председател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 Снежана Гаврилова Атана</w:t>
      </w:r>
      <w:r w:rsidR="00B516D6">
        <w:rPr>
          <w:rFonts w:ascii="Arial" w:eastAsia="Times New Roman" w:hAnsi="Arial" w:cs="Arial"/>
          <w:color w:val="333333"/>
          <w:sz w:val="20"/>
          <w:szCs w:val="20"/>
        </w:rPr>
        <w:t>сова – Георгиева, ЕГН , тел.:</w:t>
      </w:r>
    </w:p>
    <w:p w:rsidR="00085655" w:rsidRPr="004B008D" w:rsidRDefault="00085655" w:rsidP="000856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085655" w:rsidRDefault="00085655" w:rsidP="000856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085655" w:rsidRPr="005966F9" w:rsidRDefault="00085655" w:rsidP="0008565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 вх. №115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10.05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 /упълномощаване/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от лицето, което ще бъде сменено и декларация от лицето, което ще бъде назначено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085655" w:rsidRDefault="00085655" w:rsidP="00085655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85655" w:rsidRPr="00A6670A" w:rsidRDefault="00085655" w:rsidP="00085655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276AC" w:rsidRPr="00886DDB" w:rsidRDefault="005276AC" w:rsidP="005276AC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  <w:lang w:val="en-US" w:eastAsia="en-US"/>
        </w:rPr>
      </w:pPr>
    </w:p>
    <w:p w:rsidR="005276AC" w:rsidRDefault="00FA70F5" w:rsidP="005276AC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</w:t>
      </w:r>
      <w:r w:rsidR="005276AC">
        <w:rPr>
          <w:rFonts w:ascii="Arial" w:hAnsi="Arial" w:cs="Arial"/>
          <w:sz w:val="20"/>
          <w:szCs w:val="20"/>
          <w:lang w:eastAsia="bg-BG"/>
        </w:rPr>
        <w:t xml:space="preserve"> на решение беше п</w:t>
      </w:r>
      <w:r w:rsidR="005276AC" w:rsidRPr="0008258D">
        <w:rPr>
          <w:rFonts w:ascii="Arial" w:hAnsi="Arial" w:cs="Arial"/>
          <w:sz w:val="20"/>
          <w:szCs w:val="20"/>
          <w:lang w:eastAsia="bg-BG"/>
        </w:rPr>
        <w:t>р</w:t>
      </w:r>
      <w:r w:rsidR="005276AC"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="005276AC"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5276AC" w:rsidRDefault="005276AC" w:rsidP="005276A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276AC" w:rsidRDefault="005276AC" w:rsidP="005276A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276AC" w:rsidRPr="009E518B" w:rsidRDefault="005276AC" w:rsidP="00527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18B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085655" w:rsidRPr="005966F9" w:rsidRDefault="00085655" w:rsidP="000856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085655" w:rsidRPr="005966F9" w:rsidRDefault="00085655" w:rsidP="0008565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085655" w:rsidRPr="005966F9" w:rsidRDefault="00085655" w:rsidP="00085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085655" w:rsidRPr="00A6670A" w:rsidRDefault="00085655" w:rsidP="0008565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085655" w:rsidRDefault="00085655" w:rsidP="00085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Монтана,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085655" w:rsidRDefault="00085655" w:rsidP="000856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122900044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</w:t>
      </w:r>
      <w:r w:rsidRPr="001A669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на Татяна Цветанова Илиева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ЕГН–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председател </w:t>
      </w:r>
    </w:p>
    <w:p w:rsidR="00085655" w:rsidRDefault="00085655" w:rsidP="000856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 Снежана Гаврилова Атанасова – Георгиева, ЕГН</w:t>
      </w:r>
      <w:r w:rsidR="00B516D6">
        <w:rPr>
          <w:rFonts w:ascii="Arial" w:eastAsia="Times New Roman" w:hAnsi="Arial" w:cs="Arial"/>
          <w:color w:val="333333"/>
          <w:sz w:val="20"/>
          <w:szCs w:val="20"/>
        </w:rPr>
        <w:t>, председател 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085655" w:rsidRDefault="00085655" w:rsidP="000856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085655" w:rsidRPr="00A6670A" w:rsidRDefault="00085655" w:rsidP="00085655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085655" w:rsidRPr="00A6670A" w:rsidRDefault="00085655" w:rsidP="0008565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FA70F5" w:rsidRPr="00644B7F" w:rsidRDefault="00FA70F5" w:rsidP="005276A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085655" w:rsidRDefault="00D53042" w:rsidP="00085655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По т.</w:t>
      </w:r>
      <w:r>
        <w:rPr>
          <w:rFonts w:ascii="Arial" w:hAnsi="Arial" w:cs="Arial"/>
          <w:b/>
          <w:sz w:val="20"/>
          <w:szCs w:val="20"/>
          <w:u w:val="single"/>
        </w:rPr>
        <w:t xml:space="preserve"> 2</w:t>
      </w:r>
      <w:r w:rsidRPr="0008258D">
        <w:rPr>
          <w:rFonts w:ascii="Arial" w:hAnsi="Arial" w:cs="Arial"/>
          <w:b/>
          <w:sz w:val="20"/>
          <w:szCs w:val="20"/>
          <w:u w:val="single"/>
        </w:rPr>
        <w:t>.</w:t>
      </w:r>
      <w:r w:rsidRPr="0008258D">
        <w:rPr>
          <w:rFonts w:ascii="Arial" w:hAnsi="Arial" w:cs="Arial"/>
          <w:sz w:val="20"/>
          <w:szCs w:val="20"/>
        </w:rPr>
        <w:t xml:space="preserve"> от дневния</w:t>
      </w:r>
      <w:r>
        <w:rPr>
          <w:rFonts w:ascii="Arial" w:hAnsi="Arial" w:cs="Arial"/>
          <w:sz w:val="20"/>
          <w:szCs w:val="20"/>
        </w:rPr>
        <w:t xml:space="preserve"> ред докладва председателя</w:t>
      </w:r>
      <w:r w:rsidR="002047FC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на комисията  Валери Димитров. Предложен е проект на решение</w:t>
      </w:r>
      <w:r w:rsidR="00085655">
        <w:rPr>
          <w:rFonts w:ascii="Arial" w:hAnsi="Arial" w:cs="Arial"/>
          <w:sz w:val="20"/>
          <w:szCs w:val="20"/>
        </w:rPr>
        <w:t xml:space="preserve"> №  87</w:t>
      </w:r>
      <w:r>
        <w:rPr>
          <w:rFonts w:ascii="Arial" w:hAnsi="Arial" w:cs="Arial"/>
          <w:sz w:val="20"/>
          <w:szCs w:val="20"/>
        </w:rPr>
        <w:t xml:space="preserve"> </w:t>
      </w:r>
      <w:r w:rsidR="00FA70F5" w:rsidRPr="00940771">
        <w:rPr>
          <w:rFonts w:ascii="Verdana" w:hAnsi="Verdana"/>
          <w:sz w:val="20"/>
          <w:szCs w:val="20"/>
        </w:rPr>
        <w:t>относно</w:t>
      </w:r>
      <w:r w:rsidR="00085655" w:rsidRPr="00A6670A">
        <w:rPr>
          <w:rFonts w:ascii="Arial" w:hAnsi="Arial" w:cs="Arial"/>
          <w:sz w:val="20"/>
          <w:szCs w:val="20"/>
          <w:lang w:val="en-US"/>
        </w:rPr>
        <w:t>:</w:t>
      </w:r>
      <w:r w:rsidR="00085655" w:rsidRPr="00A6670A">
        <w:rPr>
          <w:rFonts w:ascii="Arial" w:hAnsi="Arial" w:cs="Arial"/>
          <w:sz w:val="20"/>
          <w:szCs w:val="20"/>
        </w:rPr>
        <w:t xml:space="preserve"> </w:t>
      </w:r>
      <w:r w:rsidR="00085655">
        <w:rPr>
          <w:rFonts w:ascii="Arial" w:hAnsi="Arial" w:cs="Arial"/>
          <w:sz w:val="20"/>
          <w:szCs w:val="20"/>
        </w:rPr>
        <w:t>П</w:t>
      </w:r>
      <w:r w:rsidR="00085655"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="00085655" w:rsidRPr="00A6670A">
        <w:rPr>
          <w:rFonts w:ascii="Arial" w:hAnsi="Arial" w:cs="Arial"/>
          <w:sz w:val="20"/>
          <w:szCs w:val="20"/>
          <w:lang w:val="en-US"/>
        </w:rPr>
        <w:t>СИК</w:t>
      </w:r>
      <w:r w:rsidR="00085655">
        <w:rPr>
          <w:rFonts w:ascii="Arial" w:hAnsi="Arial" w:cs="Arial"/>
          <w:sz w:val="20"/>
          <w:szCs w:val="20"/>
        </w:rPr>
        <w:t xml:space="preserve"> в</w:t>
      </w:r>
      <w:r w:rsidR="00085655"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="00085655"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085655">
        <w:rPr>
          <w:rFonts w:ascii="Arial" w:hAnsi="Arial" w:cs="Arial"/>
          <w:b/>
          <w:sz w:val="20"/>
          <w:szCs w:val="20"/>
        </w:rPr>
        <w:t xml:space="preserve"> Монтана</w:t>
      </w:r>
      <w:r w:rsidR="00085655" w:rsidRPr="00A6670A">
        <w:rPr>
          <w:rFonts w:ascii="Arial" w:hAnsi="Arial" w:cs="Arial"/>
          <w:b/>
          <w:sz w:val="20"/>
          <w:szCs w:val="20"/>
        </w:rPr>
        <w:t xml:space="preserve"> </w:t>
      </w:r>
      <w:r w:rsidR="00085655" w:rsidRPr="00A6670A">
        <w:rPr>
          <w:rFonts w:ascii="Arial" w:hAnsi="Arial" w:cs="Arial"/>
          <w:sz w:val="20"/>
          <w:szCs w:val="20"/>
        </w:rPr>
        <w:t>обл. Монтана</w:t>
      </w:r>
      <w:r w:rsidR="00085655"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085655"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085655"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085655" w:rsidRDefault="00085655" w:rsidP="000856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A70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№114 от 10.05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. от Софрон Кръстев Захариев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– упълномощен представител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ПП „ВМР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>O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БНД“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Община М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онтана, село Сливовик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en-US"/>
        </w:rPr>
        <w:t>01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Руслан Димитров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Малиничов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ЕГН–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член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Катя Георгиева Софрониева, ЕГН  , член в населено място с. Сливовик, община Монтана. </w:t>
      </w:r>
    </w:p>
    <w:p w:rsidR="00085655" w:rsidRPr="004B008D" w:rsidRDefault="00085655" w:rsidP="000856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085655" w:rsidRPr="005966F9" w:rsidRDefault="00085655" w:rsidP="000856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 вх. №114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10.05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 /упълномощаване/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от лицето, което ще бъде сменено и декларация от лицето, което ще бъде назначено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085655" w:rsidRPr="00A6670A" w:rsidRDefault="00085655" w:rsidP="00085655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53042" w:rsidRDefault="00FA70F5" w:rsidP="00D53042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</w:t>
      </w:r>
      <w:r w:rsidR="00D53042">
        <w:rPr>
          <w:rFonts w:ascii="Arial" w:hAnsi="Arial" w:cs="Arial"/>
          <w:sz w:val="20"/>
          <w:szCs w:val="20"/>
          <w:lang w:eastAsia="bg-BG"/>
        </w:rPr>
        <w:t xml:space="preserve"> на решение беше п</w:t>
      </w:r>
      <w:r w:rsidR="00D53042" w:rsidRPr="0008258D">
        <w:rPr>
          <w:rFonts w:ascii="Arial" w:hAnsi="Arial" w:cs="Arial"/>
          <w:sz w:val="20"/>
          <w:szCs w:val="20"/>
          <w:lang w:eastAsia="bg-BG"/>
        </w:rPr>
        <w:t>р</w:t>
      </w:r>
      <w:r w:rsidR="00D53042"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="00D53042"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D53042" w:rsidRDefault="00D53042" w:rsidP="00D53042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53042" w:rsidRDefault="00D53042" w:rsidP="00D53042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53042" w:rsidRDefault="00D53042" w:rsidP="00D530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18B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085655" w:rsidRPr="005966F9" w:rsidRDefault="00085655" w:rsidP="0008565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085655" w:rsidRPr="005966F9" w:rsidRDefault="00085655" w:rsidP="00085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085655" w:rsidRPr="00A6670A" w:rsidRDefault="00085655" w:rsidP="0008565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085655" w:rsidRDefault="00085655" w:rsidP="000856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Монтана,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085655" w:rsidRDefault="00085655" w:rsidP="000856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122900001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</w:t>
      </w:r>
      <w:r w:rsidRPr="001A669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на Руслан Димитров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Малиничов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член </w:t>
      </w:r>
    </w:p>
    <w:p w:rsidR="00085655" w:rsidRDefault="00085655" w:rsidP="000856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Катя Георгиева Софрониева, ЕГН , член ,.  </w:t>
      </w:r>
    </w:p>
    <w:p w:rsidR="00085655" w:rsidRDefault="00085655" w:rsidP="0008565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085655" w:rsidRPr="00A6670A" w:rsidRDefault="00085655" w:rsidP="00085655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085655" w:rsidRPr="00A6670A" w:rsidRDefault="00085655" w:rsidP="0008565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FA70F5" w:rsidRPr="00FA70F5" w:rsidRDefault="00FA70F5" w:rsidP="000856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80D22" w:rsidRPr="009452C4" w:rsidRDefault="00080D22" w:rsidP="00D530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5276AC" w:rsidRPr="00A6670A" w:rsidRDefault="00D53042" w:rsidP="00FA70F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85393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5C50F0" w:rsidRDefault="005276AC" w:rsidP="005C50F0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 w:rsidR="00DF15E4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3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 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Pr="00927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докладва председателя на комисията  Валери Димитров. Пр</w:t>
      </w:r>
      <w:r w:rsidR="00080D22">
        <w:rPr>
          <w:rFonts w:ascii="Arial" w:hAnsi="Arial" w:cs="Arial"/>
          <w:sz w:val="20"/>
          <w:szCs w:val="20"/>
        </w:rPr>
        <w:t>е</w:t>
      </w:r>
      <w:r w:rsidR="00085655">
        <w:rPr>
          <w:rFonts w:ascii="Arial" w:hAnsi="Arial" w:cs="Arial"/>
          <w:sz w:val="20"/>
          <w:szCs w:val="20"/>
        </w:rPr>
        <w:t>дложен е проект на решение №  88</w:t>
      </w:r>
      <w:r w:rsidR="002047FC">
        <w:rPr>
          <w:rFonts w:ascii="Arial" w:hAnsi="Arial" w:cs="Arial"/>
          <w:sz w:val="20"/>
          <w:szCs w:val="20"/>
        </w:rPr>
        <w:t xml:space="preserve"> относно</w:t>
      </w:r>
      <w:r w:rsidR="00C66DF8">
        <w:rPr>
          <w:rFonts w:ascii="Arial" w:hAnsi="Arial" w:cs="Arial"/>
          <w:sz w:val="20"/>
          <w:szCs w:val="20"/>
        </w:rPr>
        <w:t>:</w:t>
      </w:r>
      <w:r w:rsidR="00D53042" w:rsidRPr="00D5304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C50F0" w:rsidRPr="00A6670A">
        <w:rPr>
          <w:rFonts w:ascii="Arial" w:hAnsi="Arial" w:cs="Arial"/>
          <w:sz w:val="20"/>
          <w:szCs w:val="20"/>
          <w:lang w:val="en-US"/>
        </w:rPr>
        <w:t>:</w:t>
      </w:r>
      <w:r w:rsidR="005C50F0" w:rsidRPr="00A6670A">
        <w:rPr>
          <w:rFonts w:ascii="Arial" w:hAnsi="Arial" w:cs="Arial"/>
          <w:sz w:val="20"/>
          <w:szCs w:val="20"/>
        </w:rPr>
        <w:t xml:space="preserve"> </w:t>
      </w:r>
      <w:r w:rsidR="005C50F0">
        <w:rPr>
          <w:rFonts w:ascii="Arial" w:hAnsi="Arial" w:cs="Arial"/>
          <w:sz w:val="20"/>
          <w:szCs w:val="20"/>
        </w:rPr>
        <w:t>П</w:t>
      </w:r>
      <w:r w:rsidR="005C50F0"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="005C50F0" w:rsidRPr="00A6670A">
        <w:rPr>
          <w:rFonts w:ascii="Arial" w:hAnsi="Arial" w:cs="Arial"/>
          <w:sz w:val="20"/>
          <w:szCs w:val="20"/>
          <w:lang w:val="en-US"/>
        </w:rPr>
        <w:t>СИК</w:t>
      </w:r>
      <w:r w:rsidR="005C50F0">
        <w:rPr>
          <w:rFonts w:ascii="Arial" w:hAnsi="Arial" w:cs="Arial"/>
          <w:sz w:val="20"/>
          <w:szCs w:val="20"/>
        </w:rPr>
        <w:t xml:space="preserve"> в</w:t>
      </w:r>
      <w:r w:rsidR="005C50F0"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="005C50F0"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5C50F0">
        <w:rPr>
          <w:rFonts w:ascii="Arial" w:hAnsi="Arial" w:cs="Arial"/>
          <w:b/>
          <w:sz w:val="20"/>
          <w:szCs w:val="20"/>
        </w:rPr>
        <w:t xml:space="preserve"> Георги Дамяново,</w:t>
      </w:r>
      <w:r w:rsidR="005C50F0" w:rsidRPr="00A6670A">
        <w:rPr>
          <w:rFonts w:ascii="Arial" w:hAnsi="Arial" w:cs="Arial"/>
          <w:b/>
          <w:sz w:val="20"/>
          <w:szCs w:val="20"/>
        </w:rPr>
        <w:t xml:space="preserve"> </w:t>
      </w:r>
      <w:r w:rsidR="005C50F0" w:rsidRPr="00A6670A">
        <w:rPr>
          <w:rFonts w:ascii="Arial" w:hAnsi="Arial" w:cs="Arial"/>
          <w:sz w:val="20"/>
          <w:szCs w:val="20"/>
        </w:rPr>
        <w:t>обл. Монтана</w:t>
      </w:r>
      <w:r w:rsidR="005C50F0"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5C50F0"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5C50F0"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5C50F0" w:rsidRDefault="005C50F0" w:rsidP="005C50F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116 от 10.05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>
        <w:rPr>
          <w:rFonts w:ascii="Arial" w:eastAsia="Times New Roman" w:hAnsi="Arial" w:cs="Arial"/>
          <w:color w:val="333333"/>
          <w:sz w:val="20"/>
          <w:szCs w:val="20"/>
        </w:rPr>
        <w:t>. от Румен Иванов Ерменков 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упълномощен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представител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ПП „ВМР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>O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БНД“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Георги Дамяново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с. Видлица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121400001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Мирослав Максимов Димитров, ЕГН, председател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</w:t>
      </w:r>
      <w:r w:rsidR="0040241D">
        <w:rPr>
          <w:rFonts w:ascii="Arial" w:eastAsia="Times New Roman" w:hAnsi="Arial" w:cs="Arial"/>
          <w:color w:val="333333"/>
          <w:sz w:val="20"/>
          <w:szCs w:val="20"/>
        </w:rPr>
        <w:t xml:space="preserve"> Евелина Тодорова Иванова,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в с. Гаврил Геново,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121400002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Младенка Найденова Николова, ЕГН, секретар, да бъде назначен Георги Иванов Георгиев, ЕГН, секретар, в с. Георги Дамяново и с. Помеждин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121400003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Милена Йосифова Алексова, ЕГН, зам. председател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Валентина Красимирова Гергова, ЕГН, зам. председател,  в с. Главановци,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121400006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B516D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B516D6">
        <w:rPr>
          <w:rFonts w:ascii="Arial" w:eastAsia="Times New Roman" w:hAnsi="Arial" w:cs="Arial"/>
          <w:color w:val="333333"/>
          <w:sz w:val="20"/>
          <w:szCs w:val="20"/>
        </w:rPr>
        <w:t>Галатка</w:t>
      </w:r>
      <w:proofErr w:type="spellEnd"/>
      <w:r w:rsidR="00B516D6">
        <w:rPr>
          <w:rFonts w:ascii="Arial" w:eastAsia="Times New Roman" w:hAnsi="Arial" w:cs="Arial"/>
          <w:color w:val="333333"/>
          <w:sz w:val="20"/>
          <w:szCs w:val="20"/>
        </w:rPr>
        <w:t xml:space="preserve"> Евтимова Крумова, ЕГН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член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Цецка Михайлова Велкова, член, ЕГН, в с. Каменна Рикса 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121400009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B516D6">
        <w:rPr>
          <w:rFonts w:ascii="Arial" w:eastAsia="Times New Roman" w:hAnsi="Arial" w:cs="Arial"/>
          <w:color w:val="333333"/>
          <w:sz w:val="20"/>
          <w:szCs w:val="20"/>
        </w:rPr>
        <w:t xml:space="preserve"> Лора </w:t>
      </w:r>
      <w:proofErr w:type="spellStart"/>
      <w:r w:rsidR="00B516D6">
        <w:rPr>
          <w:rFonts w:ascii="Arial" w:eastAsia="Times New Roman" w:hAnsi="Arial" w:cs="Arial"/>
          <w:color w:val="333333"/>
          <w:sz w:val="20"/>
          <w:szCs w:val="20"/>
        </w:rPr>
        <w:t>Венциславова</w:t>
      </w:r>
      <w:proofErr w:type="spellEnd"/>
      <w:r w:rsidR="00B516D6">
        <w:rPr>
          <w:rFonts w:ascii="Arial" w:eastAsia="Times New Roman" w:hAnsi="Arial" w:cs="Arial"/>
          <w:color w:val="333333"/>
          <w:sz w:val="20"/>
          <w:szCs w:val="20"/>
        </w:rPr>
        <w:t xml:space="preserve"> Ценова, ЕГН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член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 Богом</w:t>
      </w:r>
      <w:r w:rsidR="00B516D6">
        <w:rPr>
          <w:rFonts w:ascii="Arial" w:eastAsia="Times New Roman" w:hAnsi="Arial" w:cs="Arial"/>
          <w:color w:val="333333"/>
          <w:sz w:val="20"/>
          <w:szCs w:val="20"/>
        </w:rPr>
        <w:t xml:space="preserve">ил Борисов Рангелов, член, ЕГН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в с. Чемиш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121400012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Юрий Стефанов Колов, ЕГН, член,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Райна Петрова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Каменчова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член, ЕГН </w:t>
      </w:r>
    </w:p>
    <w:p w:rsidR="005C50F0" w:rsidRDefault="005C50F0" w:rsidP="005C50F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5C50F0" w:rsidRPr="005966F9" w:rsidRDefault="005C50F0" w:rsidP="005C50F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 вх. №116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10.05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 /упълномощаване и преупълномощаване – 2 бр./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което ще бъдат сменени и декларации от лицата, които ще бъдат назначени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5276AC" w:rsidRDefault="002047FC" w:rsidP="005276AC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</w:t>
      </w:r>
      <w:r w:rsidR="005276AC">
        <w:rPr>
          <w:rFonts w:ascii="Arial" w:hAnsi="Arial" w:cs="Arial"/>
          <w:sz w:val="20"/>
          <w:szCs w:val="20"/>
          <w:lang w:eastAsia="bg-BG"/>
        </w:rPr>
        <w:t xml:space="preserve"> на решение беше п</w:t>
      </w:r>
      <w:r w:rsidR="005276AC" w:rsidRPr="0008258D">
        <w:rPr>
          <w:rFonts w:ascii="Arial" w:hAnsi="Arial" w:cs="Arial"/>
          <w:sz w:val="20"/>
          <w:szCs w:val="20"/>
          <w:lang w:eastAsia="bg-BG"/>
        </w:rPr>
        <w:t>р</w:t>
      </w:r>
      <w:r w:rsidR="005276AC"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="005276AC"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5276AC" w:rsidRDefault="005276AC" w:rsidP="005276A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276AC" w:rsidRDefault="005276AC" w:rsidP="00527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</w:t>
      </w:r>
      <w:r w:rsidR="002047FC">
        <w:rPr>
          <w:rFonts w:ascii="Arial" w:hAnsi="Arial" w:cs="Arial"/>
          <w:sz w:val="20"/>
          <w:szCs w:val="20"/>
        </w:rPr>
        <w:t>р</w:t>
      </w:r>
      <w:r w:rsidRPr="00644952">
        <w:rPr>
          <w:rFonts w:ascii="Arial" w:hAnsi="Arial" w:cs="Arial"/>
          <w:sz w:val="20"/>
          <w:szCs w:val="20"/>
        </w:rPr>
        <w:t>едложението се прие от членовете на комисията с пълно мнозинство от 15 гласа „За”.</w:t>
      </w:r>
    </w:p>
    <w:p w:rsidR="005C50F0" w:rsidRPr="005966F9" w:rsidRDefault="005C50F0" w:rsidP="005C50F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5C50F0" w:rsidRPr="005966F9" w:rsidRDefault="005C50F0" w:rsidP="005C50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5C50F0" w:rsidRPr="00A6670A" w:rsidRDefault="005C50F0" w:rsidP="005C50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5C50F0" w:rsidRDefault="005C50F0" w:rsidP="005C50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Георги Дамяново,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5C50F0" w:rsidRDefault="005C50F0" w:rsidP="005C50F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с. Видлица в </w:t>
      </w:r>
      <w:r w:rsidRPr="00AD2D64">
        <w:rPr>
          <w:rFonts w:ascii="Arial" w:eastAsia="Times New Roman" w:hAnsi="Arial" w:cs="Arial"/>
          <w:b/>
          <w:color w:val="333333"/>
          <w:sz w:val="20"/>
          <w:szCs w:val="20"/>
        </w:rPr>
        <w:t>СИК № 121400001</w:t>
      </w:r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Мирослав Максимов Димитров, ЕГН, председател да бъде назначена Евелина Тодорова Иванова,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5C50F0" w:rsidRDefault="005C50F0" w:rsidP="005C50F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 с. Гаврил Геново, в </w:t>
      </w:r>
      <w:r w:rsidRPr="00AD2D64">
        <w:rPr>
          <w:rFonts w:ascii="Arial" w:eastAsia="Times New Roman" w:hAnsi="Arial" w:cs="Arial"/>
          <w:b/>
          <w:color w:val="333333"/>
          <w:sz w:val="20"/>
          <w:szCs w:val="20"/>
        </w:rPr>
        <w:t>СИК № 121400002</w:t>
      </w:r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Младенка Найденова Николова, ЕГН, секретар, да бъде назначен Георги Иванов Георгиев, секретар,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ЕГН,.</w:t>
      </w:r>
    </w:p>
    <w:p w:rsidR="005C50F0" w:rsidRDefault="005C50F0" w:rsidP="005C50F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 с. Георги Дамяново и с. Помеждин в </w:t>
      </w:r>
      <w:r w:rsidRPr="00AD2D64">
        <w:rPr>
          <w:rFonts w:ascii="Arial" w:eastAsia="Times New Roman" w:hAnsi="Arial" w:cs="Arial"/>
          <w:b/>
          <w:color w:val="333333"/>
          <w:sz w:val="20"/>
          <w:szCs w:val="20"/>
        </w:rPr>
        <w:t>СИК № 121400003</w:t>
      </w:r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Милена Йосифова Алексова, ЕГН, зам. председател да бъде назначена Валентина Красимирова Гергова, ЕГН, </w:t>
      </w:r>
      <w:proofErr w:type="spellStart"/>
      <w:r w:rsidRPr="00AD2D64">
        <w:rPr>
          <w:rFonts w:ascii="Arial" w:eastAsia="Times New Roman" w:hAnsi="Arial" w:cs="Arial"/>
          <w:color w:val="333333"/>
          <w:sz w:val="20"/>
          <w:szCs w:val="20"/>
        </w:rPr>
        <w:t>зам.председател</w:t>
      </w:r>
      <w:proofErr w:type="spellEnd"/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,  </w:t>
      </w:r>
    </w:p>
    <w:p w:rsidR="005C50F0" w:rsidRDefault="005C50F0" w:rsidP="005C50F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 с. Главановци, в </w:t>
      </w:r>
      <w:r w:rsidRPr="00AD2D64">
        <w:rPr>
          <w:rFonts w:ascii="Arial" w:eastAsia="Times New Roman" w:hAnsi="Arial" w:cs="Arial"/>
          <w:b/>
          <w:color w:val="333333"/>
          <w:sz w:val="20"/>
          <w:szCs w:val="20"/>
        </w:rPr>
        <w:t>СИК № 121400006</w:t>
      </w:r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proofErr w:type="spellStart"/>
      <w:r w:rsidRPr="00AD2D64">
        <w:rPr>
          <w:rFonts w:ascii="Arial" w:eastAsia="Times New Roman" w:hAnsi="Arial" w:cs="Arial"/>
          <w:color w:val="333333"/>
          <w:sz w:val="20"/>
          <w:szCs w:val="20"/>
        </w:rPr>
        <w:t>Галатка</w:t>
      </w:r>
      <w:proofErr w:type="spellEnd"/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 Евтимова Крумова, ЕГН, член да бъде назначена Цецка Михайлова Велкова, член, ЕГН</w:t>
      </w:r>
      <w:r>
        <w:rPr>
          <w:rFonts w:ascii="Arial" w:eastAsia="Times New Roman" w:hAnsi="Arial" w:cs="Arial"/>
          <w:color w:val="333333"/>
          <w:sz w:val="20"/>
          <w:szCs w:val="20"/>
        </w:rPr>
        <w:t>,.</w:t>
      </w:r>
    </w:p>
    <w:p w:rsidR="005C50F0" w:rsidRDefault="005C50F0" w:rsidP="005C50F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 с. Каменна Рикса  в </w:t>
      </w:r>
      <w:r w:rsidRPr="00AD2D64">
        <w:rPr>
          <w:rFonts w:ascii="Arial" w:eastAsia="Times New Roman" w:hAnsi="Arial" w:cs="Arial"/>
          <w:b/>
          <w:color w:val="333333"/>
          <w:sz w:val="20"/>
          <w:szCs w:val="20"/>
        </w:rPr>
        <w:t>СИК № 121400009</w:t>
      </w:r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 Лора </w:t>
      </w:r>
      <w:proofErr w:type="spellStart"/>
      <w:r w:rsidRPr="00AD2D64">
        <w:rPr>
          <w:rFonts w:ascii="Arial" w:eastAsia="Times New Roman" w:hAnsi="Arial" w:cs="Arial"/>
          <w:color w:val="333333"/>
          <w:sz w:val="20"/>
          <w:szCs w:val="20"/>
        </w:rPr>
        <w:t>Венциславова</w:t>
      </w:r>
      <w:proofErr w:type="spellEnd"/>
      <w:r w:rsidRPr="00AD2D64">
        <w:rPr>
          <w:rFonts w:ascii="Arial" w:eastAsia="Times New Roman" w:hAnsi="Arial" w:cs="Arial"/>
          <w:color w:val="333333"/>
          <w:sz w:val="20"/>
          <w:szCs w:val="20"/>
        </w:rPr>
        <w:t xml:space="preserve"> Ценова, ЕГН, член да бъде назначен Богомил Борисов Рангелов, член,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</w:p>
    <w:p w:rsidR="005C50F0" w:rsidRPr="00B516D6" w:rsidRDefault="005C50F0" w:rsidP="007D0A9D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516D6">
        <w:rPr>
          <w:rFonts w:ascii="Arial" w:eastAsia="Times New Roman" w:hAnsi="Arial" w:cs="Arial"/>
          <w:color w:val="333333"/>
          <w:sz w:val="20"/>
          <w:szCs w:val="20"/>
        </w:rPr>
        <w:t xml:space="preserve">В с. Чемиш в </w:t>
      </w:r>
      <w:r w:rsidRPr="00B516D6">
        <w:rPr>
          <w:rFonts w:ascii="Arial" w:eastAsia="Times New Roman" w:hAnsi="Arial" w:cs="Arial"/>
          <w:b/>
          <w:color w:val="333333"/>
          <w:sz w:val="20"/>
          <w:szCs w:val="20"/>
        </w:rPr>
        <w:t>СИК № 121400012</w:t>
      </w:r>
      <w:r w:rsidRPr="00B516D6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Юрий Стефанов Колов, ЕГН, член, да бъде назначена Райна Петрова </w:t>
      </w:r>
      <w:proofErr w:type="spellStart"/>
      <w:r w:rsidRPr="00B516D6">
        <w:rPr>
          <w:rFonts w:ascii="Arial" w:eastAsia="Times New Roman" w:hAnsi="Arial" w:cs="Arial"/>
          <w:color w:val="333333"/>
          <w:sz w:val="20"/>
          <w:szCs w:val="20"/>
        </w:rPr>
        <w:t>Каменчова</w:t>
      </w:r>
      <w:proofErr w:type="spellEnd"/>
      <w:r w:rsidRPr="00B516D6">
        <w:rPr>
          <w:rFonts w:ascii="Arial" w:eastAsia="Times New Roman" w:hAnsi="Arial" w:cs="Arial"/>
          <w:color w:val="333333"/>
          <w:sz w:val="20"/>
          <w:szCs w:val="20"/>
        </w:rPr>
        <w:t xml:space="preserve">, член, ЕГН, </w:t>
      </w:r>
    </w:p>
    <w:p w:rsidR="005C50F0" w:rsidRDefault="005C50F0" w:rsidP="005C50F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5C50F0" w:rsidRPr="00A6670A" w:rsidRDefault="005C50F0" w:rsidP="005C50F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5C50F0" w:rsidRPr="00A6670A" w:rsidRDefault="005C50F0" w:rsidP="005C50F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080D22" w:rsidRPr="00A6670A" w:rsidRDefault="00080D22" w:rsidP="005C50F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</w:p>
    <w:p w:rsidR="005C50F0" w:rsidRDefault="00DF15E4" w:rsidP="005C50F0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4 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Pr="00927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докладва председателя на комисията  Валери Димитров. Пре</w:t>
      </w:r>
      <w:r w:rsidR="00080D22">
        <w:rPr>
          <w:rFonts w:ascii="Arial" w:hAnsi="Arial" w:cs="Arial"/>
          <w:sz w:val="20"/>
          <w:szCs w:val="20"/>
        </w:rPr>
        <w:t xml:space="preserve">дложен е проект на </w:t>
      </w:r>
      <w:r w:rsidR="00085655">
        <w:rPr>
          <w:rFonts w:ascii="Arial" w:hAnsi="Arial" w:cs="Arial"/>
          <w:sz w:val="20"/>
          <w:szCs w:val="20"/>
        </w:rPr>
        <w:t>решение №  89</w:t>
      </w:r>
      <w:r w:rsidR="002047FC">
        <w:rPr>
          <w:rFonts w:ascii="Arial" w:hAnsi="Arial" w:cs="Arial"/>
          <w:sz w:val="20"/>
          <w:szCs w:val="20"/>
        </w:rPr>
        <w:t xml:space="preserve"> относно</w:t>
      </w:r>
      <w:r w:rsidR="00C66DF8">
        <w:rPr>
          <w:rFonts w:ascii="Arial" w:hAnsi="Arial" w:cs="Arial"/>
          <w:sz w:val="20"/>
          <w:szCs w:val="20"/>
        </w:rPr>
        <w:t>:</w:t>
      </w:r>
      <w:r w:rsidR="00080D22">
        <w:rPr>
          <w:rFonts w:ascii="Arial" w:hAnsi="Arial" w:cs="Arial"/>
          <w:sz w:val="20"/>
          <w:szCs w:val="20"/>
        </w:rPr>
        <w:t xml:space="preserve"> </w:t>
      </w:r>
      <w:r w:rsidR="005C50F0">
        <w:rPr>
          <w:rFonts w:ascii="Arial" w:hAnsi="Arial" w:cs="Arial"/>
          <w:sz w:val="20"/>
          <w:szCs w:val="20"/>
        </w:rPr>
        <w:t>П</w:t>
      </w:r>
      <w:r w:rsidR="005C50F0"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="005C50F0" w:rsidRPr="00A6670A">
        <w:rPr>
          <w:rFonts w:ascii="Arial" w:hAnsi="Arial" w:cs="Arial"/>
          <w:sz w:val="20"/>
          <w:szCs w:val="20"/>
          <w:lang w:val="en-US"/>
        </w:rPr>
        <w:t>СИК</w:t>
      </w:r>
      <w:r w:rsidR="005C50F0">
        <w:rPr>
          <w:rFonts w:ascii="Arial" w:hAnsi="Arial" w:cs="Arial"/>
          <w:sz w:val="20"/>
          <w:szCs w:val="20"/>
        </w:rPr>
        <w:t xml:space="preserve"> в</w:t>
      </w:r>
      <w:r w:rsidR="005C50F0"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="005C50F0"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5C50F0">
        <w:rPr>
          <w:rFonts w:ascii="Arial" w:hAnsi="Arial" w:cs="Arial"/>
          <w:b/>
          <w:sz w:val="20"/>
          <w:szCs w:val="20"/>
        </w:rPr>
        <w:t xml:space="preserve"> Монтана</w:t>
      </w:r>
      <w:r w:rsidR="005C50F0" w:rsidRPr="00A6670A">
        <w:rPr>
          <w:rFonts w:ascii="Arial" w:hAnsi="Arial" w:cs="Arial"/>
          <w:b/>
          <w:sz w:val="20"/>
          <w:szCs w:val="20"/>
        </w:rPr>
        <w:t xml:space="preserve"> </w:t>
      </w:r>
      <w:r w:rsidR="005C50F0" w:rsidRPr="00A6670A">
        <w:rPr>
          <w:rFonts w:ascii="Arial" w:hAnsi="Arial" w:cs="Arial"/>
          <w:sz w:val="20"/>
          <w:szCs w:val="20"/>
        </w:rPr>
        <w:t>обл. Монтана</w:t>
      </w:r>
      <w:r w:rsidR="005C50F0"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5C50F0"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5C50F0"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5C50F0" w:rsidRDefault="005C50F0" w:rsidP="005C50F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129 от 13.05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>
        <w:rPr>
          <w:rFonts w:ascii="Arial" w:eastAsia="Times New Roman" w:hAnsi="Arial" w:cs="Arial"/>
          <w:color w:val="333333"/>
          <w:sz w:val="20"/>
          <w:szCs w:val="20"/>
        </w:rPr>
        <w:t>Цветко Илиев Цветков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– упълномощен представител на ПП „Атака“ за промяна в състава на СИК в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Община М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онтана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28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Галя Милчева Илиева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 – член да бъде назначена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Цецка Иванова Георгиева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ЕГН, </w:t>
      </w:r>
      <w:r>
        <w:rPr>
          <w:rFonts w:ascii="Arial" w:eastAsia="Times New Roman" w:hAnsi="Arial" w:cs="Arial"/>
          <w:color w:val="333333"/>
          <w:sz w:val="20"/>
          <w:szCs w:val="20"/>
        </w:rPr>
        <w:t>член.</w:t>
      </w:r>
    </w:p>
    <w:p w:rsidR="005C50F0" w:rsidRPr="005966F9" w:rsidRDefault="005C50F0" w:rsidP="005C50F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 129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13.05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заявление от замествания член и декларация от заместник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DF15E4" w:rsidRDefault="00DF15E4" w:rsidP="00DF15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DF15E4" w:rsidRDefault="002047FC" w:rsidP="00DF15E4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</w:t>
      </w:r>
      <w:r w:rsidR="00DF15E4">
        <w:rPr>
          <w:rFonts w:ascii="Arial" w:hAnsi="Arial" w:cs="Arial"/>
          <w:sz w:val="20"/>
          <w:szCs w:val="20"/>
          <w:lang w:eastAsia="bg-BG"/>
        </w:rPr>
        <w:t xml:space="preserve"> на решение беше п</w:t>
      </w:r>
      <w:r w:rsidR="00DF15E4" w:rsidRPr="0008258D">
        <w:rPr>
          <w:rFonts w:ascii="Arial" w:hAnsi="Arial" w:cs="Arial"/>
          <w:sz w:val="20"/>
          <w:szCs w:val="20"/>
          <w:lang w:eastAsia="bg-BG"/>
        </w:rPr>
        <w:t>р</w:t>
      </w:r>
      <w:r w:rsidR="00DF15E4"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="00DF15E4"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2047FC" w:rsidRDefault="00DF15E4" w:rsidP="002047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  <w:r w:rsidR="002047FC"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5C50F0" w:rsidRPr="005966F9" w:rsidRDefault="005C50F0" w:rsidP="005C50F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5C50F0" w:rsidRPr="005966F9" w:rsidRDefault="005C50F0" w:rsidP="005C50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5C50F0" w:rsidRPr="00A6670A" w:rsidRDefault="005C50F0" w:rsidP="005C50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5C50F0" w:rsidRPr="00A6670A" w:rsidRDefault="005C50F0" w:rsidP="005C50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5C50F0" w:rsidRDefault="005C50F0" w:rsidP="005C50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Монтана,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5C50F0" w:rsidRPr="00A6670A" w:rsidRDefault="005C50F0" w:rsidP="005C50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>В СИК № 122900028, ОСВОБОЖДАВА</w:t>
      </w:r>
      <w:r w:rsidRPr="00295D1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Галя Милчева Илиева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/>
          <w:color w:val="333333"/>
          <w:sz w:val="20"/>
          <w:szCs w:val="20"/>
        </w:rPr>
        <w:t>член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СИК и </w:t>
      </w:r>
      <w:r w:rsidRPr="004F2994">
        <w:rPr>
          <w:rFonts w:ascii="Arial" w:eastAsia="Times New Roman" w:hAnsi="Arial" w:cs="Arial"/>
          <w:b/>
          <w:color w:val="333333"/>
          <w:sz w:val="20"/>
          <w:szCs w:val="20"/>
        </w:rPr>
        <w:t>НАЗНАЧАВА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-,</w:t>
      </w:r>
      <w:r w:rsidRPr="00295D1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Цецка Иванова Георгиева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ЕГН</w:t>
      </w:r>
    </w:p>
    <w:p w:rsidR="005C50F0" w:rsidRPr="00A6670A" w:rsidRDefault="005C50F0" w:rsidP="005C50F0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5C50F0" w:rsidRPr="00A6670A" w:rsidRDefault="005C50F0" w:rsidP="005C50F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5C50F0" w:rsidRDefault="005C50F0" w:rsidP="005C50F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47FC" w:rsidRDefault="00DF15E4" w:rsidP="00085655">
      <w:pPr>
        <w:shd w:val="clear" w:color="auto" w:fill="FFFFFF"/>
        <w:spacing w:after="150" w:line="240" w:lineRule="auto"/>
        <w:ind w:firstLine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AC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bg-BG"/>
        </w:rPr>
        <w:lastRenderedPageBreak/>
        <w:t xml:space="preserve">По т </w:t>
      </w:r>
      <w:r w:rsidR="00F9349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bg-BG"/>
        </w:rPr>
        <w:t>5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 xml:space="preserve"> от Дневния ред </w:t>
      </w:r>
      <w:r w:rsidR="00C66633"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 xml:space="preserve"> </w:t>
      </w:r>
      <w:r w:rsidR="007D473C">
        <w:rPr>
          <w:rFonts w:ascii="Arial" w:hAnsi="Arial" w:cs="Arial"/>
          <w:sz w:val="20"/>
          <w:szCs w:val="20"/>
        </w:rPr>
        <w:t>докладва председателя на комисията  Валери Димитров. Предложен е проект на решение №  90 относно</w:t>
      </w:r>
      <w:r w:rsidR="007D473C">
        <w:rPr>
          <w:rFonts w:ascii="Verdana" w:hAnsi="Verdana"/>
          <w:sz w:val="20"/>
          <w:szCs w:val="20"/>
        </w:rPr>
        <w:t xml:space="preserve"> определяне на график за обучение на СИК, </w:t>
      </w:r>
      <w:r w:rsidR="007D473C" w:rsidRPr="00A6670A">
        <w:rPr>
          <w:rFonts w:ascii="Arial" w:hAnsi="Arial" w:cs="Arial"/>
          <w:sz w:val="20"/>
          <w:szCs w:val="20"/>
        </w:rPr>
        <w:t xml:space="preserve"> за произвеждане на изборите за членове на Европейския парламент от Република България на 26 май 2019 г.</w:t>
      </w:r>
      <w:r w:rsidR="007D473C"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D473C">
        <w:rPr>
          <w:rFonts w:ascii="Arial" w:hAnsi="Arial" w:cs="Arial"/>
          <w:sz w:val="20"/>
          <w:szCs w:val="20"/>
        </w:rPr>
        <w:t xml:space="preserve"> </w:t>
      </w:r>
      <w:r w:rsidR="007D473C"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D473C" w:rsidRPr="00973DBF">
        <w:rPr>
          <w:rFonts w:ascii="Verdana" w:hAnsi="Verdana"/>
          <w:color w:val="000000"/>
          <w:sz w:val="20"/>
          <w:szCs w:val="20"/>
          <w:lang w:eastAsia="bg-BG"/>
        </w:rPr>
        <w:t xml:space="preserve"> </w:t>
      </w:r>
      <w:r w:rsidR="007D473C">
        <w:rPr>
          <w:rFonts w:ascii="Verdana" w:hAnsi="Verdana"/>
          <w:color w:val="000000"/>
          <w:sz w:val="20"/>
          <w:szCs w:val="20"/>
          <w:lang w:eastAsia="bg-BG"/>
        </w:rPr>
        <w:t xml:space="preserve">  </w:t>
      </w:r>
      <w:r w:rsidR="007D473C"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D473C">
        <w:rPr>
          <w:rFonts w:ascii="Arial" w:hAnsi="Arial" w:cs="Arial"/>
          <w:sz w:val="20"/>
          <w:szCs w:val="20"/>
        </w:rPr>
        <w:t xml:space="preserve"> </w:t>
      </w:r>
      <w:r w:rsidR="007D473C"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D473C" w:rsidRPr="00973DBF">
        <w:rPr>
          <w:rFonts w:ascii="Verdana" w:hAnsi="Verdana"/>
          <w:color w:val="000000"/>
          <w:sz w:val="20"/>
          <w:szCs w:val="20"/>
          <w:lang w:eastAsia="bg-BG"/>
        </w:rPr>
        <w:t xml:space="preserve"> </w:t>
      </w:r>
      <w:r w:rsidR="007D473C">
        <w:rPr>
          <w:rFonts w:ascii="Verdana" w:hAnsi="Verdana"/>
          <w:color w:val="000000"/>
          <w:sz w:val="20"/>
          <w:szCs w:val="20"/>
          <w:lang w:eastAsia="bg-BG"/>
        </w:rPr>
        <w:t xml:space="preserve">  </w:t>
      </w:r>
    </w:p>
    <w:p w:rsidR="002047FC" w:rsidRDefault="002047FC" w:rsidP="002047FC">
      <w:pPr>
        <w:shd w:val="clear" w:color="auto" w:fill="FFFFFF"/>
        <w:spacing w:after="150" w:line="240" w:lineRule="auto"/>
        <w:ind w:firstLine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047FC" w:rsidRDefault="002047FC" w:rsidP="002047FC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 на решение беше п</w:t>
      </w:r>
      <w:r w:rsidRPr="0008258D">
        <w:rPr>
          <w:rFonts w:ascii="Arial" w:hAnsi="Arial" w:cs="Arial"/>
          <w:sz w:val="20"/>
          <w:szCs w:val="20"/>
          <w:lang w:eastAsia="bg-BG"/>
        </w:rPr>
        <w:t>р</w:t>
      </w:r>
      <w:r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047FC" w:rsidRPr="0008258D" w:rsidTr="00085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2047FC" w:rsidRPr="0008258D" w:rsidTr="00085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047FC" w:rsidRPr="0008258D" w:rsidTr="00085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047FC" w:rsidRPr="0008258D" w:rsidTr="00085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047FC" w:rsidRPr="0008258D" w:rsidTr="00085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047FC" w:rsidRPr="0008258D" w:rsidTr="00085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2047FC" w:rsidRPr="0008258D" w:rsidTr="00085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047FC" w:rsidRPr="0008258D" w:rsidTr="00085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047FC" w:rsidRPr="0008258D" w:rsidTr="00085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047FC" w:rsidRPr="0008258D" w:rsidTr="00085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047FC" w:rsidRPr="0008258D" w:rsidTr="00085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047FC" w:rsidRPr="0008258D" w:rsidTr="00085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047FC" w:rsidRPr="0008258D" w:rsidTr="00085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2047FC" w:rsidRPr="0008258D" w:rsidTr="00085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47FC" w:rsidRPr="0008258D" w:rsidTr="00085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047FC" w:rsidRPr="0008258D" w:rsidTr="000856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08258D" w:rsidRDefault="002047FC" w:rsidP="000856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B56A05" w:rsidRDefault="00B56A05" w:rsidP="002047FC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2047FC" w:rsidRDefault="002047FC" w:rsidP="00F414C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9533CC" w:rsidRPr="009E2AA3" w:rsidRDefault="002047FC" w:rsidP="009533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  <w:lang w:eastAsia="bg-BG"/>
        </w:rPr>
      </w:pPr>
      <w:r w:rsidRPr="002047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9533CC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</w:p>
    <w:p w:rsidR="009533CC" w:rsidRPr="009E2AA3" w:rsidRDefault="009533CC" w:rsidP="009533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</w:p>
    <w:p w:rsidR="009533CC" w:rsidRPr="00D51BEB" w:rsidRDefault="009533CC" w:rsidP="009533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9533CC" w:rsidRPr="009E2AA3" w:rsidRDefault="009533CC" w:rsidP="009533C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9E2AA3">
        <w:rPr>
          <w:rFonts w:ascii="Arial" w:eastAsia="Times New Roman" w:hAnsi="Arial" w:cs="Arial"/>
          <w:color w:val="333333"/>
          <w:sz w:val="20"/>
          <w:szCs w:val="20"/>
        </w:rPr>
        <w:lastRenderedPageBreak/>
        <w:t>На основание на чл.72, ал.1, т.1 и т. 3 от ИК, Районната избирателна комисия</w:t>
      </w:r>
      <w:r w:rsidRPr="00620FF9">
        <w:rPr>
          <w:rFonts w:ascii="Arial" w:eastAsia="Times New Roman" w:hAnsi="Arial" w:cs="Arial"/>
          <w:b/>
          <w:bCs/>
          <w:color w:val="333333"/>
          <w:sz w:val="20"/>
          <w:szCs w:val="20"/>
        </w:rPr>
        <w:t> –</w:t>
      </w:r>
      <w:r w:rsidRPr="00620FF9">
        <w:rPr>
          <w:rFonts w:ascii="Arial" w:eastAsia="Times New Roman" w:hAnsi="Arial" w:cs="Arial"/>
          <w:bCs/>
          <w:color w:val="333333"/>
          <w:sz w:val="20"/>
          <w:szCs w:val="20"/>
        </w:rPr>
        <w:t>Дванадесети изборен район Монтана</w:t>
      </w:r>
    </w:p>
    <w:p w:rsidR="009533CC" w:rsidRPr="009E2AA3" w:rsidRDefault="009533CC" w:rsidP="009533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620FF9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9533CC" w:rsidRPr="00620FF9" w:rsidRDefault="009533CC" w:rsidP="009533C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1.</w:t>
      </w:r>
      <w:r w:rsidRPr="00620FF9">
        <w:rPr>
          <w:rFonts w:ascii="Arial" w:eastAsia="Times New Roman" w:hAnsi="Arial" w:cs="Arial"/>
          <w:color w:val="333333"/>
          <w:sz w:val="20"/>
          <w:szCs w:val="20"/>
        </w:rPr>
        <w:t>Създава обучителн</w:t>
      </w:r>
      <w:r>
        <w:rPr>
          <w:rFonts w:ascii="Arial" w:eastAsia="Times New Roman" w:hAnsi="Arial" w:cs="Arial"/>
          <w:color w:val="333333"/>
          <w:sz w:val="20"/>
          <w:szCs w:val="20"/>
        </w:rPr>
        <w:t>и екипи</w:t>
      </w:r>
      <w:r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за организиране и провеждане на обучение на членовете на секционните избирателни комисии, подвижните секционни избирателни комисии и секционните изби</w:t>
      </w:r>
      <w:r>
        <w:rPr>
          <w:rFonts w:ascii="Arial" w:eastAsia="Times New Roman" w:hAnsi="Arial" w:cs="Arial"/>
          <w:color w:val="333333"/>
          <w:sz w:val="20"/>
          <w:szCs w:val="20"/>
        </w:rPr>
        <w:t>рателни комисии по чл.9, ал.6</w:t>
      </w:r>
      <w:r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от ИК в Дванадесети изборен район Монтана, в състав:</w:t>
      </w:r>
    </w:p>
    <w:p w:rsidR="009533CC" w:rsidRDefault="009533CC" w:rsidP="009533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FE3000">
        <w:rPr>
          <w:rFonts w:ascii="Arial" w:eastAsia="Times New Roman" w:hAnsi="Arial" w:cs="Arial"/>
          <w:b/>
          <w:color w:val="333333"/>
          <w:sz w:val="20"/>
          <w:szCs w:val="20"/>
        </w:rPr>
        <w:t>Първи екип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Камелия Александрова Илиева, Емил Кирилов Иванов и Петя Найденова Гачовска – Томова. </w:t>
      </w:r>
    </w:p>
    <w:p w:rsidR="009533CC" w:rsidRDefault="009533CC" w:rsidP="009533CC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FE3000">
        <w:rPr>
          <w:rFonts w:ascii="Arial" w:eastAsia="Times New Roman" w:hAnsi="Arial" w:cs="Arial"/>
          <w:b/>
          <w:color w:val="333333"/>
          <w:sz w:val="20"/>
          <w:szCs w:val="20"/>
        </w:rPr>
        <w:t>На 20.05.2019 г. от 17.00 ч. – община Вършец и от 19.00 ч. – община Берковица</w:t>
      </w:r>
    </w:p>
    <w:p w:rsidR="009533CC" w:rsidRPr="00C16FAB" w:rsidRDefault="009533CC" w:rsidP="009533CC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C16FAB">
        <w:rPr>
          <w:rFonts w:ascii="Arial" w:eastAsia="Times New Roman" w:hAnsi="Arial" w:cs="Arial"/>
          <w:b/>
          <w:color w:val="333333"/>
          <w:sz w:val="20"/>
          <w:szCs w:val="20"/>
        </w:rPr>
        <w:t>На 21.05.2019 г. от 17.00 ч. – община Георги Дамяново и от 19.00 ч. – община Чипровци</w:t>
      </w:r>
    </w:p>
    <w:p w:rsidR="009533CC" w:rsidRDefault="009533CC" w:rsidP="009533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FE3000">
        <w:rPr>
          <w:rFonts w:ascii="Arial" w:eastAsia="Times New Roman" w:hAnsi="Arial" w:cs="Arial"/>
          <w:b/>
          <w:color w:val="333333"/>
          <w:sz w:val="20"/>
          <w:szCs w:val="20"/>
        </w:rPr>
        <w:t>Втори екип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Петя Петрова Кирилова, Галина Младенова Евгениева , Десислава Тодорова Цекова.</w:t>
      </w:r>
    </w:p>
    <w:p w:rsidR="009533CC" w:rsidRPr="00FE3000" w:rsidRDefault="009533CC" w:rsidP="009533CC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FE3000">
        <w:rPr>
          <w:rFonts w:ascii="Arial" w:eastAsia="Times New Roman" w:hAnsi="Arial" w:cs="Arial"/>
          <w:b/>
          <w:color w:val="333333"/>
          <w:sz w:val="20"/>
          <w:szCs w:val="20"/>
        </w:rPr>
        <w:t>На 20.05.2019 г. от 17.00 ч. – община Брусарци и от 19.00 ч. – община Медковец</w:t>
      </w:r>
    </w:p>
    <w:p w:rsidR="009533CC" w:rsidRPr="00FE3000" w:rsidRDefault="009533CC" w:rsidP="009533CC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FE3000">
        <w:rPr>
          <w:rFonts w:ascii="Arial" w:eastAsia="Times New Roman" w:hAnsi="Arial" w:cs="Arial"/>
          <w:b/>
          <w:color w:val="333333"/>
          <w:sz w:val="20"/>
          <w:szCs w:val="20"/>
        </w:rPr>
        <w:t>На 21.05.2019 г. от 17.00 ч. – община Якимово и от 19.00 ч. – община Вълчедръм</w:t>
      </w:r>
    </w:p>
    <w:p w:rsidR="009533CC" w:rsidRDefault="009533CC" w:rsidP="009533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FE3000">
        <w:rPr>
          <w:rFonts w:ascii="Arial" w:eastAsia="Times New Roman" w:hAnsi="Arial" w:cs="Arial"/>
          <w:b/>
          <w:color w:val="333333"/>
          <w:sz w:val="20"/>
          <w:szCs w:val="20"/>
        </w:rPr>
        <w:t>Трети екип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Ивайло Иванов Георгиев и Надя Александрова Ангелова</w:t>
      </w:r>
    </w:p>
    <w:p w:rsidR="009533CC" w:rsidRPr="00C16FAB" w:rsidRDefault="009533CC" w:rsidP="009533CC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C16FAB">
        <w:rPr>
          <w:rFonts w:ascii="Arial" w:eastAsia="Times New Roman" w:hAnsi="Arial" w:cs="Arial"/>
          <w:b/>
          <w:color w:val="333333"/>
          <w:sz w:val="20"/>
          <w:szCs w:val="20"/>
        </w:rPr>
        <w:t>На 22.05.2019 г. от 17.00 ч. – община Бойчиновци</w:t>
      </w:r>
    </w:p>
    <w:p w:rsidR="009533CC" w:rsidRDefault="009533CC" w:rsidP="009533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FE3000">
        <w:rPr>
          <w:rFonts w:ascii="Arial" w:eastAsia="Times New Roman" w:hAnsi="Arial" w:cs="Arial"/>
          <w:b/>
          <w:color w:val="333333"/>
          <w:sz w:val="20"/>
          <w:szCs w:val="20"/>
        </w:rPr>
        <w:t>Четвърти екип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Петя Найденова Гачовска – Томова и Светлин Николов Лазаров и допълнителни членове от РИК.</w:t>
      </w:r>
    </w:p>
    <w:p w:rsidR="009533CC" w:rsidRPr="00C16FAB" w:rsidRDefault="009533CC" w:rsidP="009533CC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C16FAB">
        <w:rPr>
          <w:rFonts w:ascii="Arial" w:eastAsia="Times New Roman" w:hAnsi="Arial" w:cs="Arial"/>
          <w:b/>
          <w:color w:val="333333"/>
          <w:sz w:val="20"/>
          <w:szCs w:val="20"/>
        </w:rPr>
        <w:t>На 22.05.2019 г. от 17.30 ч. – община Монтана</w:t>
      </w:r>
    </w:p>
    <w:p w:rsidR="009533CC" w:rsidRDefault="009533CC" w:rsidP="009533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FE3000">
        <w:rPr>
          <w:rFonts w:ascii="Arial" w:eastAsia="Times New Roman" w:hAnsi="Arial" w:cs="Arial"/>
          <w:b/>
          <w:color w:val="333333"/>
          <w:sz w:val="20"/>
          <w:szCs w:val="20"/>
        </w:rPr>
        <w:t>Пети екип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Валери Иванов Димитров, Петя Петрова Кирилова и Галина Младенова Евгениева.</w:t>
      </w:r>
    </w:p>
    <w:p w:rsidR="009533CC" w:rsidRPr="00C16FAB" w:rsidRDefault="009533CC" w:rsidP="009533CC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C16FAB">
        <w:rPr>
          <w:rFonts w:ascii="Arial" w:eastAsia="Times New Roman" w:hAnsi="Arial" w:cs="Arial"/>
          <w:b/>
          <w:color w:val="333333"/>
          <w:sz w:val="20"/>
          <w:szCs w:val="20"/>
        </w:rPr>
        <w:t>На 22.05.2019 г. от 18.00 ч. – община Лом</w:t>
      </w:r>
    </w:p>
    <w:p w:rsidR="009533CC" w:rsidRPr="009E2AA3" w:rsidRDefault="009533CC" w:rsidP="009533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ab/>
      </w:r>
    </w:p>
    <w:p w:rsidR="009533CC" w:rsidRPr="009E2AA3" w:rsidRDefault="009533CC" w:rsidP="009533C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9E2AA3">
        <w:rPr>
          <w:rFonts w:ascii="Arial" w:eastAsia="Times New Roman" w:hAnsi="Arial" w:cs="Arial"/>
          <w:color w:val="333333"/>
          <w:sz w:val="20"/>
          <w:szCs w:val="20"/>
        </w:rPr>
        <w:t>2. Обучителното звено работи по план за обучение, програма, графици и методически правила, които се приемат от ЦИК и РИК и се публикуват на интернет страницата на комисията.</w:t>
      </w:r>
    </w:p>
    <w:p w:rsidR="009533CC" w:rsidRPr="009E2AA3" w:rsidRDefault="009533CC" w:rsidP="009533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ab/>
      </w:r>
    </w:p>
    <w:p w:rsidR="009533CC" w:rsidRPr="00620FF9" w:rsidRDefault="009533CC" w:rsidP="009533C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620FF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20FF9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B56A05" w:rsidRPr="00B56A05" w:rsidRDefault="00B56A05" w:rsidP="002047FC">
      <w:pPr>
        <w:shd w:val="clear" w:color="auto" w:fill="FFFFFF"/>
        <w:spacing w:after="150" w:line="240" w:lineRule="auto"/>
        <w:rPr>
          <w:rFonts w:asciiTheme="minorHAnsi" w:eastAsia="Times New Roman" w:hAnsiTheme="minorHAnsi" w:cs="Helvetica"/>
          <w:color w:val="333333"/>
          <w:sz w:val="21"/>
          <w:szCs w:val="21"/>
          <w:lang w:eastAsia="bg-BG"/>
        </w:rPr>
      </w:pPr>
    </w:p>
    <w:p w:rsidR="00DF15E4" w:rsidRDefault="005C50F0" w:rsidP="00DF15E4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>По т.</w:t>
      </w:r>
      <w:r w:rsidR="000641D4"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>6</w:t>
      </w:r>
      <w:r w:rsidR="00DF15E4" w:rsidRPr="00E64AC9"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 xml:space="preserve"> Разни</w:t>
      </w:r>
      <w:r w:rsidR="00DF15E4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. Председателя</w:t>
      </w:r>
      <w:r w:rsidR="002047FC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т</w:t>
      </w:r>
      <w:r w:rsidR="00DF15E4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на комисията Валери Димитров запозна членовете  на комисията с текущи въпроси.</w:t>
      </w:r>
    </w:p>
    <w:p w:rsidR="00DF15E4" w:rsidRDefault="00DF15E4" w:rsidP="00927A63">
      <w:pPr>
        <w:spacing w:line="36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  <w:lang w:eastAsia="bg-BG"/>
        </w:rPr>
        <w:t>След изчерпване на дневния ред заседанието бе закрито.</w:t>
      </w:r>
    </w:p>
    <w:p w:rsidR="0096114B" w:rsidRPr="000A0A3D" w:rsidRDefault="0096114B" w:rsidP="00927A63">
      <w:pPr>
        <w:spacing w:line="36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bookmarkStart w:id="0" w:name="_GoBack"/>
      <w:bookmarkEnd w:id="0"/>
    </w:p>
    <w:p w:rsidR="00DF15E4" w:rsidRPr="0008258D" w:rsidRDefault="00DF15E4" w:rsidP="009611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DF15E4" w:rsidRPr="0008258D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Валери Димитров</w:t>
      </w:r>
    </w:p>
    <w:p w:rsidR="00DF15E4" w:rsidRPr="0008258D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F15E4" w:rsidRPr="0008258D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DF15E4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Галина Младенова</w:t>
      </w:r>
    </w:p>
    <w:p w:rsidR="00DF15E4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F15E4" w:rsidRDefault="00DF15E4" w:rsidP="00DF15E4"/>
    <w:p w:rsidR="00D53042" w:rsidRDefault="00D53042" w:rsidP="005276AC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D53042" w:rsidRDefault="00D53042" w:rsidP="005276AC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5276AC" w:rsidRDefault="005276AC" w:rsidP="00927A63">
      <w:pPr>
        <w:spacing w:after="160" w:line="259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927A63">
        <w:rPr>
          <w:rFonts w:ascii="Arial" w:hAnsi="Arial" w:cs="Arial"/>
          <w:sz w:val="20"/>
          <w:szCs w:val="20"/>
        </w:rPr>
        <w:t xml:space="preserve"> </w:t>
      </w:r>
    </w:p>
    <w:p w:rsidR="004560FB" w:rsidRDefault="004560FB"/>
    <w:sectPr w:rsidR="004560FB" w:rsidSect="0008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59AA"/>
    <w:multiLevelType w:val="hybridMultilevel"/>
    <w:tmpl w:val="B67E8108"/>
    <w:lvl w:ilvl="0" w:tplc="4FDE5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A95C57"/>
    <w:multiLevelType w:val="multilevel"/>
    <w:tmpl w:val="6334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94417"/>
    <w:multiLevelType w:val="hybridMultilevel"/>
    <w:tmpl w:val="EE085F5C"/>
    <w:lvl w:ilvl="0" w:tplc="95207C6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2F63E2"/>
    <w:multiLevelType w:val="multilevel"/>
    <w:tmpl w:val="5D62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C170B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43D8C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B5E5A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82E9E"/>
    <w:multiLevelType w:val="multilevel"/>
    <w:tmpl w:val="3BB4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E0E73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A3691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E5ADA"/>
    <w:multiLevelType w:val="multilevel"/>
    <w:tmpl w:val="3E98A9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1" w15:restartNumberingAfterBreak="0">
    <w:nsid w:val="71854C8F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3A0767"/>
    <w:multiLevelType w:val="multilevel"/>
    <w:tmpl w:val="5E8A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AC"/>
    <w:rsid w:val="000641D4"/>
    <w:rsid w:val="00080D22"/>
    <w:rsid w:val="00085655"/>
    <w:rsid w:val="000D3652"/>
    <w:rsid w:val="002047FC"/>
    <w:rsid w:val="00220B74"/>
    <w:rsid w:val="00370631"/>
    <w:rsid w:val="0040241D"/>
    <w:rsid w:val="00442A74"/>
    <w:rsid w:val="0045139E"/>
    <w:rsid w:val="004560FB"/>
    <w:rsid w:val="00492875"/>
    <w:rsid w:val="005276AC"/>
    <w:rsid w:val="005C50F0"/>
    <w:rsid w:val="006B46BF"/>
    <w:rsid w:val="006E1E05"/>
    <w:rsid w:val="00732CA7"/>
    <w:rsid w:val="007D473C"/>
    <w:rsid w:val="00856D9F"/>
    <w:rsid w:val="008D7D48"/>
    <w:rsid w:val="00927A63"/>
    <w:rsid w:val="009533CC"/>
    <w:rsid w:val="0096114B"/>
    <w:rsid w:val="00A04D34"/>
    <w:rsid w:val="00B143E6"/>
    <w:rsid w:val="00B43EAF"/>
    <w:rsid w:val="00B516D6"/>
    <w:rsid w:val="00B56A05"/>
    <w:rsid w:val="00BB206F"/>
    <w:rsid w:val="00C27840"/>
    <w:rsid w:val="00C66633"/>
    <w:rsid w:val="00C66DF8"/>
    <w:rsid w:val="00D53042"/>
    <w:rsid w:val="00D87AF7"/>
    <w:rsid w:val="00DF15E4"/>
    <w:rsid w:val="00DF48C3"/>
    <w:rsid w:val="00F414CF"/>
    <w:rsid w:val="00F73D00"/>
    <w:rsid w:val="00F83681"/>
    <w:rsid w:val="00F9349C"/>
    <w:rsid w:val="00FA70F5"/>
    <w:rsid w:val="00FE0E4A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A2BD"/>
  <w15:chartTrackingRefBased/>
  <w15:docId w15:val="{05DAF62C-A8AB-4BE7-8164-750BAADB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AC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styleId="4">
    <w:name w:val="heading 4"/>
    <w:basedOn w:val="a"/>
    <w:link w:val="40"/>
    <w:uiPriority w:val="9"/>
    <w:qFormat/>
    <w:rsid w:val="005276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5276A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5276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7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42</cp:revision>
  <dcterms:created xsi:type="dcterms:W3CDTF">2019-05-02T14:07:00Z</dcterms:created>
  <dcterms:modified xsi:type="dcterms:W3CDTF">2019-05-13T15:18:00Z</dcterms:modified>
</cp:coreProperties>
</file>