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AC" w:rsidRPr="001D3387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РАЙОННА ИЗБИРАТЕЛНА КОМИСИЯ – МОНТАНА</w:t>
      </w:r>
    </w:p>
    <w:p w:rsidR="005276AC" w:rsidRPr="001D3387" w:rsidRDefault="005276AC" w:rsidP="005276A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5276AC" w:rsidRPr="001D3387" w:rsidRDefault="005276AC" w:rsidP="005276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ПРОТОКОЛ № </w:t>
      </w:r>
      <w:r w:rsidR="00FA70F5" w:rsidRPr="001D3387">
        <w:rPr>
          <w:rFonts w:ascii="Arial" w:hAnsi="Arial" w:cs="Arial"/>
          <w:b/>
          <w:sz w:val="20"/>
          <w:szCs w:val="20"/>
        </w:rPr>
        <w:t>19</w:t>
      </w:r>
      <w:r w:rsidRPr="001D3387">
        <w:rPr>
          <w:rFonts w:ascii="Arial" w:hAnsi="Arial" w:cs="Arial"/>
          <w:b/>
          <w:sz w:val="20"/>
          <w:szCs w:val="20"/>
        </w:rPr>
        <w:t>/</w:t>
      </w:r>
      <w:r w:rsidR="00FA70F5" w:rsidRPr="001D3387">
        <w:rPr>
          <w:rFonts w:ascii="Arial" w:hAnsi="Arial" w:cs="Arial"/>
          <w:b/>
          <w:sz w:val="20"/>
          <w:szCs w:val="20"/>
        </w:rPr>
        <w:t>11</w:t>
      </w:r>
      <w:r w:rsidRPr="001D3387">
        <w:rPr>
          <w:rFonts w:ascii="Arial" w:hAnsi="Arial" w:cs="Arial"/>
          <w:b/>
          <w:sz w:val="20"/>
          <w:szCs w:val="20"/>
        </w:rPr>
        <w:t>.05.2019 г.</w:t>
      </w:r>
    </w:p>
    <w:p w:rsidR="005276AC" w:rsidRPr="001D3387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276AC" w:rsidRPr="001D3387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</w:t>
      </w:r>
      <w:r w:rsidRPr="001D3387">
        <w:rPr>
          <w:rFonts w:ascii="Arial" w:hAnsi="Arial" w:cs="Arial"/>
          <w:sz w:val="20"/>
          <w:szCs w:val="20"/>
        </w:rPr>
        <w:t xml:space="preserve">Днес, </w:t>
      </w:r>
      <w:r w:rsidR="00FA70F5" w:rsidRPr="001D3387">
        <w:rPr>
          <w:rFonts w:ascii="Arial" w:hAnsi="Arial" w:cs="Arial"/>
          <w:sz w:val="20"/>
          <w:szCs w:val="20"/>
        </w:rPr>
        <w:t>11.05.2019 г. в 12</w:t>
      </w:r>
      <w:r w:rsidRPr="001D3387">
        <w:rPr>
          <w:rFonts w:ascii="Arial" w:hAnsi="Arial" w:cs="Arial"/>
          <w:sz w:val="20"/>
          <w:szCs w:val="20"/>
        </w:rPr>
        <w:t xml:space="preserve">.00 часа, в гр. Монтана, РИК – Монтана проведе заседанието си. На него присъстваха: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Присъствие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Борис Георгиев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Камелия Александрова Илиева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Галина Младенова Евгениева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Надя Александрова Ангелова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Емил Кирилов Иванов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Светлин Николов Лазаров</w:t>
            </w: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5276AC" w:rsidRPr="001D3387" w:rsidRDefault="005276AC" w:rsidP="00080D2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3387">
              <w:rPr>
                <w:rFonts w:ascii="Arial" w:eastAsia="Times New Roman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</w:tbl>
    <w:p w:rsidR="005276AC" w:rsidRPr="001D3387" w:rsidRDefault="005276AC" w:rsidP="005276AC">
      <w:pPr>
        <w:spacing w:line="360" w:lineRule="auto"/>
        <w:rPr>
          <w:rFonts w:ascii="Arial" w:hAnsi="Arial" w:cs="Arial"/>
          <w:sz w:val="20"/>
          <w:szCs w:val="20"/>
        </w:rPr>
      </w:pPr>
    </w:p>
    <w:p w:rsidR="005276AC" w:rsidRPr="001D3387" w:rsidRDefault="005276AC" w:rsidP="005276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Председателят на РИК –  Валери Димитров, откри заседанието. Прочете проекта за дневен ред на РИК, а именно: Заседанието се проведе при следния дневен ред:</w:t>
      </w:r>
      <w:r w:rsidRPr="001D3387">
        <w:rPr>
          <w:rFonts w:ascii="Arial" w:hAnsi="Arial" w:cs="Arial"/>
          <w:b/>
          <w:sz w:val="20"/>
          <w:szCs w:val="20"/>
        </w:rPr>
        <w:t xml:space="preserve"> </w:t>
      </w:r>
    </w:p>
    <w:p w:rsidR="005276AC" w:rsidRPr="001D3387" w:rsidRDefault="005276AC" w:rsidP="005276AC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276AC" w:rsidRPr="001D3387" w:rsidRDefault="005276AC" w:rsidP="005276AC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9870"/>
        <w:gridCol w:w="793"/>
      </w:tblGrid>
      <w:tr w:rsidR="005276AC" w:rsidRPr="001D3387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387">
              <w:rPr>
                <w:rFonts w:ascii="Arial" w:hAnsi="Arial" w:cs="Arial"/>
                <w:b/>
                <w:sz w:val="20"/>
                <w:szCs w:val="20"/>
              </w:rPr>
              <w:t>Член  РИК</w:t>
            </w:r>
          </w:p>
        </w:tc>
      </w:tr>
      <w:tr w:rsidR="005276AC" w:rsidRPr="001D3387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1D3387" w:rsidRDefault="005276AC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1D3387" w:rsidRDefault="005276AC" w:rsidP="00FA70F5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="00FA70F5"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>решение № 81</w:t>
            </w:r>
            <w:r w:rsidRPr="001D3387">
              <w:rPr>
                <w:rFonts w:ascii="Arial" w:hAnsi="Arial" w:cs="Arial"/>
                <w:sz w:val="20"/>
                <w:szCs w:val="20"/>
              </w:rPr>
              <w:t xml:space="preserve"> относно  </w:t>
            </w:r>
            <w:r w:rsidRPr="001D3387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FA70F5" w:rsidRPr="001D33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Формиране и утвърждаване на ПСИК в община Брусарци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A04D34" w:rsidRPr="001D3387" w:rsidTr="00A04D34">
        <w:trPr>
          <w:trHeight w:val="67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Pr="001D3387" w:rsidRDefault="00A04D34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A04D34" w:rsidRPr="001D3387" w:rsidRDefault="00A04D34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44"/>
            </w:tblGrid>
            <w:tr w:rsidR="00A04D34" w:rsidRPr="001D3387" w:rsidTr="00A04D34">
              <w:trPr>
                <w:trHeight w:val="673"/>
                <w:jc w:val="center"/>
              </w:trPr>
              <w:tc>
                <w:tcPr>
                  <w:tcW w:w="9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D34" w:rsidRPr="001D3387" w:rsidRDefault="00A04D34" w:rsidP="00FA70F5">
                  <w:pPr>
                    <w:shd w:val="clear" w:color="auto" w:fill="FFFFFF"/>
                    <w:spacing w:after="15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3387">
                    <w:rPr>
                      <w:rFonts w:ascii="Arial" w:hAnsi="Arial" w:cs="Arial"/>
                      <w:sz w:val="20"/>
                      <w:szCs w:val="20"/>
                    </w:rPr>
                    <w:t xml:space="preserve">Проект на </w:t>
                  </w:r>
                  <w:r w:rsidR="00FA70F5" w:rsidRPr="001D338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решение № 82</w:t>
                  </w:r>
                  <w:r w:rsidRPr="001D3387">
                    <w:rPr>
                      <w:rFonts w:ascii="Arial" w:hAnsi="Arial" w:cs="Arial"/>
                      <w:sz w:val="20"/>
                      <w:szCs w:val="20"/>
                    </w:rPr>
                    <w:t xml:space="preserve"> относно  </w:t>
                  </w:r>
                  <w:r w:rsidRPr="001D3387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 xml:space="preserve"> </w:t>
                  </w:r>
                  <w:r w:rsidR="00FA70F5" w:rsidRPr="001D3387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Формиране и утвърждаване на ПСИК в община Вършец за провеждане на изборите за членове на Европейския парламент от Република България на 26 май 2019г.</w:t>
                  </w:r>
                </w:p>
              </w:tc>
            </w:tr>
          </w:tbl>
          <w:p w:rsidR="00A04D34" w:rsidRPr="001D3387" w:rsidRDefault="00A04D34" w:rsidP="00080D22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34" w:rsidRPr="001D3387" w:rsidRDefault="00FA70F5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5276AC" w:rsidRPr="001D3387" w:rsidTr="00A04D34">
        <w:trPr>
          <w:trHeight w:val="68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1D3387" w:rsidRDefault="00A04D34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387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5276AC" w:rsidRPr="001D33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FA70F5">
            <w:pPr>
              <w:shd w:val="clear" w:color="auto" w:fill="FFFFFF"/>
              <w:spacing w:after="150" w:line="24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Проект на 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решение № </w:t>
            </w:r>
            <w:r w:rsidR="00FA70F5" w:rsidRPr="001D3387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83</w:t>
            </w:r>
            <w:r w:rsidRPr="001D3387">
              <w:rPr>
                <w:rFonts w:ascii="Arial" w:hAnsi="Arial" w:cs="Arial"/>
                <w:sz w:val="20"/>
                <w:szCs w:val="20"/>
              </w:rPr>
              <w:t xml:space="preserve"> относно</w:t>
            </w:r>
            <w:r w:rsidR="00A04D34" w:rsidRPr="001D33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0F5" w:rsidRPr="001D33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Формиране и утвърждаване на ПСИК в община Лом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5276AC" w:rsidRPr="001D3387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A04D34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38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5276AC" w:rsidRPr="001D33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FA70F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решение № </w:t>
            </w:r>
            <w:r w:rsidR="00FA70F5" w:rsidRPr="001D3387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84</w:t>
            </w: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FA70F5" w:rsidRPr="001D33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FA70F5" w:rsidRPr="001D3387">
              <w:rPr>
                <w:rFonts w:ascii="Arial" w:hAnsi="Arial" w:cs="Arial"/>
                <w:sz w:val="20"/>
                <w:szCs w:val="20"/>
              </w:rPr>
              <w:t xml:space="preserve">относно </w:t>
            </w:r>
            <w:r w:rsidR="00FA70F5" w:rsidRPr="001D33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Формиране и утвърждаване на ПСИК в община Монтана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FA70F5" w:rsidRPr="001D3387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5" w:rsidRPr="001D3387" w:rsidRDefault="00FA70F5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5" w:rsidRPr="001D3387" w:rsidRDefault="00FA70F5" w:rsidP="00FA70F5">
            <w:pPr>
              <w:shd w:val="clear" w:color="auto" w:fill="FFFFFF"/>
              <w:spacing w:after="15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решение № </w:t>
            </w:r>
            <w:r w:rsidRPr="001D3387">
              <w:rPr>
                <w:rFonts w:ascii="Arial" w:hAnsi="Arial" w:cs="Arial"/>
                <w:b/>
                <w:color w:val="0000FF"/>
                <w:sz w:val="20"/>
                <w:szCs w:val="20"/>
                <w:lang w:val="en-US"/>
              </w:rPr>
              <w:t>85</w:t>
            </w:r>
            <w:r w:rsidRPr="001D3387">
              <w:rPr>
                <w:rFonts w:ascii="Arial" w:hAnsi="Arial" w:cs="Arial"/>
                <w:sz w:val="20"/>
                <w:szCs w:val="20"/>
              </w:rPr>
              <w:t xml:space="preserve"> относно</w:t>
            </w: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D33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Формиране и утвърждаване на ПСИК в община Чипровци за провеждане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F5" w:rsidRPr="001D3387" w:rsidRDefault="00FA70F5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  <w:tr w:rsidR="005276AC" w:rsidRPr="001D3387" w:rsidTr="00A04D34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FA70F5" w:rsidP="00080D2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338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5276AC" w:rsidRPr="001D338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hd w:val="clear" w:color="auto" w:fill="FFFFFF"/>
              <w:spacing w:after="15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 w:rsidRPr="001D3387"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 xml:space="preserve">Разни.            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ВД</w:t>
            </w:r>
          </w:p>
        </w:tc>
      </w:tr>
    </w:tbl>
    <w:p w:rsidR="005276AC" w:rsidRPr="001D3387" w:rsidRDefault="005276AC" w:rsidP="005276AC">
      <w:pPr>
        <w:spacing w:after="0" w:line="360" w:lineRule="auto"/>
        <w:ind w:right="-30"/>
        <w:jc w:val="right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</w:t>
      </w:r>
    </w:p>
    <w:p w:rsidR="005276AC" w:rsidRPr="001D3387" w:rsidRDefault="005276AC" w:rsidP="005276AC">
      <w:pPr>
        <w:spacing w:after="0" w:line="360" w:lineRule="auto"/>
        <w:ind w:right="-30"/>
        <w:rPr>
          <w:rFonts w:ascii="Arial" w:hAnsi="Arial" w:cs="Arial"/>
          <w:b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5276AC" w:rsidRPr="001D3387" w:rsidRDefault="005276AC" w:rsidP="005276AC">
      <w:pPr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b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Pr="001D3387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  <w:r w:rsidRPr="001D3387">
        <w:rPr>
          <w:rFonts w:ascii="Arial" w:hAnsi="Arial" w:cs="Arial"/>
          <w:b w:val="0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b w:val="0"/>
          <w:color w:val="333333"/>
          <w:sz w:val="20"/>
          <w:szCs w:val="20"/>
        </w:rPr>
        <w:tab/>
      </w:r>
      <w:r w:rsidRPr="001D3387">
        <w:rPr>
          <w:rFonts w:ascii="Arial" w:hAnsi="Arial" w:cs="Arial"/>
          <w:b w:val="0"/>
          <w:sz w:val="20"/>
          <w:szCs w:val="20"/>
        </w:rPr>
        <w:t>Дневният ред се прие от РИК 12-Монтана с пълно мнозинство от 15 гласа „ЗА”.</w:t>
      </w:r>
    </w:p>
    <w:p w:rsidR="00D53042" w:rsidRPr="001D3387" w:rsidRDefault="00D53042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b w:val="0"/>
          <w:sz w:val="20"/>
          <w:szCs w:val="20"/>
        </w:rPr>
      </w:pPr>
    </w:p>
    <w:p w:rsidR="005276AC" w:rsidRPr="001D3387" w:rsidRDefault="005276AC" w:rsidP="005276AC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По т. 1.</w:t>
      </w:r>
      <w:r w:rsidRPr="001D3387">
        <w:rPr>
          <w:rFonts w:ascii="Arial" w:hAnsi="Arial" w:cs="Arial"/>
          <w:sz w:val="20"/>
          <w:szCs w:val="20"/>
        </w:rPr>
        <w:t xml:space="preserve"> от дневния ред докладва председателя</w:t>
      </w:r>
      <w:r w:rsidR="002047FC" w:rsidRPr="001D3387">
        <w:rPr>
          <w:rFonts w:ascii="Arial" w:hAnsi="Arial" w:cs="Arial"/>
          <w:sz w:val="20"/>
          <w:szCs w:val="20"/>
        </w:rPr>
        <w:t>т</w:t>
      </w:r>
      <w:r w:rsidRPr="001D3387">
        <w:rPr>
          <w:rFonts w:ascii="Arial" w:hAnsi="Arial" w:cs="Arial"/>
          <w:sz w:val="20"/>
          <w:szCs w:val="20"/>
        </w:rPr>
        <w:t xml:space="preserve"> на комисията  Валери Димитров. Пре</w:t>
      </w:r>
      <w:r w:rsidR="00FA70F5" w:rsidRPr="001D3387">
        <w:rPr>
          <w:rFonts w:ascii="Arial" w:hAnsi="Arial" w:cs="Arial"/>
          <w:sz w:val="20"/>
          <w:szCs w:val="20"/>
        </w:rPr>
        <w:t>дложен е проект на решение №  81</w:t>
      </w:r>
      <w:r w:rsidR="00A04D34" w:rsidRPr="001D3387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 xml:space="preserve"> относно</w:t>
      </w:r>
      <w:r w:rsidR="00C66DF8" w:rsidRPr="001D3387">
        <w:rPr>
          <w:rFonts w:ascii="Arial" w:hAnsi="Arial" w:cs="Arial"/>
          <w:sz w:val="20"/>
          <w:szCs w:val="20"/>
        </w:rPr>
        <w:t>:</w:t>
      </w:r>
      <w:r w:rsidRPr="001D3387">
        <w:rPr>
          <w:rFonts w:ascii="Arial" w:hAnsi="Arial" w:cs="Arial"/>
          <w:sz w:val="20"/>
          <w:szCs w:val="20"/>
        </w:rPr>
        <w:t xml:space="preserve"> </w:t>
      </w:r>
      <w:r w:rsidR="00FA70F5" w:rsidRPr="001D3387">
        <w:rPr>
          <w:rFonts w:ascii="Arial" w:hAnsi="Arial" w:cs="Arial"/>
          <w:sz w:val="20"/>
          <w:szCs w:val="20"/>
        </w:rPr>
        <w:t xml:space="preserve">  </w:t>
      </w:r>
      <w:r w:rsidR="00FA70F5"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="00C66DF8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ф</w:t>
      </w:r>
      <w:r w:rsidR="00FA70F5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ормиране и утвърждаване на ПСИК в община Брусарци за провеждане на изборите за членове на Европейския парламент от Република България на 26 май 2019г.</w:t>
      </w:r>
      <w:r w:rsidRPr="001D3387">
        <w:rPr>
          <w:rFonts w:ascii="Arial" w:hAnsi="Arial" w:cs="Arial"/>
          <w:sz w:val="20"/>
          <w:szCs w:val="20"/>
        </w:rPr>
        <w:t xml:space="preserve"> </w:t>
      </w:r>
      <w:r w:rsidRPr="001D3387">
        <w:rPr>
          <w:rFonts w:ascii="Arial" w:hAnsi="Arial" w:cs="Arial"/>
          <w:color w:val="333333"/>
          <w:sz w:val="20"/>
          <w:szCs w:val="20"/>
          <w:lang w:eastAsia="en-US"/>
        </w:rPr>
        <w:t xml:space="preserve"> </w:t>
      </w:r>
    </w:p>
    <w:p w:rsidR="005276AC" w:rsidRPr="001D3387" w:rsidRDefault="00FA70F5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</w:t>
      </w:r>
      <w:r w:rsidR="005276AC" w:rsidRPr="001D3387">
        <w:rPr>
          <w:rFonts w:ascii="Arial" w:hAnsi="Arial" w:cs="Arial"/>
          <w:sz w:val="20"/>
          <w:szCs w:val="20"/>
          <w:lang w:eastAsia="bg-BG"/>
        </w:rPr>
        <w:t xml:space="preserve">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Pr="001D3387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Pr="001D3387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lastRenderedPageBreak/>
        <w:t xml:space="preserve"> </w:t>
      </w:r>
    </w:p>
    <w:p w:rsidR="005276AC" w:rsidRPr="001D3387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FA70F5" w:rsidRPr="001D3387" w:rsidRDefault="00FA70F5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писмо изх. № ОД-01-79/11.05.2019 г. от кмета на община Брусарци, с вх. № 117/11.05.2019 г. на РИК – Монтана, с което ни информира за броя на подадените заявления за гласуване с подвижна избирателна кутия в община Брусарци при провеждане на изборите за членове на Европейски парламент от Република България на 26 май 2019г., подадени от избиратели с трайни увреждания по населени места.</w:t>
      </w:r>
    </w:p>
    <w:p w:rsidR="00FA70F5" w:rsidRPr="001D3387" w:rsidRDefault="00FA70F5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Решение №10 от 10.04.2019г. на Районна избирателна комисия  - Монтана, е определен петчленен (5) състав на ПСИК.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72, ал. 1, т. 1 и т. 6, във връзка с чл. 90, ал. 1 и ал. 4, чл. 92, ал. 5,   и във връзка с Решение № 96-ЕП от 08.04.2019г. на ЦИК, Районна избирателна комисия  - Монтана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A70F5" w:rsidRPr="001D3387" w:rsidRDefault="00FA70F5" w:rsidP="00FA70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РЕШИ:</w:t>
      </w:r>
    </w:p>
    <w:p w:rsidR="00FA70F5" w:rsidRPr="001D3387" w:rsidRDefault="00FA70F5" w:rsidP="00FA70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Формира и утвърждава два броя ПСИК в община Брусарци за провеждане на изборите за членове на Европейския парламент от Република България на 26 май 2019г., както следва:</w:t>
      </w:r>
    </w:p>
    <w:p w:rsidR="00FA70F5" w:rsidRPr="001D3387" w:rsidRDefault="00FA70F5" w:rsidP="00FA70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ПСИК с № 120700013 с обхват : гр. Брусарци, с. Смирненски, с. Буковец, с. Дъбова махала, с. Княжева махала и с. Киселево;</w:t>
      </w:r>
    </w:p>
    <w:p w:rsidR="00FA70F5" w:rsidRPr="001D3387" w:rsidRDefault="00FA70F5" w:rsidP="00FA70F5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ПСИК с № 120700014 с обхват: с. Крива бара, с. Дондуково и с. Василовци;</w:t>
      </w:r>
    </w:p>
    <w:p w:rsidR="00FA70F5" w:rsidRPr="001D3387" w:rsidRDefault="00FA70F5" w:rsidP="00FA70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състава на ПСИК в община Брусарци от пет броя членове.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FA70F5" w:rsidRPr="001D3387" w:rsidRDefault="005276AC" w:rsidP="005276AC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val="en-US"/>
        </w:rPr>
        <w:t> </w:t>
      </w:r>
    </w:p>
    <w:p w:rsidR="00D53042" w:rsidRPr="001D3387" w:rsidRDefault="00D53042" w:rsidP="00D53042">
      <w:pPr>
        <w:shd w:val="clear" w:color="auto" w:fill="FFFFFF"/>
        <w:spacing w:after="150" w:line="240" w:lineRule="auto"/>
        <w:ind w:firstLine="720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b/>
          <w:sz w:val="20"/>
          <w:szCs w:val="20"/>
          <w:u w:val="single"/>
        </w:rPr>
        <w:t>По т. 2.</w:t>
      </w:r>
      <w:r w:rsidRPr="001D3387">
        <w:rPr>
          <w:rFonts w:ascii="Arial" w:hAnsi="Arial" w:cs="Arial"/>
          <w:sz w:val="20"/>
          <w:szCs w:val="20"/>
        </w:rPr>
        <w:t xml:space="preserve"> от дневния ред докладва председателя</w:t>
      </w:r>
      <w:r w:rsidR="002047FC" w:rsidRPr="001D3387">
        <w:rPr>
          <w:rFonts w:ascii="Arial" w:hAnsi="Arial" w:cs="Arial"/>
          <w:sz w:val="20"/>
          <w:szCs w:val="20"/>
        </w:rPr>
        <w:t>т</w:t>
      </w:r>
      <w:r w:rsidRPr="001D3387">
        <w:rPr>
          <w:rFonts w:ascii="Arial" w:hAnsi="Arial" w:cs="Arial"/>
          <w:sz w:val="20"/>
          <w:szCs w:val="20"/>
        </w:rPr>
        <w:t xml:space="preserve"> на комисията  Валери Димитров. Предложен е проект на решение</w:t>
      </w:r>
      <w:r w:rsidR="00FA70F5" w:rsidRPr="001D3387">
        <w:rPr>
          <w:rFonts w:ascii="Arial" w:hAnsi="Arial" w:cs="Arial"/>
          <w:sz w:val="20"/>
          <w:szCs w:val="20"/>
        </w:rPr>
        <w:t xml:space="preserve"> №  82</w:t>
      </w:r>
      <w:r w:rsidRPr="001D3387">
        <w:rPr>
          <w:rFonts w:ascii="Arial" w:hAnsi="Arial" w:cs="Arial"/>
          <w:sz w:val="20"/>
          <w:szCs w:val="20"/>
        </w:rPr>
        <w:t xml:space="preserve"> </w:t>
      </w:r>
      <w:r w:rsidR="00FA70F5" w:rsidRPr="001D3387">
        <w:rPr>
          <w:rFonts w:ascii="Arial" w:hAnsi="Arial" w:cs="Arial"/>
          <w:sz w:val="20"/>
          <w:szCs w:val="20"/>
        </w:rPr>
        <w:t>относно</w:t>
      </w:r>
      <w:r w:rsidR="00C66DF8" w:rsidRPr="001D3387">
        <w:rPr>
          <w:rFonts w:ascii="Arial" w:hAnsi="Arial" w:cs="Arial"/>
          <w:sz w:val="20"/>
          <w:szCs w:val="20"/>
        </w:rPr>
        <w:t>:</w:t>
      </w:r>
      <w:r w:rsidR="00FA70F5" w:rsidRPr="001D3387">
        <w:rPr>
          <w:rFonts w:ascii="Arial" w:hAnsi="Arial" w:cs="Arial"/>
          <w:sz w:val="20"/>
          <w:szCs w:val="20"/>
        </w:rPr>
        <w:t xml:space="preserve">  </w:t>
      </w:r>
      <w:r w:rsidR="00FA70F5"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="00C66DF8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ф</w:t>
      </w:r>
      <w:r w:rsidR="00FA70F5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ормиране и утвърждаване на ПСИК в община Вършец за провеждане на изборите за членове на Европейския парламент от Република България на 26 май 2019г.</w:t>
      </w:r>
    </w:p>
    <w:p w:rsidR="00FA70F5" w:rsidRPr="001D3387" w:rsidRDefault="00FA70F5" w:rsidP="00FA70F5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писмо изх. № 3300-694/11.05.2019 г. от кмета на община Вършец, с вх. № 118/11.05.2019 г. на РИК – Монтана, с което ни информира за броя на подадените заявления за гласуване с подвижна избирателна кутия в община Вършец при произвеждане на изборите за членове на Европейски парламент от Република България на 26 май 2019г., подадени от избиратели с трайни увреждания по населени места.</w:t>
      </w:r>
    </w:p>
    <w:p w:rsidR="00FA70F5" w:rsidRPr="001D3387" w:rsidRDefault="00FA70F5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Решение №10 от 10.04.2019г. на Районна избирателна комисия  - Монтана, е определен петчленен (5) състав на ПСИК.</w:t>
      </w:r>
    </w:p>
    <w:p w:rsidR="00FA70F5" w:rsidRPr="001D3387" w:rsidRDefault="00FA70F5" w:rsidP="00D53042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D53042" w:rsidRPr="001D3387" w:rsidRDefault="00D53042" w:rsidP="00D53042">
      <w:pPr>
        <w:pStyle w:val="a4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  <w:color w:val="333333"/>
          <w:sz w:val="20"/>
          <w:szCs w:val="20"/>
          <w:lang w:val="en-US" w:eastAsia="en-US"/>
        </w:rPr>
      </w:pPr>
    </w:p>
    <w:p w:rsidR="00D53042" w:rsidRPr="001D3387" w:rsidRDefault="00FA70F5" w:rsidP="00D53042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</w:t>
      </w:r>
      <w:r w:rsidR="00D53042" w:rsidRPr="001D3387">
        <w:rPr>
          <w:rFonts w:ascii="Arial" w:hAnsi="Arial" w:cs="Arial"/>
          <w:sz w:val="20"/>
          <w:szCs w:val="20"/>
          <w:lang w:eastAsia="bg-BG"/>
        </w:rPr>
        <w:t xml:space="preserve">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53042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42" w:rsidRPr="001D3387" w:rsidRDefault="00D53042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D53042" w:rsidRPr="001D3387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Pr="001D3387" w:rsidRDefault="00D53042" w:rsidP="00D53042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53042" w:rsidRPr="001D3387" w:rsidRDefault="00D53042" w:rsidP="00D5304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72, ал. 1, т. 1 и т. 6, във връзка с чл. 90, ал. 1 и ал. 4, чл. 92, ал. 5,   и във връзка с Решение № 96-ЕП от 08.04.2019г. на ЦИК, Районна избирателна комисия  - Монтана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A70F5" w:rsidRPr="001D3387" w:rsidRDefault="00FA70F5" w:rsidP="00FA70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РЕШИ:</w:t>
      </w:r>
    </w:p>
    <w:p w:rsidR="00FA70F5" w:rsidRPr="001D3387" w:rsidRDefault="00FA70F5" w:rsidP="00FA70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Формира и утвърждава ПСИК в община Вършец за провеждане на изборите за членове на Европейския парламент от Република България на 26 май 2019г.,  с № 121200017, в населено място гр. Вършец, ул. „Цар Иван Асен втори“ № 19 /сградата на СОИ „Иван Вазов“/, стая № 6, първи етаж, тел. За връзка: 09527/21-57.</w:t>
      </w:r>
    </w:p>
    <w:p w:rsidR="00FA70F5" w:rsidRPr="001D3387" w:rsidRDefault="00FA70F5" w:rsidP="00FA70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състава на ПСИК в община Вършец от пет броя членове.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FA70F5" w:rsidRPr="001D3387" w:rsidRDefault="00FA70F5" w:rsidP="00FA70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80D22" w:rsidRPr="001D3387" w:rsidRDefault="00080D22" w:rsidP="00D530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5276AC" w:rsidRPr="001D3387" w:rsidRDefault="00D53042" w:rsidP="00FA70F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D3387">
        <w:rPr>
          <w:rFonts w:ascii="Arial" w:hAnsi="Arial" w:cs="Arial"/>
          <w:sz w:val="20"/>
          <w:szCs w:val="20"/>
        </w:rPr>
        <w:t xml:space="preserve">       </w:t>
      </w:r>
      <w:r w:rsidRPr="001D338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080D22" w:rsidRPr="001D3387" w:rsidRDefault="005276AC" w:rsidP="00080D22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3387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</w:t>
      </w:r>
      <w:r w:rsidR="00DF15E4" w:rsidRPr="001D3387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3</w:t>
      </w:r>
      <w:r w:rsidRPr="001D3387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 </w:t>
      </w:r>
      <w:r w:rsidRPr="001D3387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1D3387">
        <w:rPr>
          <w:rFonts w:ascii="Arial" w:hAnsi="Arial" w:cs="Arial"/>
          <w:sz w:val="20"/>
          <w:szCs w:val="20"/>
        </w:rPr>
        <w:t xml:space="preserve"> докладва председателя на комисията  Валери Димитров. Пр</w:t>
      </w:r>
      <w:r w:rsidR="00080D22" w:rsidRPr="001D3387">
        <w:rPr>
          <w:rFonts w:ascii="Arial" w:hAnsi="Arial" w:cs="Arial"/>
          <w:sz w:val="20"/>
          <w:szCs w:val="20"/>
        </w:rPr>
        <w:t>е</w:t>
      </w:r>
      <w:r w:rsidR="00FA70F5" w:rsidRPr="001D3387">
        <w:rPr>
          <w:rFonts w:ascii="Arial" w:hAnsi="Arial" w:cs="Arial"/>
          <w:sz w:val="20"/>
          <w:szCs w:val="20"/>
        </w:rPr>
        <w:t>дложен е проект на решение №  83</w:t>
      </w:r>
      <w:r w:rsidR="002047FC" w:rsidRPr="001D3387">
        <w:rPr>
          <w:rFonts w:ascii="Arial" w:hAnsi="Arial" w:cs="Arial"/>
          <w:sz w:val="20"/>
          <w:szCs w:val="20"/>
        </w:rPr>
        <w:t xml:space="preserve"> относно</w:t>
      </w:r>
      <w:r w:rsidR="00C66DF8" w:rsidRPr="001D3387">
        <w:rPr>
          <w:rFonts w:ascii="Arial" w:hAnsi="Arial" w:cs="Arial"/>
          <w:sz w:val="20"/>
          <w:szCs w:val="20"/>
        </w:rPr>
        <w:t>:</w:t>
      </w:r>
      <w:r w:rsidR="00D53042" w:rsidRPr="001D338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047FC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формиране и утвърждаване на ПСИК в община Лом за провеждане на изборите за членове на Европейския парламент от Република България на 26 май 2019г.</w:t>
      </w:r>
    </w:p>
    <w:p w:rsidR="002047FC" w:rsidRPr="001D3387" w:rsidRDefault="002047FC" w:rsidP="002047FC">
      <w:pPr>
        <w:pStyle w:val="a4"/>
        <w:shd w:val="clear" w:color="auto" w:fill="FFFFFF"/>
        <w:spacing w:before="0" w:beforeAutospacing="0" w:after="150" w:afterAutospacing="0"/>
        <w:ind w:firstLine="72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lastRenderedPageBreak/>
        <w:t>Постъпило е писмо изх. № 53-00-613/11.05.2019 г. от кмета на община Лом, с вх. № 119/11.05.2019 г. на РИК – Монтана, с което ни информира за броя на подадените заявления за гласуване с подвижна избирателна кутия в община Лом при произвеждане на изборите за членове на Европейски парламент от Република България на 26 май 2019г., подадени от избиратели с трайни увреждания по населени места.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Решение №10 от 10.04.2019г. на Районна избирателна комисия  - Монтана, е определен петчленен (5) състав на ПСИК.</w:t>
      </w:r>
    </w:p>
    <w:p w:rsidR="002047FC" w:rsidRPr="001D3387" w:rsidRDefault="002047FC" w:rsidP="00080D22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5276AC" w:rsidRPr="001D3387" w:rsidRDefault="002047FC" w:rsidP="005276A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</w:t>
      </w:r>
      <w:r w:rsidR="005276AC" w:rsidRPr="001D3387">
        <w:rPr>
          <w:rFonts w:ascii="Arial" w:hAnsi="Arial" w:cs="Arial"/>
          <w:sz w:val="20"/>
          <w:szCs w:val="20"/>
          <w:lang w:eastAsia="bg-BG"/>
        </w:rPr>
        <w:t xml:space="preserve">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5276AC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C" w:rsidRPr="001D3387" w:rsidRDefault="005276AC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5276AC" w:rsidRPr="001D3387" w:rsidRDefault="005276AC" w:rsidP="005276AC">
      <w:pPr>
        <w:pStyle w:val="4"/>
        <w:shd w:val="clear" w:color="auto" w:fill="FFFFFF"/>
        <w:spacing w:before="104" w:beforeAutospacing="0" w:after="104" w:afterAutospacing="0"/>
        <w:rPr>
          <w:rFonts w:ascii="Arial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76AC" w:rsidRPr="001D3387" w:rsidRDefault="005276AC" w:rsidP="005276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>П</w:t>
      </w:r>
      <w:r w:rsidR="002047FC" w:rsidRPr="001D3387">
        <w:rPr>
          <w:rFonts w:ascii="Arial" w:hAnsi="Arial" w:cs="Arial"/>
          <w:sz w:val="20"/>
          <w:szCs w:val="20"/>
        </w:rPr>
        <w:t>р</w:t>
      </w:r>
      <w:r w:rsidRPr="001D3387">
        <w:rPr>
          <w:rFonts w:ascii="Arial" w:hAnsi="Arial" w:cs="Arial"/>
          <w:sz w:val="20"/>
          <w:szCs w:val="20"/>
        </w:rPr>
        <w:t>едложението се прие от членовете на комисията с пълно мнозинство от 15 гласа „За”.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72, ал. 1, т. 1 и т. 6, във връзка с чл. 90, ал. 1 и ал. 4, чл. 92, ал. 5,   и във връзка с Решение № 96-ЕП от 08.04.2019г. на ЦИК, Районна избирателна комисия  - Монтана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047FC" w:rsidRPr="001D3387" w:rsidRDefault="002047FC" w:rsidP="002047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lastRenderedPageBreak/>
        <w:t>РЕШИ:</w:t>
      </w:r>
    </w:p>
    <w:p w:rsidR="002047FC" w:rsidRPr="001D3387" w:rsidRDefault="002047FC" w:rsidP="00204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Формира и утвърждава ПСИК в община Лом за провеждане на изборите за членове на Европейския парламент от Република България на 26 май 2019г.,  с № 122400050, в населено място гр. Лом, Предприятие „Пазари“ на ул. „Георги Манафски“ № 19.</w:t>
      </w:r>
    </w:p>
    <w:p w:rsidR="002047FC" w:rsidRPr="001D3387" w:rsidRDefault="002047FC" w:rsidP="002047F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състава на ПСИК в община Лом от пет броя членове.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080D22" w:rsidRPr="001D3387" w:rsidRDefault="00080D22" w:rsidP="002047FC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</w:p>
    <w:p w:rsidR="00DF15E4" w:rsidRPr="001D3387" w:rsidRDefault="00DF15E4" w:rsidP="00927A63">
      <w:pPr>
        <w:shd w:val="clear" w:color="auto" w:fill="FFFFFF"/>
        <w:spacing w:after="150" w:line="240" w:lineRule="auto"/>
        <w:ind w:firstLine="720"/>
        <w:rPr>
          <w:rFonts w:ascii="Arial" w:hAnsi="Arial" w:cs="Arial"/>
          <w:sz w:val="20"/>
          <w:szCs w:val="20"/>
        </w:rPr>
      </w:pPr>
      <w:r w:rsidRPr="001D3387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 xml:space="preserve">По т. 4 </w:t>
      </w:r>
      <w:r w:rsidRPr="001D3387">
        <w:rPr>
          <w:rFonts w:ascii="Arial" w:eastAsia="Times New Roman" w:hAnsi="Arial" w:cs="Arial"/>
          <w:sz w:val="20"/>
          <w:szCs w:val="20"/>
          <w:lang w:eastAsia="bg-BG"/>
        </w:rPr>
        <w:t>от дневния ред</w:t>
      </w:r>
      <w:r w:rsidRPr="001D3387">
        <w:rPr>
          <w:rFonts w:ascii="Arial" w:hAnsi="Arial" w:cs="Arial"/>
          <w:sz w:val="20"/>
          <w:szCs w:val="20"/>
        </w:rPr>
        <w:t xml:space="preserve"> докладва председателя на комисията  Валери Димитров. Пре</w:t>
      </w:r>
      <w:r w:rsidR="00080D22" w:rsidRPr="001D3387">
        <w:rPr>
          <w:rFonts w:ascii="Arial" w:hAnsi="Arial" w:cs="Arial"/>
          <w:sz w:val="20"/>
          <w:szCs w:val="20"/>
        </w:rPr>
        <w:t xml:space="preserve">дложен е проект на </w:t>
      </w:r>
      <w:r w:rsidR="002047FC" w:rsidRPr="001D3387">
        <w:rPr>
          <w:rFonts w:ascii="Arial" w:hAnsi="Arial" w:cs="Arial"/>
          <w:sz w:val="20"/>
          <w:szCs w:val="20"/>
        </w:rPr>
        <w:t>решение №  84 относно</w:t>
      </w:r>
      <w:r w:rsidR="00C66DF8" w:rsidRPr="001D3387">
        <w:rPr>
          <w:rFonts w:ascii="Arial" w:hAnsi="Arial" w:cs="Arial"/>
          <w:sz w:val="20"/>
          <w:szCs w:val="20"/>
        </w:rPr>
        <w:t>:</w:t>
      </w:r>
      <w:r w:rsidR="00080D22" w:rsidRPr="001D3387">
        <w:rPr>
          <w:rFonts w:ascii="Arial" w:hAnsi="Arial" w:cs="Arial"/>
          <w:sz w:val="20"/>
          <w:szCs w:val="20"/>
        </w:rPr>
        <w:t xml:space="preserve"> </w:t>
      </w:r>
      <w:r w:rsidR="00C66DF8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ф</w:t>
      </w:r>
      <w:r w:rsidR="002047FC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ормиране и утвърждаване на ПСИК в община Монтана за провеждане на изборите за членове на Европейския парламент от Република България на 26 май 2019г.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писмо изх. № изх. № 37-00-27/11.05.2019 г. от кмета на община Монтана, с вх. № 120/11.05.2019 г. на РИК – Монтана, с което ни информира за броя на подадените заявления за гласуване с подвижна избирателна кутия в община Монтана при провеждане на изборите за членове на Европейски парламент от Република България на 26 май 2019г., подадени от избиратели с трайни увреждания по населени места.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Решение №10 от 10.04.2019г. на Районна избирателна комисия  - Монтана, е определен петчленен (5) състав на ПСИК.</w:t>
      </w:r>
    </w:p>
    <w:p w:rsidR="002047FC" w:rsidRPr="001D3387" w:rsidRDefault="002047FC" w:rsidP="00927A63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DF15E4" w:rsidRPr="001D3387" w:rsidRDefault="00DF15E4" w:rsidP="00DF15E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D3387">
        <w:rPr>
          <w:rFonts w:ascii="Arial" w:hAnsi="Arial" w:cs="Arial"/>
          <w:sz w:val="20"/>
          <w:szCs w:val="20"/>
        </w:rPr>
        <w:t xml:space="preserve"> </w:t>
      </w:r>
    </w:p>
    <w:p w:rsidR="00DF15E4" w:rsidRPr="001D3387" w:rsidRDefault="002047FC" w:rsidP="00DF15E4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</w:t>
      </w:r>
      <w:r w:rsidR="00DF15E4" w:rsidRPr="001D3387">
        <w:rPr>
          <w:rFonts w:ascii="Arial" w:hAnsi="Arial" w:cs="Arial"/>
          <w:sz w:val="20"/>
          <w:szCs w:val="20"/>
          <w:lang w:eastAsia="bg-BG"/>
        </w:rPr>
        <w:t xml:space="preserve">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DF15E4" w:rsidRPr="001D3387" w:rsidTr="00080D2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E4" w:rsidRPr="001D3387" w:rsidRDefault="00DF15E4" w:rsidP="00080D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047FC" w:rsidRPr="001D3387" w:rsidRDefault="00DF15E4" w:rsidP="00204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="002047FC"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72, ал. 1, т. 1 и т. 6, във връзка с чл. 90, ал. 1 и ал. 4, чл. 92, ал. 5,   и във връзка с Решение № 96-ЕП от 08.04.2019г. на ЦИК, Районна избирателна комисия  - Монтана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047FC" w:rsidRPr="001D3387" w:rsidRDefault="002047FC" w:rsidP="002047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РЕШИ:</w:t>
      </w:r>
    </w:p>
    <w:p w:rsidR="002047FC" w:rsidRPr="001D3387" w:rsidRDefault="002047FC" w:rsidP="002047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Формира и утвърждава два броя ПСИК в община Монтана за провеждане на изборите за членове на Европейския парламент от Република България на 26 май 2019г., както следва:</w:t>
      </w:r>
    </w:p>
    <w:p w:rsidR="002047FC" w:rsidRPr="001D3387" w:rsidRDefault="002047FC" w:rsidP="002047F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ПСИК с № 122900080 с обхват : гр. Монтана, с. Горно Церовене, с. Николово, с. Крапчене и с. Стубел;</w:t>
      </w:r>
    </w:p>
    <w:p w:rsidR="002047FC" w:rsidRPr="001D3387" w:rsidRDefault="002047FC" w:rsidP="002047FC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ПСИК с № 122900081 с обхват: с. Горна Вереница, с. Винище, с. Клисурица, с. Долна Рикса и с. Белотинци;</w:t>
      </w:r>
    </w:p>
    <w:p w:rsidR="002047FC" w:rsidRPr="001D3387" w:rsidRDefault="002047FC" w:rsidP="002047F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състава на ПСИК в община Монтана от пет броя членове.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2047FC" w:rsidRPr="001D3387" w:rsidRDefault="00DF15E4" w:rsidP="002047FC">
      <w:pPr>
        <w:shd w:val="clear" w:color="auto" w:fill="FFFFFF"/>
        <w:spacing w:after="150" w:line="240" w:lineRule="auto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D33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По т </w:t>
      </w:r>
      <w:r w:rsidR="00F9349C" w:rsidRPr="001D33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>5</w:t>
      </w:r>
      <w:r w:rsidRPr="001D338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bg-BG"/>
        </w:rPr>
        <w:t xml:space="preserve"> </w:t>
      </w:r>
      <w:r w:rsidRPr="001D3387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от Дневния ред </w:t>
      </w:r>
      <w:r w:rsidR="002047FC" w:rsidRPr="001D3387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–</w:t>
      </w:r>
      <w:r w:rsidRPr="001D3387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</w:t>
      </w:r>
      <w:r w:rsidR="002047FC" w:rsidRPr="001D3387">
        <w:rPr>
          <w:rFonts w:ascii="Arial" w:hAnsi="Arial" w:cs="Arial"/>
          <w:sz w:val="20"/>
          <w:szCs w:val="20"/>
        </w:rPr>
        <w:t xml:space="preserve">докладва председателят на комисията  Валери Димитров. Предложен е проект на решение №  85 относно </w:t>
      </w:r>
      <w:r w:rsidR="002047FC" w:rsidRPr="001D3387">
        <w:rPr>
          <w:rFonts w:ascii="Arial" w:hAnsi="Arial" w:cs="Arial"/>
          <w:color w:val="333333"/>
          <w:sz w:val="20"/>
          <w:szCs w:val="20"/>
          <w:shd w:val="clear" w:color="auto" w:fill="FFFFFF"/>
        </w:rPr>
        <w:t>Формиране и утвърждаване на ПСИК в община Чипровци за провеждане на изборите за членове на Европейския парламент от Република България на 26 май 2019г.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писмо изх. № РД-212/11.05.2019 г. от кмета на община Чипровци, с вх. № 121/11.05.2019 г. на РИК – Монтана, с което ни информира за броя на подадените заявления за гласуване с подвижна избирателна кутия в община Чипровци при произвеждане на изборите за членове на Европейски парламент от Република България на 26 май 2019г., подадени от избиратели с трайни увреждания по населени места.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С Решение №10 от 10.04.2019г. на Районна избирателна комисия  - Монтана, е определен петчленен (5) състав на ПСИК.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47FC" w:rsidRPr="001D3387" w:rsidRDefault="002047FC" w:rsidP="002047FC">
      <w:pPr>
        <w:ind w:firstLine="720"/>
        <w:rPr>
          <w:rFonts w:ascii="Arial" w:hAnsi="Arial" w:cs="Arial"/>
          <w:sz w:val="20"/>
          <w:szCs w:val="20"/>
          <w:lang w:eastAsia="bg-BG"/>
        </w:rPr>
      </w:pPr>
      <w:r w:rsidRPr="001D3387">
        <w:rPr>
          <w:rFonts w:ascii="Arial" w:hAnsi="Arial" w:cs="Arial"/>
          <w:sz w:val="20"/>
          <w:szCs w:val="20"/>
          <w:lang w:eastAsia="bg-BG"/>
        </w:rPr>
        <w:t>Проектът на решение беше предложението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Гласували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Борис Георгиев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Камелия Александрова Илиева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Галина Младенова Евгениева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Надя Александрова Ангелова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Емил Кирилов Иванов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Светлин Николов Лазаров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Георги Александров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Александров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Силва Трифонова </w:t>
            </w:r>
            <w:proofErr w:type="spellStart"/>
            <w:r w:rsidRPr="001D3387">
              <w:rPr>
                <w:rFonts w:ascii="Arial" w:hAnsi="Arial" w:cs="Arial"/>
                <w:sz w:val="20"/>
                <w:szCs w:val="20"/>
              </w:rPr>
              <w:t>Диковска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 xml:space="preserve">За 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Десислава Тодорова Цекова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  <w:tr w:rsidR="002047FC" w:rsidRPr="001D3387" w:rsidTr="00F83EF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Виолета Йорданова Ерменкова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FC" w:rsidRPr="001D3387" w:rsidRDefault="002047FC" w:rsidP="00F83EF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387">
              <w:rPr>
                <w:rFonts w:ascii="Arial" w:hAnsi="Arial" w:cs="Arial"/>
                <w:sz w:val="20"/>
                <w:szCs w:val="20"/>
              </w:rPr>
              <w:t>За</w:t>
            </w:r>
          </w:p>
        </w:tc>
      </w:tr>
    </w:tbl>
    <w:p w:rsidR="002047FC" w:rsidRPr="001D3387" w:rsidRDefault="002047FC" w:rsidP="002047F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3387">
        <w:rPr>
          <w:rFonts w:ascii="Arial" w:hAnsi="Arial" w:cs="Arial"/>
          <w:color w:val="333333"/>
          <w:sz w:val="20"/>
          <w:szCs w:val="20"/>
        </w:rPr>
        <w:t xml:space="preserve"> </w:t>
      </w:r>
      <w:r w:rsidRPr="001D3387">
        <w:rPr>
          <w:rFonts w:ascii="Arial" w:hAnsi="Arial" w:cs="Arial"/>
          <w:sz w:val="20"/>
          <w:szCs w:val="20"/>
        </w:rPr>
        <w:t>Предложението се прие от членовете на комисията с пълно мнозинство от 15 гласа „За”.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 основание чл. 72, ал. 1, т. 1 и т. 6, във връзка с чл. 90, ал. 1 и ал. 4, чл. 92, ал. 5,   и във връзка с Решение № 96-ЕП от 08.04.2019г. на ЦИК, Районна избирателна комисия  - Монтана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047FC" w:rsidRPr="001D3387" w:rsidRDefault="002047FC" w:rsidP="002047F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РЕШИ:</w:t>
      </w:r>
    </w:p>
    <w:p w:rsidR="002047FC" w:rsidRPr="001D3387" w:rsidRDefault="002047FC" w:rsidP="002047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Формира и утвърждава ПСИК в община Чипровци за провеждане на изборите за членове на Европейския парламент от Република България на 26 май 2019г.,  с № 123600013, с обхват: гр. Чипровци, с. Превала и с. Железна.</w:t>
      </w:r>
    </w:p>
    <w:p w:rsidR="002047FC" w:rsidRPr="001D3387" w:rsidRDefault="002047FC" w:rsidP="002047F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Определя състава на ПСИК в община Чипровци от пет броя членове.</w:t>
      </w:r>
    </w:p>
    <w:p w:rsidR="002047FC" w:rsidRPr="001D3387" w:rsidRDefault="002047FC" w:rsidP="002047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2047FC" w:rsidRPr="001D3387" w:rsidRDefault="002047FC" w:rsidP="0054046C">
      <w:pPr>
        <w:shd w:val="clear" w:color="auto" w:fill="FFFFFF"/>
        <w:spacing w:after="150" w:line="240" w:lineRule="auto"/>
        <w:ind w:firstLine="36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bookmarkStart w:id="0" w:name="_GoBack"/>
      <w:bookmarkEnd w:id="0"/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DF15E4" w:rsidRPr="001D3387" w:rsidRDefault="002047FC" w:rsidP="00DF15E4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>По т.6</w:t>
      </w:r>
      <w:r w:rsidR="00DF15E4" w:rsidRPr="001D3387">
        <w:rPr>
          <w:rFonts w:ascii="Arial" w:eastAsia="Times New Roman" w:hAnsi="Arial" w:cs="Arial"/>
          <w:color w:val="000000"/>
          <w:sz w:val="20"/>
          <w:szCs w:val="20"/>
          <w:u w:val="single"/>
          <w:lang w:eastAsia="bg-BG"/>
        </w:rPr>
        <w:t xml:space="preserve"> Разни</w:t>
      </w:r>
      <w:r w:rsidR="00DF15E4" w:rsidRPr="001D3387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. Председателя</w:t>
      </w:r>
      <w:r w:rsidRPr="001D3387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т</w:t>
      </w:r>
      <w:r w:rsidR="00DF15E4" w:rsidRPr="001D3387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комисията Валери Димитров запозна членовете  на комисията с текущи въпроси.</w:t>
      </w:r>
    </w:p>
    <w:p w:rsidR="00DF15E4" w:rsidRPr="001D3387" w:rsidRDefault="00DF15E4" w:rsidP="00927A63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След изчерпване на дневния ред заседанието бе закрито.</w:t>
      </w:r>
    </w:p>
    <w:p w:rsidR="00DF15E4" w:rsidRPr="001D3387" w:rsidRDefault="00DF15E4" w:rsidP="001D33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DF15E4" w:rsidRPr="001D3387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Валери Димитров</w:t>
      </w:r>
    </w:p>
    <w:p w:rsidR="00DF15E4" w:rsidRPr="001D3387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DF15E4" w:rsidRPr="001D3387" w:rsidRDefault="00DF15E4" w:rsidP="00DF15E4">
      <w:pPr>
        <w:shd w:val="clear" w:color="auto" w:fill="FFFFFF"/>
        <w:spacing w:after="104" w:line="36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1D3387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4560FB" w:rsidRPr="001D3387" w:rsidRDefault="00DF15E4" w:rsidP="001D3387">
      <w:pPr>
        <w:shd w:val="clear" w:color="auto" w:fill="FFFFFF"/>
        <w:spacing w:after="104" w:line="360" w:lineRule="auto"/>
        <w:rPr>
          <w:rFonts w:ascii="Arial" w:hAnsi="Arial" w:cs="Arial"/>
          <w:sz w:val="20"/>
          <w:szCs w:val="20"/>
        </w:rPr>
      </w:pPr>
      <w:r w:rsidRPr="001D3387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Галина Младенова</w:t>
      </w:r>
    </w:p>
    <w:sectPr w:rsidR="004560FB" w:rsidRPr="001D3387" w:rsidSect="0008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C57"/>
    <w:multiLevelType w:val="multilevel"/>
    <w:tmpl w:val="6334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F63E2"/>
    <w:multiLevelType w:val="multilevel"/>
    <w:tmpl w:val="5D62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43D8C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B5E5A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82E9E"/>
    <w:multiLevelType w:val="multilevel"/>
    <w:tmpl w:val="3BB4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0E0E73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E5ADA"/>
    <w:multiLevelType w:val="multilevel"/>
    <w:tmpl w:val="3E98A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854C8F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A0767"/>
    <w:multiLevelType w:val="multilevel"/>
    <w:tmpl w:val="5E8A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AC"/>
    <w:rsid w:val="00080D22"/>
    <w:rsid w:val="001D3387"/>
    <w:rsid w:val="002047FC"/>
    <w:rsid w:val="00370631"/>
    <w:rsid w:val="004560FB"/>
    <w:rsid w:val="005276AC"/>
    <w:rsid w:val="0054046C"/>
    <w:rsid w:val="00856D9F"/>
    <w:rsid w:val="008D7D48"/>
    <w:rsid w:val="00927A63"/>
    <w:rsid w:val="00A04D34"/>
    <w:rsid w:val="00C27840"/>
    <w:rsid w:val="00C66DF8"/>
    <w:rsid w:val="00D53042"/>
    <w:rsid w:val="00DF15E4"/>
    <w:rsid w:val="00F73D00"/>
    <w:rsid w:val="00F9349C"/>
    <w:rsid w:val="00FA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BB8A"/>
  <w15:chartTrackingRefBased/>
  <w15:docId w15:val="{05DAF62C-A8AB-4BE7-8164-750BAA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AC"/>
    <w:pPr>
      <w:spacing w:after="200" w:line="276" w:lineRule="auto"/>
    </w:pPr>
    <w:rPr>
      <w:rFonts w:ascii="Calibri" w:eastAsia="Calibri" w:hAnsi="Calibri" w:cs="Times New Roman"/>
      <w:lang w:val="bg-BG"/>
    </w:rPr>
  </w:style>
  <w:style w:type="paragraph" w:styleId="4">
    <w:name w:val="heading 4"/>
    <w:basedOn w:val="a"/>
    <w:link w:val="40"/>
    <w:uiPriority w:val="9"/>
    <w:qFormat/>
    <w:rsid w:val="00527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5276A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List Paragraph"/>
    <w:basedOn w:val="a"/>
    <w:uiPriority w:val="34"/>
    <w:qFormat/>
    <w:rsid w:val="005276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7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54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4046C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12</cp:revision>
  <cp:lastPrinted>2019-05-13T14:24:00Z</cp:lastPrinted>
  <dcterms:created xsi:type="dcterms:W3CDTF">2019-05-02T14:07:00Z</dcterms:created>
  <dcterms:modified xsi:type="dcterms:W3CDTF">2019-05-13T14:24:00Z</dcterms:modified>
</cp:coreProperties>
</file>