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1D" w:rsidRDefault="008F261D" w:rsidP="008F261D">
      <w:pPr>
        <w:spacing w:after="0" w:line="240" w:lineRule="auto"/>
        <w:rPr>
          <w:b/>
        </w:rPr>
      </w:pPr>
      <w:r>
        <w:rPr>
          <w:b/>
        </w:rPr>
        <w:t xml:space="preserve">                      ИЗБОРИ ЗА ЕВРОПЕЙСКИ ПАРЛАМЕНТ НА 26.05.2019 Г. </w:t>
      </w:r>
    </w:p>
    <w:p w:rsidR="008F261D" w:rsidRPr="00940771" w:rsidRDefault="008F261D" w:rsidP="008F261D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8F261D" w:rsidRPr="00940771" w:rsidRDefault="008F261D" w:rsidP="008F261D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Заседа</w:t>
      </w:r>
      <w:r>
        <w:rPr>
          <w:rFonts w:ascii="Verdana" w:hAnsi="Verdana"/>
          <w:b/>
          <w:sz w:val="20"/>
          <w:szCs w:val="20"/>
        </w:rPr>
        <w:t>ние на РИК 1</w:t>
      </w:r>
      <w:r w:rsidR="003B7B08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 xml:space="preserve"> на </w:t>
      </w:r>
      <w:r w:rsidR="003B7B08">
        <w:rPr>
          <w:rFonts w:ascii="Verdana" w:hAnsi="Verdana"/>
          <w:b/>
          <w:sz w:val="20"/>
          <w:szCs w:val="20"/>
        </w:rPr>
        <w:t>1</w:t>
      </w:r>
      <w:r w:rsidR="004679E9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.05.2019 г.1</w:t>
      </w:r>
      <w:r w:rsidR="004679E9">
        <w:rPr>
          <w:rFonts w:ascii="Verdana" w:hAnsi="Verdana"/>
          <w:b/>
          <w:sz w:val="20"/>
          <w:szCs w:val="20"/>
        </w:rPr>
        <w:t>2</w:t>
      </w:r>
      <w:r w:rsidRPr="00940771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>0</w:t>
      </w:r>
      <w:r w:rsidRPr="00940771">
        <w:rPr>
          <w:rFonts w:ascii="Verdana" w:hAnsi="Verdana"/>
          <w:b/>
          <w:sz w:val="20"/>
          <w:szCs w:val="20"/>
        </w:rPr>
        <w:t>0 часа</w:t>
      </w:r>
    </w:p>
    <w:p w:rsidR="008F261D" w:rsidRPr="00940771" w:rsidRDefault="008F261D" w:rsidP="008F261D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8F261D" w:rsidRPr="00650559" w:rsidRDefault="008F261D" w:rsidP="008F261D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Проект за дневен ред </w:t>
      </w:r>
      <w:r>
        <w:rPr>
          <w:rFonts w:ascii="Verdana" w:hAnsi="Verdana"/>
          <w:b/>
          <w:sz w:val="20"/>
          <w:szCs w:val="20"/>
          <w:lang w:val="en-US"/>
        </w:rPr>
        <w:t>1</w:t>
      </w:r>
      <w:r w:rsidR="004679E9">
        <w:rPr>
          <w:rFonts w:ascii="Verdana" w:hAnsi="Verdana"/>
          <w:b/>
          <w:sz w:val="20"/>
          <w:szCs w:val="20"/>
        </w:rPr>
        <w:t>9</w:t>
      </w:r>
    </w:p>
    <w:p w:rsidR="008F261D" w:rsidRPr="00940771" w:rsidRDefault="008F261D" w:rsidP="008F261D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</w:p>
    <w:p w:rsidR="008F261D" w:rsidRPr="00940771" w:rsidRDefault="008F261D" w:rsidP="008F261D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F261D" w:rsidRPr="00940771" w:rsidRDefault="008F261D" w:rsidP="008F261D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8F261D" w:rsidRPr="00940771" w:rsidTr="0067576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D" w:rsidRPr="00940771" w:rsidRDefault="008F261D" w:rsidP="0067576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D" w:rsidRPr="00940771" w:rsidRDefault="008F261D" w:rsidP="0067576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D" w:rsidRPr="00940771" w:rsidRDefault="008F261D" w:rsidP="0067576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8F261D" w:rsidRPr="00940771" w:rsidTr="0067576C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1D" w:rsidRPr="00940771" w:rsidRDefault="008F261D" w:rsidP="0067576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1D" w:rsidRPr="00940771" w:rsidRDefault="008F261D" w:rsidP="00552665">
            <w:pPr>
              <w:shd w:val="clear" w:color="auto" w:fill="FFFFFF"/>
              <w:spacing w:after="150" w:line="240" w:lineRule="auto"/>
              <w:ind w:firstLine="720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 w:rsidR="004679E9"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№81</w:t>
            </w:r>
            <w:r w:rsidR="005C6222" w:rsidRPr="00A6670A">
              <w:rPr>
                <w:rFonts w:ascii="Arial" w:hAnsi="Arial" w:cs="Arial"/>
                <w:sz w:val="20"/>
                <w:szCs w:val="20"/>
              </w:rPr>
              <w:t>.</w:t>
            </w:r>
            <w:r w:rsidR="005C6222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5C62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552665">
              <w:rPr>
                <w:rFonts w:ascii="Arial" w:hAnsi="Arial" w:cs="Arial"/>
                <w:color w:val="333333"/>
                <w:sz w:val="20"/>
                <w:szCs w:val="20"/>
              </w:rPr>
              <w:t xml:space="preserve">Формиране и утвърждаване на ПСИК  в община </w:t>
            </w:r>
            <w:r w:rsidR="00552665" w:rsidRPr="00725940">
              <w:rPr>
                <w:rFonts w:ascii="Arial" w:hAnsi="Arial" w:cs="Arial"/>
                <w:b/>
                <w:color w:val="0000FF"/>
                <w:sz w:val="20"/>
                <w:szCs w:val="20"/>
              </w:rPr>
              <w:t>Брусарци</w:t>
            </w:r>
            <w:r w:rsidR="00552665" w:rsidRPr="00FC3899">
              <w:rPr>
                <w:rFonts w:ascii="Arial" w:hAnsi="Arial" w:cs="Arial"/>
                <w:color w:val="333333"/>
                <w:sz w:val="20"/>
                <w:szCs w:val="20"/>
              </w:rPr>
              <w:t xml:space="preserve"> за провеждане на изборите за членове на Европейския парламент от Република България на 26 май 2019г.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1D" w:rsidRPr="00940771" w:rsidRDefault="008F261D" w:rsidP="0067576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F261D" w:rsidRPr="00940771" w:rsidTr="0067576C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1D" w:rsidRPr="008352CF" w:rsidRDefault="008F261D" w:rsidP="0067576C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1D" w:rsidRPr="00940771" w:rsidRDefault="008F261D" w:rsidP="004679E9">
            <w:pPr>
              <w:shd w:val="clear" w:color="auto" w:fill="FFFFFF"/>
              <w:spacing w:after="150" w:line="24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 w:rsidR="004679E9"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№82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52665"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="00552665">
              <w:rPr>
                <w:rFonts w:ascii="Arial" w:hAnsi="Arial" w:cs="Arial"/>
                <w:color w:val="333333"/>
                <w:sz w:val="20"/>
                <w:szCs w:val="20"/>
              </w:rPr>
              <w:t xml:space="preserve">Формиране и утвърждаване на ПСИК  в община </w:t>
            </w:r>
            <w:r w:rsidR="00552665" w:rsidRPr="00725940">
              <w:rPr>
                <w:rFonts w:ascii="Arial" w:hAnsi="Arial" w:cs="Arial"/>
                <w:b/>
                <w:color w:val="0000FF"/>
                <w:sz w:val="20"/>
                <w:szCs w:val="20"/>
              </w:rPr>
              <w:t>Вършец</w:t>
            </w:r>
            <w:r w:rsidR="00552665" w:rsidRPr="00FC3899">
              <w:rPr>
                <w:rFonts w:ascii="Arial" w:hAnsi="Arial" w:cs="Arial"/>
                <w:color w:val="333333"/>
                <w:sz w:val="20"/>
                <w:szCs w:val="20"/>
              </w:rPr>
              <w:t xml:space="preserve"> за провеждане на изборите за членове на Европейския парламент от Република България на 26 май 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1D" w:rsidRPr="00940771" w:rsidRDefault="008F261D" w:rsidP="0067576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F261D" w:rsidRPr="00940771" w:rsidTr="0067576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1D" w:rsidRPr="008352CF" w:rsidRDefault="008F261D" w:rsidP="0067576C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1D" w:rsidRPr="00973DBF" w:rsidRDefault="008F261D" w:rsidP="004679E9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 w:rsidR="004679E9"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№83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A6670A">
              <w:rPr>
                <w:rFonts w:ascii="Arial" w:hAnsi="Arial" w:cs="Arial"/>
                <w:sz w:val="20"/>
                <w:szCs w:val="20"/>
              </w:rPr>
              <w:t>.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  <w:r w:rsidR="00552665">
              <w:rPr>
                <w:rFonts w:ascii="Arial" w:hAnsi="Arial" w:cs="Arial"/>
                <w:color w:val="333333"/>
                <w:sz w:val="20"/>
                <w:szCs w:val="20"/>
              </w:rPr>
              <w:t xml:space="preserve">Формиране и утвърждаване на ПСИК  в община </w:t>
            </w:r>
            <w:r w:rsidR="00552665" w:rsidRPr="00725940">
              <w:rPr>
                <w:rFonts w:ascii="Arial" w:hAnsi="Arial" w:cs="Arial"/>
                <w:b/>
                <w:color w:val="0000FF"/>
                <w:sz w:val="20"/>
                <w:szCs w:val="20"/>
              </w:rPr>
              <w:t>Лом</w:t>
            </w:r>
            <w:r w:rsidR="00552665" w:rsidRPr="00FC3899">
              <w:rPr>
                <w:rFonts w:ascii="Arial" w:hAnsi="Arial" w:cs="Arial"/>
                <w:color w:val="333333"/>
                <w:sz w:val="20"/>
                <w:szCs w:val="20"/>
              </w:rPr>
              <w:t xml:space="preserve"> за провеждане на изборите за членове на Европейския парламент от Република България на 26 май 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1D" w:rsidRPr="00940771" w:rsidRDefault="008F261D" w:rsidP="0067576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F261D" w:rsidRPr="00940771" w:rsidTr="0067576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1D" w:rsidRPr="008352CF" w:rsidRDefault="008F261D" w:rsidP="0067576C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1D" w:rsidRPr="00973DBF" w:rsidRDefault="008F261D" w:rsidP="00552665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 w:rsidR="004679E9"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№84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52665"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552665">
              <w:rPr>
                <w:rFonts w:ascii="Arial" w:hAnsi="Arial" w:cs="Arial"/>
                <w:color w:val="333333"/>
                <w:sz w:val="20"/>
                <w:szCs w:val="20"/>
              </w:rPr>
              <w:t xml:space="preserve">Формиране и утвърждаване на ПСИК  в община </w:t>
            </w:r>
            <w:r w:rsidR="00552665" w:rsidRPr="00725940">
              <w:rPr>
                <w:rFonts w:ascii="Arial" w:hAnsi="Arial" w:cs="Arial"/>
                <w:b/>
                <w:color w:val="0000FF"/>
                <w:sz w:val="20"/>
                <w:szCs w:val="20"/>
              </w:rPr>
              <w:t>Монтана</w:t>
            </w:r>
            <w:r w:rsidR="00552665" w:rsidRPr="00FC3899">
              <w:rPr>
                <w:rFonts w:ascii="Arial" w:hAnsi="Arial" w:cs="Arial"/>
                <w:color w:val="333333"/>
                <w:sz w:val="20"/>
                <w:szCs w:val="20"/>
              </w:rPr>
              <w:t xml:space="preserve"> за провеждане на изборите за членове на Европейския парламент от Република България на 26 май 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1D" w:rsidRPr="00940771" w:rsidRDefault="008F261D" w:rsidP="0067576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F261D" w:rsidRPr="00940771" w:rsidTr="0067576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1D" w:rsidRPr="008352CF" w:rsidRDefault="008F261D" w:rsidP="0067576C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1D" w:rsidRPr="00973DBF" w:rsidRDefault="008F261D" w:rsidP="00552665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 w:rsidR="004679E9"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№85</w:t>
            </w:r>
            <w:r w:rsidRPr="00B0575A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552665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  </w:t>
            </w:r>
            <w:r w:rsidR="00552665">
              <w:rPr>
                <w:rFonts w:ascii="Arial" w:hAnsi="Arial" w:cs="Arial"/>
                <w:color w:val="333333"/>
                <w:sz w:val="20"/>
                <w:szCs w:val="20"/>
              </w:rPr>
              <w:t xml:space="preserve">Формиране и утвърждаване на ПСИК  в община </w:t>
            </w:r>
            <w:bookmarkStart w:id="0" w:name="_GoBack"/>
            <w:r w:rsidR="00552665" w:rsidRPr="00725940">
              <w:rPr>
                <w:rFonts w:ascii="Arial" w:hAnsi="Arial" w:cs="Arial"/>
                <w:b/>
                <w:color w:val="0000FF"/>
                <w:sz w:val="20"/>
                <w:szCs w:val="20"/>
              </w:rPr>
              <w:t>Чипровци</w:t>
            </w:r>
            <w:bookmarkEnd w:id="0"/>
            <w:r w:rsidR="00552665" w:rsidRPr="00FC3899">
              <w:rPr>
                <w:rFonts w:ascii="Arial" w:hAnsi="Arial" w:cs="Arial"/>
                <w:color w:val="333333"/>
                <w:sz w:val="20"/>
                <w:szCs w:val="20"/>
              </w:rPr>
              <w:t xml:space="preserve"> за провеждане на изборите за членове на Европейския парламент от Република България на 26 май 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1D" w:rsidRPr="00940771" w:rsidRDefault="008F261D" w:rsidP="0067576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F261D" w:rsidRPr="00940771" w:rsidTr="0067576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1D" w:rsidRPr="00FA70F0" w:rsidRDefault="004679E9" w:rsidP="0067576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8F261D" w:rsidRPr="00FA70F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1D" w:rsidRPr="00973DBF" w:rsidRDefault="008F261D" w:rsidP="0067576C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Разни. 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  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1D" w:rsidRPr="00940771" w:rsidRDefault="008F261D" w:rsidP="0067576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8F261D" w:rsidRDefault="008F261D" w:rsidP="008F261D"/>
    <w:p w:rsidR="008F261D" w:rsidRDefault="008F261D" w:rsidP="008F261D"/>
    <w:p w:rsidR="004560FB" w:rsidRDefault="004560FB"/>
    <w:sectPr w:rsidR="004560FB" w:rsidSect="0044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1D"/>
    <w:rsid w:val="0003347E"/>
    <w:rsid w:val="003B7B08"/>
    <w:rsid w:val="004560FB"/>
    <w:rsid w:val="004679E9"/>
    <w:rsid w:val="00475668"/>
    <w:rsid w:val="00552665"/>
    <w:rsid w:val="005C6222"/>
    <w:rsid w:val="00612017"/>
    <w:rsid w:val="00725940"/>
    <w:rsid w:val="008F261D"/>
    <w:rsid w:val="00A80D44"/>
    <w:rsid w:val="00BF4742"/>
    <w:rsid w:val="00C27840"/>
    <w:rsid w:val="00C401C9"/>
    <w:rsid w:val="00E90494"/>
    <w:rsid w:val="00ED1807"/>
    <w:rsid w:val="00FD7106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61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94"/>
    <w:rPr>
      <w:rFonts w:ascii="Segoe UI" w:eastAsia="Times New Roman" w:hAnsi="Segoe UI" w:cs="Segoe UI"/>
      <w:sz w:val="18"/>
      <w:szCs w:val="1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61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94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RIK--3</dc:creator>
  <cp:lastModifiedBy>RIK  Montana</cp:lastModifiedBy>
  <cp:revision>6</cp:revision>
  <cp:lastPrinted>2019-05-10T13:30:00Z</cp:lastPrinted>
  <dcterms:created xsi:type="dcterms:W3CDTF">2019-05-13T06:14:00Z</dcterms:created>
  <dcterms:modified xsi:type="dcterms:W3CDTF">2019-05-13T06:38:00Z</dcterms:modified>
</cp:coreProperties>
</file>