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56" w:rsidRPr="00D51BEB" w:rsidRDefault="00AC4E56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Районна избирателна комисия Монтана</w:t>
      </w:r>
    </w:p>
    <w:p w:rsidR="00AC4E56" w:rsidRPr="00D51BEB" w:rsidRDefault="0025722E" w:rsidP="00AC4E5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bg-BG"/>
        </w:rPr>
      </w:pPr>
      <w:r>
        <w:rPr>
          <w:rFonts w:ascii="Arial" w:eastAsia="Times New Roman" w:hAnsi="Arial" w:cs="Arial"/>
          <w:sz w:val="36"/>
          <w:szCs w:val="36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AC4E56" w:rsidRDefault="003062C4" w:rsidP="00AC4E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6"/>
          <w:szCs w:val="36"/>
          <w:lang w:eastAsia="bg-BG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t>РЕШЕНИЕ </w:t>
      </w:r>
      <w:r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>№ 77</w:t>
      </w:r>
      <w:r w:rsidR="00536547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-ЕП</w:t>
      </w:r>
      <w:r w:rsidR="00536547">
        <w:rPr>
          <w:rFonts w:ascii="Arial" w:eastAsia="Times New Roman" w:hAnsi="Arial" w:cs="Arial"/>
          <w:color w:val="333333"/>
          <w:sz w:val="36"/>
          <w:szCs w:val="36"/>
          <w:lang w:eastAsia="bg-BG"/>
        </w:rPr>
        <w:br/>
        <w:t xml:space="preserve">Монтана, </w:t>
      </w:r>
      <w:r w:rsidR="001A6697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1</w:t>
      </w:r>
      <w:r w:rsidR="00536547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0</w:t>
      </w:r>
      <w:r w:rsidR="00F61CCD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.05</w:t>
      </w:r>
      <w:r w:rsidR="00AC4E56" w:rsidRPr="00D51BEB">
        <w:rPr>
          <w:rFonts w:ascii="Arial" w:eastAsia="Times New Roman" w:hAnsi="Arial" w:cs="Arial"/>
          <w:color w:val="333333"/>
          <w:sz w:val="36"/>
          <w:szCs w:val="36"/>
          <w:lang w:eastAsia="bg-BG"/>
        </w:rPr>
        <w:t>.2019</w:t>
      </w:r>
    </w:p>
    <w:p w:rsidR="001A6697" w:rsidRPr="00A6670A" w:rsidRDefault="001A6697" w:rsidP="001A6697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6670A">
        <w:rPr>
          <w:rFonts w:ascii="Arial" w:hAnsi="Arial" w:cs="Arial"/>
          <w:sz w:val="20"/>
          <w:szCs w:val="20"/>
          <w:lang w:val="en-US"/>
        </w:rPr>
        <w:t>ОТНОСНО:</w:t>
      </w:r>
      <w:r w:rsidRPr="00A66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</w:t>
      </w:r>
      <w:r w:rsidRPr="00A6670A">
        <w:rPr>
          <w:rFonts w:ascii="Arial" w:hAnsi="Arial" w:cs="Arial"/>
          <w:sz w:val="20"/>
          <w:szCs w:val="20"/>
        </w:rPr>
        <w:t xml:space="preserve">ромяна в състава на </w:t>
      </w:r>
      <w:r w:rsidRPr="00A6670A">
        <w:rPr>
          <w:rFonts w:ascii="Arial" w:hAnsi="Arial" w:cs="Arial"/>
          <w:sz w:val="20"/>
          <w:szCs w:val="20"/>
          <w:lang w:val="en-US"/>
        </w:rPr>
        <w:t>СИК</w:t>
      </w:r>
      <w:r>
        <w:rPr>
          <w:rFonts w:ascii="Arial" w:hAnsi="Arial" w:cs="Arial"/>
          <w:sz w:val="20"/>
          <w:szCs w:val="20"/>
        </w:rPr>
        <w:t xml:space="preserve"> в</w:t>
      </w:r>
      <w:r w:rsidRPr="00A6670A">
        <w:rPr>
          <w:rFonts w:ascii="Arial" w:hAnsi="Arial" w:cs="Arial"/>
          <w:sz w:val="20"/>
          <w:szCs w:val="20"/>
          <w:lang w:val="en-US"/>
        </w:rPr>
        <w:t xml:space="preserve"> </w:t>
      </w:r>
      <w:r w:rsidRPr="00A6670A">
        <w:rPr>
          <w:rFonts w:ascii="Arial" w:hAnsi="Arial" w:cs="Arial"/>
          <w:b/>
          <w:sz w:val="20"/>
          <w:szCs w:val="20"/>
          <w:lang w:val="en-US"/>
        </w:rPr>
        <w:t>Община</w:t>
      </w:r>
      <w:r>
        <w:rPr>
          <w:rFonts w:ascii="Arial" w:hAnsi="Arial" w:cs="Arial"/>
          <w:b/>
          <w:sz w:val="20"/>
          <w:szCs w:val="20"/>
        </w:rPr>
        <w:t xml:space="preserve"> Монтана</w:t>
      </w:r>
      <w:r w:rsidRPr="00A6670A">
        <w:rPr>
          <w:rFonts w:ascii="Arial" w:hAnsi="Arial" w:cs="Arial"/>
          <w:b/>
          <w:sz w:val="20"/>
          <w:szCs w:val="20"/>
        </w:rPr>
        <w:t xml:space="preserve"> </w:t>
      </w:r>
      <w:r w:rsidRPr="00A6670A">
        <w:rPr>
          <w:rFonts w:ascii="Arial" w:hAnsi="Arial" w:cs="Arial"/>
          <w:sz w:val="20"/>
          <w:szCs w:val="20"/>
        </w:rPr>
        <w:t>обл. Монтана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A6670A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A6670A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1A6697" w:rsidRDefault="001A6697" w:rsidP="001A66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107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9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>
        <w:rPr>
          <w:rFonts w:ascii="Arial" w:eastAsia="Times New Roman" w:hAnsi="Arial" w:cs="Arial"/>
          <w:color w:val="333333"/>
          <w:sz w:val="20"/>
          <w:szCs w:val="20"/>
        </w:rPr>
        <w:t>. от Анжела Димитрова Петкова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– упълномощен представител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ПП ВОЛЯ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Община М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онтана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Предлагат се да се извършат замени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12290003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Ирена Рангелова Йорданова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 – член 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>азначена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Вера Захариева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Амбова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Вера Захариева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Амбова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Ирена Рангелова Йорданова,</w:t>
      </w:r>
      <w:r w:rsidRPr="001A669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30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Чавдар Петров Михайлов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Полина Борисова Тодорова – Ангелова.</w:t>
      </w:r>
    </w:p>
    <w:p w:rsidR="001A6697" w:rsidRDefault="001A6697" w:rsidP="001A669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1A6697" w:rsidRPr="005966F9" w:rsidRDefault="001A6697" w:rsidP="001A669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 вх. №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107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9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.05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.2019 г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</w:t>
      </w:r>
      <w:r>
        <w:rPr>
          <w:rFonts w:ascii="Arial" w:eastAsia="Times New Roman" w:hAnsi="Arial" w:cs="Arial"/>
          <w:color w:val="333333"/>
          <w:sz w:val="20"/>
          <w:szCs w:val="20"/>
        </w:rPr>
        <w:t>и – 2 бр. /упълномощаване и преупълномощаване/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декларация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1A6697" w:rsidRPr="005966F9" w:rsidRDefault="001A6697" w:rsidP="001A669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1A6697" w:rsidRPr="005966F9" w:rsidRDefault="001A6697" w:rsidP="001A66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A6697" w:rsidRPr="00A6670A" w:rsidRDefault="001A6697" w:rsidP="002572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1A6697" w:rsidRDefault="001A6697" w:rsidP="001A66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Монтана,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1A6697" w:rsidRDefault="001A6697" w:rsidP="001A669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35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</w:t>
      </w:r>
      <w:r w:rsidRPr="001A6697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на Ирена Рангелова Йорданова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– член </w:t>
      </w:r>
    </w:p>
    <w:p w:rsidR="001A6697" w:rsidRPr="005258A0" w:rsidRDefault="001A6697" w:rsidP="001A669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азначена Вера Захариева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Амбова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член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1A6697" w:rsidRDefault="001A6697" w:rsidP="001A669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44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Вера Захариева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Амбова</w:t>
      </w:r>
      <w:proofErr w:type="spellEnd"/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1A6697" w:rsidRDefault="001A6697" w:rsidP="001A669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Ирена Рангелова Йорданова,</w:t>
      </w:r>
    </w:p>
    <w:p w:rsidR="00FE6608" w:rsidRDefault="00FE6608" w:rsidP="00FE660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СИК № 122900030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Чавдар Петров Михайлов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, ЕГН </w:t>
      </w:r>
      <w:r>
        <w:rPr>
          <w:rFonts w:ascii="Arial" w:eastAsia="Times New Roman" w:hAnsi="Arial" w:cs="Arial"/>
          <w:color w:val="333333"/>
          <w:sz w:val="20"/>
          <w:szCs w:val="20"/>
        </w:rPr>
        <w:t>, член</w:t>
      </w:r>
    </w:p>
    <w:p w:rsidR="00FE6608" w:rsidRDefault="00FE6608" w:rsidP="00FE6608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>начена Полина Борисова Тодорова – Ангелова.</w:t>
      </w:r>
    </w:p>
    <w:p w:rsidR="001A6697" w:rsidRPr="00A6670A" w:rsidRDefault="001A6697" w:rsidP="0025722E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1A6697" w:rsidRPr="00A6670A" w:rsidRDefault="001A6697" w:rsidP="001A6697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1A6697" w:rsidRPr="00A6670A" w:rsidRDefault="001A6697" w:rsidP="001A66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1A6697" w:rsidRPr="00A6670A" w:rsidRDefault="001A6697" w:rsidP="001A66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1A6697" w:rsidRPr="00A6670A" w:rsidRDefault="001A6697" w:rsidP="001A66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1A6697" w:rsidRPr="00A6670A" w:rsidRDefault="001A6697" w:rsidP="001A669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1A6697" w:rsidRPr="00A6670A" w:rsidRDefault="001A6697" w:rsidP="001A6697">
      <w:pPr>
        <w:shd w:val="clear" w:color="auto" w:fill="FFFFFF"/>
        <w:spacing w:after="150" w:line="240" w:lineRule="auto"/>
        <w:jc w:val="both"/>
        <w:rPr>
          <w:rFonts w:ascii="Arial" w:hAnsi="Arial" w:cs="Arial"/>
          <w:color w:val="FFFFFF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 н….</w:t>
      </w:r>
      <w:r w:rsidRPr="00A6670A">
        <w:rPr>
          <w:rFonts w:ascii="Arial" w:hAnsi="Arial" w:cs="Arial"/>
          <w:color w:val="FFFFFF"/>
          <w:sz w:val="20"/>
          <w:szCs w:val="20"/>
        </w:rPr>
        <w:tab/>
        <w:t>1.</w:t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</w:r>
      <w:r w:rsidRPr="00A6670A">
        <w:rPr>
          <w:rFonts w:ascii="Arial" w:hAnsi="Arial" w:cs="Arial"/>
          <w:color w:val="FFFFFF"/>
          <w:sz w:val="20"/>
          <w:szCs w:val="20"/>
        </w:rPr>
        <w:tab/>
        <w:t>2.</w:t>
      </w:r>
    </w:p>
    <w:p w:rsidR="001A6697" w:rsidRPr="002A76C4" w:rsidRDefault="0025722E" w:rsidP="001A6697">
      <w:pPr>
        <w:jc w:val="both"/>
        <w:rPr>
          <w:rFonts w:ascii="Arial" w:hAnsi="Arial" w:cs="Arial"/>
          <w:color w:val="FFFFFF" w:themeColor="background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О</w:t>
      </w:r>
      <w:r w:rsidR="001A6697" w:rsidRPr="00433D3D">
        <w:rPr>
          <w:rFonts w:ascii="Arial" w:hAnsi="Arial" w:cs="Arial"/>
          <w:color w:val="000000" w:themeColor="text1"/>
          <w:sz w:val="16"/>
          <w:szCs w:val="16"/>
        </w:rPr>
        <w:t>бявено на:…………………….</w:t>
      </w:r>
      <w:r w:rsidR="001A6697"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="001A6697"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="001A6697"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="001A6697"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="001A6697"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</w:p>
    <w:p w:rsidR="004560FB" w:rsidRPr="0025722E" w:rsidRDefault="001A6697" w:rsidP="004F299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3D3D">
        <w:rPr>
          <w:rFonts w:ascii="Arial" w:hAnsi="Arial" w:cs="Arial"/>
          <w:color w:val="000000" w:themeColor="text1"/>
          <w:sz w:val="16"/>
          <w:szCs w:val="16"/>
        </w:rPr>
        <w:t>Свалено на:…………………….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1.</w:t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</w:r>
      <w:r w:rsidRPr="00433D3D">
        <w:rPr>
          <w:rFonts w:ascii="Arial" w:hAnsi="Arial" w:cs="Arial"/>
          <w:color w:val="000000" w:themeColor="text1"/>
          <w:sz w:val="16"/>
          <w:szCs w:val="16"/>
        </w:rPr>
        <w:tab/>
        <w:t>2.</w:t>
      </w:r>
      <w:bookmarkStart w:id="0" w:name="_GoBack"/>
      <w:bookmarkEnd w:id="0"/>
    </w:p>
    <w:sectPr w:rsidR="004560FB" w:rsidRPr="0025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858"/>
    <w:multiLevelType w:val="multilevel"/>
    <w:tmpl w:val="8A7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A3691"/>
    <w:multiLevelType w:val="hybridMultilevel"/>
    <w:tmpl w:val="4202A3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56"/>
    <w:rsid w:val="000E21B5"/>
    <w:rsid w:val="001A6697"/>
    <w:rsid w:val="0025722E"/>
    <w:rsid w:val="003062C4"/>
    <w:rsid w:val="004052A2"/>
    <w:rsid w:val="004168C1"/>
    <w:rsid w:val="00433D3D"/>
    <w:rsid w:val="004560FB"/>
    <w:rsid w:val="004F2994"/>
    <w:rsid w:val="00536547"/>
    <w:rsid w:val="0054546E"/>
    <w:rsid w:val="006E05CE"/>
    <w:rsid w:val="007B3909"/>
    <w:rsid w:val="00A629BB"/>
    <w:rsid w:val="00A6670A"/>
    <w:rsid w:val="00AA4257"/>
    <w:rsid w:val="00AC4E56"/>
    <w:rsid w:val="00B6384E"/>
    <w:rsid w:val="00BB4FE8"/>
    <w:rsid w:val="00C27840"/>
    <w:rsid w:val="00C34FB3"/>
    <w:rsid w:val="00F61CCD"/>
    <w:rsid w:val="00FC5389"/>
    <w:rsid w:val="00F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D43A3C"/>
  <w15:chartTrackingRefBased/>
  <w15:docId w15:val="{4C224615-EC9F-4FF9-B2A3-8076D8B4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56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34FB3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17</cp:revision>
  <cp:lastPrinted>2019-04-26T10:31:00Z</cp:lastPrinted>
  <dcterms:created xsi:type="dcterms:W3CDTF">2019-04-26T09:54:00Z</dcterms:created>
  <dcterms:modified xsi:type="dcterms:W3CDTF">2019-05-10T12:05:00Z</dcterms:modified>
</cp:coreProperties>
</file>