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56" w:rsidRPr="00D51BEB" w:rsidRDefault="00AC4E56" w:rsidP="00AC4E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AC4E56" w:rsidRPr="00D51BEB" w:rsidRDefault="002340FD" w:rsidP="00AC4E5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AC4E56" w:rsidRDefault="009109A4" w:rsidP="00AC4E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 xml:space="preserve">№ </w:t>
      </w:r>
      <w:r w:rsidR="0081340D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68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08.05</w:t>
      </w:r>
      <w:r w:rsidR="00AC4E56"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A629BB" w:rsidRPr="00A6670A" w:rsidRDefault="00AC4E56" w:rsidP="0054546E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="00A629BB" w:rsidRPr="00A6670A">
        <w:rPr>
          <w:rFonts w:ascii="Arial" w:hAnsi="Arial" w:cs="Arial"/>
          <w:sz w:val="20"/>
          <w:szCs w:val="20"/>
        </w:rPr>
        <w:t xml:space="preserve"> </w:t>
      </w:r>
      <w:r w:rsidR="0054546E">
        <w:rPr>
          <w:rFonts w:ascii="Arial" w:hAnsi="Arial" w:cs="Arial"/>
          <w:sz w:val="20"/>
          <w:szCs w:val="20"/>
        </w:rPr>
        <w:t>П</w:t>
      </w:r>
      <w:r w:rsidR="00A629BB"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 w:rsidR="004168C1"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 w:rsidR="009109A4">
        <w:rPr>
          <w:rFonts w:ascii="Arial" w:hAnsi="Arial" w:cs="Arial"/>
          <w:b/>
          <w:sz w:val="20"/>
          <w:szCs w:val="20"/>
        </w:rPr>
        <w:t xml:space="preserve"> Монтана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6670A">
        <w:rPr>
          <w:rFonts w:ascii="Arial" w:hAnsi="Arial" w:cs="Arial"/>
          <w:sz w:val="20"/>
          <w:szCs w:val="20"/>
        </w:rPr>
        <w:t>обл</w:t>
      </w:r>
      <w:proofErr w:type="spellEnd"/>
      <w:r w:rsidRPr="00A6670A">
        <w:rPr>
          <w:rFonts w:ascii="Arial" w:hAnsi="Arial" w:cs="Arial"/>
          <w:sz w:val="20"/>
          <w:szCs w:val="20"/>
        </w:rPr>
        <w:t>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9109A4" w:rsidRDefault="00A629BB" w:rsidP="001F4D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="009109A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е заявление  в РИК с вх. № </w:t>
      </w:r>
      <w:r w:rsidR="00733CFF">
        <w:rPr>
          <w:rFonts w:ascii="Arial" w:eastAsia="Times New Roman" w:hAnsi="Arial" w:cs="Arial"/>
          <w:b/>
          <w:color w:val="333333"/>
          <w:sz w:val="20"/>
          <w:szCs w:val="20"/>
        </w:rPr>
        <w:t>9</w:t>
      </w:r>
      <w:r w:rsidR="008F4413">
        <w:rPr>
          <w:rFonts w:ascii="Arial" w:eastAsia="Times New Roman" w:hAnsi="Arial" w:cs="Arial"/>
          <w:b/>
          <w:color w:val="333333"/>
          <w:sz w:val="20"/>
          <w:szCs w:val="20"/>
        </w:rPr>
        <w:t>7</w:t>
      </w:r>
      <w:r w:rsidR="009109A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08.05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="009109A4">
        <w:rPr>
          <w:rFonts w:ascii="Arial" w:eastAsia="Times New Roman" w:hAnsi="Arial" w:cs="Arial"/>
          <w:color w:val="333333"/>
          <w:sz w:val="20"/>
          <w:szCs w:val="20"/>
        </w:rPr>
        <w:t>. от Цветко Илиев Цветков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– упълномощен представител на ПП „Атака“ за промяна в състава на СИК в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Община М</w:t>
      </w:r>
      <w:r w:rsidR="009109A4">
        <w:rPr>
          <w:rFonts w:ascii="Arial" w:eastAsia="Times New Roman" w:hAnsi="Arial" w:cs="Arial"/>
          <w:b/>
          <w:color w:val="333333"/>
          <w:sz w:val="20"/>
          <w:szCs w:val="20"/>
        </w:rPr>
        <w:t>онтана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 w:rsidR="009109A4">
        <w:rPr>
          <w:rFonts w:ascii="Arial" w:eastAsia="Times New Roman" w:hAnsi="Arial" w:cs="Arial"/>
          <w:b/>
          <w:color w:val="333333"/>
          <w:sz w:val="20"/>
          <w:szCs w:val="20"/>
        </w:rPr>
        <w:t>СИК № 122900068</w:t>
      </w:r>
      <w:r w:rsidR="009109A4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Тодора Атанасова </w:t>
      </w:r>
      <w:proofErr w:type="spellStart"/>
      <w:r w:rsidR="009109A4">
        <w:rPr>
          <w:rFonts w:ascii="Arial" w:eastAsia="Times New Roman" w:hAnsi="Arial" w:cs="Arial"/>
          <w:color w:val="333333"/>
          <w:sz w:val="20"/>
          <w:szCs w:val="20"/>
        </w:rPr>
        <w:t>Костодинова</w:t>
      </w:r>
      <w:proofErr w:type="spellEnd"/>
      <w:r w:rsidR="006E05CE"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– член да бъде н</w:t>
      </w:r>
      <w:r w:rsidR="009109A4">
        <w:rPr>
          <w:rFonts w:ascii="Arial" w:eastAsia="Times New Roman" w:hAnsi="Arial" w:cs="Arial"/>
          <w:color w:val="333333"/>
          <w:sz w:val="20"/>
          <w:szCs w:val="20"/>
        </w:rPr>
        <w:t>азначена Милен Василев Илиев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6E05CE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="006E05CE" w:rsidRPr="00A6670A">
        <w:rPr>
          <w:rFonts w:ascii="Arial" w:eastAsia="Times New Roman" w:hAnsi="Arial" w:cs="Arial"/>
          <w:color w:val="333333"/>
          <w:sz w:val="20"/>
          <w:szCs w:val="20"/>
        </w:rPr>
        <w:t>ЕГН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9109A4">
        <w:rPr>
          <w:rFonts w:ascii="Arial" w:eastAsia="Times New Roman" w:hAnsi="Arial" w:cs="Arial"/>
          <w:color w:val="333333"/>
          <w:sz w:val="20"/>
          <w:szCs w:val="20"/>
        </w:rPr>
        <w:t>член</w:t>
      </w:r>
      <w:proofErr w:type="spellEnd"/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 w:rsidR="009109A4">
        <w:rPr>
          <w:rFonts w:ascii="Arial" w:eastAsia="Times New Roman" w:hAnsi="Arial" w:cs="Arial"/>
          <w:b/>
          <w:color w:val="333333"/>
          <w:sz w:val="20"/>
          <w:szCs w:val="20"/>
        </w:rPr>
        <w:t>СИК № 122900061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 w:rsidR="009109A4">
        <w:rPr>
          <w:rFonts w:ascii="Arial" w:eastAsia="Times New Roman" w:hAnsi="Arial" w:cs="Arial"/>
          <w:color w:val="333333"/>
          <w:sz w:val="20"/>
          <w:szCs w:val="20"/>
        </w:rPr>
        <w:t xml:space="preserve"> Тодор Николов Младенов</w:t>
      </w:r>
      <w:r w:rsidR="006E05CE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ЕГН </w:t>
      </w:r>
      <w:r w:rsidR="009109A4">
        <w:rPr>
          <w:rFonts w:ascii="Arial" w:eastAsia="Times New Roman" w:hAnsi="Arial" w:cs="Arial"/>
          <w:color w:val="333333"/>
          <w:sz w:val="20"/>
          <w:szCs w:val="20"/>
        </w:rPr>
        <w:t>, член</w:t>
      </w:r>
      <w:r w:rsidR="006E05CE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-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да бъде наз</w:t>
      </w:r>
      <w:r w:rsidR="009109A4">
        <w:rPr>
          <w:rFonts w:ascii="Arial" w:eastAsia="Times New Roman" w:hAnsi="Arial" w:cs="Arial"/>
          <w:color w:val="333333"/>
          <w:sz w:val="20"/>
          <w:szCs w:val="20"/>
        </w:rPr>
        <w:t>начена Емил Давидов Тошев</w:t>
      </w:r>
      <w:r w:rsidR="006E05CE"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9109A4">
        <w:rPr>
          <w:rFonts w:ascii="Arial" w:eastAsia="Times New Roman" w:hAnsi="Arial" w:cs="Arial"/>
          <w:color w:val="333333"/>
          <w:sz w:val="20"/>
          <w:szCs w:val="20"/>
        </w:rPr>
        <w:t>, член</w:t>
      </w:r>
      <w:r w:rsidR="009109A4" w:rsidRPr="009109A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9109A4">
        <w:rPr>
          <w:rFonts w:ascii="Arial" w:eastAsia="Times New Roman" w:hAnsi="Arial" w:cs="Arial"/>
          <w:b/>
          <w:color w:val="333333"/>
          <w:sz w:val="20"/>
          <w:szCs w:val="20"/>
        </w:rPr>
        <w:t>СИК № 122900078</w:t>
      </w:r>
      <w:r w:rsidR="009109A4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Димитър Антонов Димитров, ЕГН, член да бъде назначен Трифон Алексиев Трифонов, ЕГН, член,</w:t>
      </w:r>
      <w:r w:rsidR="009109A4" w:rsidRPr="009109A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9109A4">
        <w:rPr>
          <w:rFonts w:ascii="Arial" w:eastAsia="Times New Roman" w:hAnsi="Arial" w:cs="Arial"/>
          <w:b/>
          <w:color w:val="333333"/>
          <w:sz w:val="20"/>
          <w:szCs w:val="20"/>
        </w:rPr>
        <w:t>СИК № 122900055</w:t>
      </w:r>
      <w:r w:rsidR="009109A4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</w:p>
    <w:p w:rsidR="009109A4" w:rsidRDefault="009109A4" w:rsidP="001F4D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Емил Димитров Стоянов, ЕГН, член да бъде назначен Цветан Стоянов Ганев</w:t>
      </w:r>
    </w:p>
    <w:p w:rsidR="00A629BB" w:rsidRPr="005966F9" w:rsidRDefault="00A629BB" w:rsidP="004F299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 w:rsidR="000E21B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9109A4">
        <w:rPr>
          <w:rFonts w:ascii="Arial" w:eastAsia="Times New Roman" w:hAnsi="Arial" w:cs="Arial"/>
          <w:b/>
          <w:color w:val="333333"/>
          <w:sz w:val="20"/>
          <w:szCs w:val="20"/>
        </w:rPr>
        <w:t>с вх. №</w:t>
      </w:r>
      <w:r w:rsidR="00733CFF">
        <w:rPr>
          <w:rFonts w:ascii="Arial" w:eastAsia="Times New Roman" w:hAnsi="Arial" w:cs="Arial"/>
          <w:b/>
          <w:color w:val="333333"/>
          <w:sz w:val="20"/>
          <w:szCs w:val="20"/>
        </w:rPr>
        <w:t>89</w:t>
      </w:r>
      <w:r w:rsidR="009109A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0E21B5"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 w:rsidR="009109A4">
        <w:rPr>
          <w:rFonts w:ascii="Arial" w:eastAsia="Times New Roman" w:hAnsi="Arial" w:cs="Arial"/>
          <w:b/>
          <w:color w:val="333333"/>
          <w:sz w:val="20"/>
          <w:szCs w:val="20"/>
        </w:rPr>
        <w:t>08.05</w:t>
      </w:r>
      <w:r w:rsidR="000E21B5"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4052A2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копие от</w:t>
      </w:r>
      <w:r w:rsidR="000E21B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0E21B5">
        <w:rPr>
          <w:rFonts w:ascii="Arial" w:eastAsia="Times New Roman" w:hAnsi="Arial" w:cs="Arial"/>
          <w:color w:val="333333"/>
          <w:sz w:val="20"/>
          <w:szCs w:val="20"/>
        </w:rPr>
        <w:t>пълномощно</w:t>
      </w:r>
      <w:r w:rsidR="004052A2"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1F4DE1">
        <w:rPr>
          <w:rFonts w:ascii="Arial" w:eastAsia="Times New Roman" w:hAnsi="Arial" w:cs="Arial"/>
          <w:color w:val="333333"/>
          <w:sz w:val="20"/>
          <w:szCs w:val="20"/>
        </w:rPr>
        <w:t>заявления</w:t>
      </w:r>
      <w:proofErr w:type="spellEnd"/>
      <w:r w:rsidR="001F4DE1">
        <w:rPr>
          <w:rFonts w:ascii="Arial" w:eastAsia="Times New Roman" w:hAnsi="Arial" w:cs="Arial"/>
          <w:color w:val="333333"/>
          <w:sz w:val="20"/>
          <w:szCs w:val="20"/>
        </w:rPr>
        <w:t xml:space="preserve"> от лицата, които ще </w:t>
      </w:r>
      <w:proofErr w:type="spellStart"/>
      <w:r w:rsidR="001F4DE1">
        <w:rPr>
          <w:rFonts w:ascii="Arial" w:eastAsia="Times New Roman" w:hAnsi="Arial" w:cs="Arial"/>
          <w:color w:val="333333"/>
          <w:sz w:val="20"/>
          <w:szCs w:val="20"/>
        </w:rPr>
        <w:t>бъдан</w:t>
      </w:r>
      <w:proofErr w:type="spellEnd"/>
      <w:r w:rsidR="001F4DE1">
        <w:rPr>
          <w:rFonts w:ascii="Arial" w:eastAsia="Times New Roman" w:hAnsi="Arial" w:cs="Arial"/>
          <w:color w:val="333333"/>
          <w:sz w:val="20"/>
          <w:szCs w:val="20"/>
        </w:rPr>
        <w:t xml:space="preserve"> сменени и декларация от лицата, които ще бъдат назначени в СИК</w:t>
      </w:r>
      <w:r w:rsidR="004052A2" w:rsidRPr="00A6670A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6E05CE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A629BB" w:rsidRPr="005966F9" w:rsidRDefault="00FC5389" w:rsidP="0054546E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 w:rsidR="000E21B5"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 w:rsidR="000E21B5">
        <w:rPr>
          <w:rFonts w:ascii="Arial" w:hAnsi="Arial" w:cs="Arial"/>
          <w:sz w:val="20"/>
          <w:szCs w:val="20"/>
        </w:rPr>
        <w:t>чл. 96 от ИК и</w:t>
      </w:r>
      <w:r w:rsidR="004168C1">
        <w:rPr>
          <w:rFonts w:ascii="Arial" w:hAnsi="Arial" w:cs="Arial"/>
          <w:sz w:val="20"/>
          <w:szCs w:val="20"/>
        </w:rPr>
        <w:t xml:space="preserve"> във връзка с</w:t>
      </w:r>
      <w:r w:rsidR="000E21B5">
        <w:rPr>
          <w:rFonts w:ascii="Arial" w:hAnsi="Arial" w:cs="Arial"/>
          <w:sz w:val="20"/>
          <w:szCs w:val="20"/>
        </w:rPr>
        <w:t xml:space="preserve">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A629BB" w:rsidRPr="005966F9" w:rsidRDefault="00A629BB" w:rsidP="005454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A629BB" w:rsidRPr="00A6670A" w:rsidRDefault="00A629BB" w:rsidP="004F29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FC5389" w:rsidRPr="00A6670A" w:rsidRDefault="00FC5389" w:rsidP="005454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4168C1" w:rsidRDefault="00FC5389" w:rsidP="005454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 w:rsidR="004168C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="004168C1" w:rsidRPr="004F2994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на член на посоченото в предложението в състава на СИК </w:t>
      </w:r>
      <w:r w:rsidR="007B3909" w:rsidRPr="004F2994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</w:t>
      </w:r>
      <w:r w:rsidR="004168C1" w:rsidRPr="004F2994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</w:t>
      </w:r>
      <w:r w:rsidR="007B3909"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в</w:t>
      </w:r>
      <w:r w:rsidR="001F4DE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Монтана</w:t>
      </w:r>
      <w:r w:rsidR="007B390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="007B3909"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1F4DE1" w:rsidRDefault="009109A4" w:rsidP="009109A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122900068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Тодора Атанасова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Костодинова</w:t>
      </w:r>
      <w:proofErr w:type="spellEnd"/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 – член</w:t>
      </w:r>
    </w:p>
    <w:p w:rsidR="009109A4" w:rsidRDefault="009109A4" w:rsidP="009109A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>азначена Милен Василев Илиев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, ЕГН,</w:t>
      </w:r>
      <w:r w:rsidR="001F4DE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член</w:t>
      </w:r>
    </w:p>
    <w:p w:rsidR="001F4DE1" w:rsidRDefault="001F4DE1" w:rsidP="009109A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1F4DE1" w:rsidRDefault="009109A4" w:rsidP="009109A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122900061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Тодор Николов Младенов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ЕГН </w:t>
      </w:r>
      <w:r>
        <w:rPr>
          <w:rFonts w:ascii="Arial" w:eastAsia="Times New Roman" w:hAnsi="Arial" w:cs="Arial"/>
          <w:color w:val="333333"/>
          <w:sz w:val="20"/>
          <w:szCs w:val="20"/>
        </w:rPr>
        <w:t>, член</w:t>
      </w:r>
    </w:p>
    <w:p w:rsidR="009109A4" w:rsidRDefault="009109A4" w:rsidP="009109A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 да бъде наз</w:t>
      </w:r>
      <w:r>
        <w:rPr>
          <w:rFonts w:ascii="Arial" w:eastAsia="Times New Roman" w:hAnsi="Arial" w:cs="Arial"/>
          <w:color w:val="333333"/>
          <w:sz w:val="20"/>
          <w:szCs w:val="20"/>
        </w:rPr>
        <w:t>начена Емил Давидов Тошев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>, член</w:t>
      </w:r>
    </w:p>
    <w:p w:rsidR="001F4DE1" w:rsidRDefault="001F4DE1" w:rsidP="009109A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1F4DE1" w:rsidRDefault="001F4DE1" w:rsidP="009109A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в </w:t>
      </w:r>
      <w:r w:rsidR="009109A4">
        <w:rPr>
          <w:rFonts w:ascii="Arial" w:eastAsia="Times New Roman" w:hAnsi="Arial" w:cs="Arial"/>
          <w:b/>
          <w:color w:val="333333"/>
          <w:sz w:val="20"/>
          <w:szCs w:val="20"/>
        </w:rPr>
        <w:t>СИК № 122900078</w:t>
      </w:r>
      <w:r w:rsidR="009109A4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Димитър Антонов Димитров, ЕГН, член </w:t>
      </w:r>
    </w:p>
    <w:p w:rsidR="009109A4" w:rsidRDefault="009109A4" w:rsidP="009109A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да бъде назначен Трифон Алексиев Трифонов, ЕГН, член,</w:t>
      </w:r>
    </w:p>
    <w:p w:rsidR="001F4DE1" w:rsidRDefault="001F4DE1" w:rsidP="009109A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1F4DE1" w:rsidRDefault="009109A4" w:rsidP="009109A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9109A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122900055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 w:rsidR="00A05D5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Емил Димитров Стоянов, ЕГН, член</w:t>
      </w:r>
    </w:p>
    <w:p w:rsidR="009109A4" w:rsidRDefault="009109A4" w:rsidP="009109A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да бъде назначен Цветан Стоянов Ганев</w:t>
      </w:r>
    </w:p>
    <w:p w:rsidR="009109A4" w:rsidRDefault="009109A4" w:rsidP="005454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9109A4" w:rsidRDefault="009109A4" w:rsidP="005454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7B3909" w:rsidRPr="005966F9" w:rsidRDefault="007B3909" w:rsidP="009109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lastRenderedPageBreak/>
        <w:tab/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A6670A" w:rsidRPr="00A6670A" w:rsidRDefault="00A6670A" w:rsidP="00B6384E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A6670A" w:rsidRPr="00A6670A" w:rsidRDefault="00A6670A" w:rsidP="00B6384E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A6670A" w:rsidRPr="00A6670A" w:rsidRDefault="00A6670A" w:rsidP="005454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A6670A" w:rsidRPr="00A6670A" w:rsidRDefault="00A6670A" w:rsidP="005454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A6670A" w:rsidRPr="00A6670A" w:rsidRDefault="00A6670A" w:rsidP="005454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A6670A" w:rsidRPr="00A6670A" w:rsidRDefault="00A6670A" w:rsidP="005454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A6670A" w:rsidRPr="00A6670A" w:rsidRDefault="00A6670A" w:rsidP="0054546E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 на:…………………….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A6670A" w:rsidRPr="002340FD" w:rsidRDefault="00A6670A" w:rsidP="0054546E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bookmarkStart w:id="0" w:name="_GoBack"/>
      <w:r w:rsidRPr="002340FD"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 w:rsidRPr="002340FD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2340FD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40FD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40FD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40FD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4560FB" w:rsidRPr="002340FD" w:rsidRDefault="00A6670A" w:rsidP="004F2994">
      <w:pPr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2340FD">
        <w:rPr>
          <w:rFonts w:ascii="Arial" w:hAnsi="Arial" w:cs="Arial"/>
          <w:color w:val="FFFFFF" w:themeColor="background1"/>
          <w:sz w:val="16"/>
          <w:szCs w:val="16"/>
        </w:rPr>
        <w:t>Свалено на:…………………….</w:t>
      </w:r>
      <w:r w:rsidRPr="002340FD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2340FD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40FD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40FD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40FD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  <w:bookmarkEnd w:id="0"/>
    </w:p>
    <w:sectPr w:rsidR="004560FB" w:rsidRPr="00234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A3691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56"/>
    <w:rsid w:val="000E21B5"/>
    <w:rsid w:val="001F4DE1"/>
    <w:rsid w:val="002340FD"/>
    <w:rsid w:val="004052A2"/>
    <w:rsid w:val="004168C1"/>
    <w:rsid w:val="00433D3D"/>
    <w:rsid w:val="004560FB"/>
    <w:rsid w:val="004F2994"/>
    <w:rsid w:val="0054546E"/>
    <w:rsid w:val="006E05CE"/>
    <w:rsid w:val="00733CFF"/>
    <w:rsid w:val="007B3909"/>
    <w:rsid w:val="0081340D"/>
    <w:rsid w:val="008F4413"/>
    <w:rsid w:val="009109A4"/>
    <w:rsid w:val="00A05D5E"/>
    <w:rsid w:val="00A629BB"/>
    <w:rsid w:val="00A6670A"/>
    <w:rsid w:val="00AC4E56"/>
    <w:rsid w:val="00B6384E"/>
    <w:rsid w:val="00C27840"/>
    <w:rsid w:val="00C34FB3"/>
    <w:rsid w:val="00FC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E8DBC8"/>
  <w15:chartTrackingRefBased/>
  <w15:docId w15:val="{4C224615-EC9F-4FF9-B2A3-8076D8B4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E56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34FB3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16</cp:revision>
  <cp:lastPrinted>2019-05-08T12:27:00Z</cp:lastPrinted>
  <dcterms:created xsi:type="dcterms:W3CDTF">2019-04-26T09:54:00Z</dcterms:created>
  <dcterms:modified xsi:type="dcterms:W3CDTF">2019-05-08T12:27:00Z</dcterms:modified>
</cp:coreProperties>
</file>