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7B23AF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AC4E56" w:rsidRDefault="00DF68C0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61-ЕП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03.05</w:t>
      </w:r>
      <w:r w:rsidR="00AC4E56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A629BB" w:rsidRPr="00A6670A" w:rsidRDefault="00AC4E56" w:rsidP="0054546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="00A629BB" w:rsidRPr="00A6670A">
        <w:rPr>
          <w:rFonts w:ascii="Arial" w:hAnsi="Arial" w:cs="Arial"/>
          <w:sz w:val="20"/>
          <w:szCs w:val="20"/>
        </w:rPr>
        <w:t xml:space="preserve"> </w:t>
      </w:r>
      <w:r w:rsidR="0054546E">
        <w:rPr>
          <w:rFonts w:ascii="Arial" w:hAnsi="Arial" w:cs="Arial"/>
          <w:sz w:val="20"/>
          <w:szCs w:val="20"/>
        </w:rPr>
        <w:t>П</w:t>
      </w:r>
      <w:r w:rsidR="00A629BB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 w:rsidR="004168C1"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DF68C0">
        <w:rPr>
          <w:rFonts w:ascii="Arial" w:hAnsi="Arial" w:cs="Arial"/>
          <w:b/>
          <w:sz w:val="20"/>
          <w:szCs w:val="20"/>
        </w:rPr>
        <w:t xml:space="preserve"> Монтана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670A">
        <w:rPr>
          <w:rFonts w:ascii="Arial" w:hAnsi="Arial" w:cs="Arial"/>
          <w:sz w:val="20"/>
          <w:szCs w:val="20"/>
        </w:rPr>
        <w:t>обл</w:t>
      </w:r>
      <w:proofErr w:type="spellEnd"/>
      <w:r w:rsidRPr="00A6670A">
        <w:rPr>
          <w:rFonts w:ascii="Arial" w:hAnsi="Arial" w:cs="Arial"/>
          <w:sz w:val="20"/>
          <w:szCs w:val="20"/>
        </w:rPr>
        <w:t>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629BB" w:rsidRPr="00A6670A" w:rsidRDefault="00A629BB" w:rsidP="004F29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DF68C0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78 от 02.05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="00DF68C0">
        <w:rPr>
          <w:rFonts w:ascii="Arial" w:eastAsia="Times New Roman" w:hAnsi="Arial" w:cs="Arial"/>
          <w:color w:val="333333"/>
          <w:sz w:val="20"/>
          <w:szCs w:val="20"/>
        </w:rPr>
        <w:t>. от  Цветко Илиев Цветков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упълномощен представител на ПП „Атака“ за промяна в състава на СИК в </w:t>
      </w:r>
      <w:r w:rsidR="00DF68C0"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DF68C0"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DF68C0">
        <w:rPr>
          <w:rFonts w:ascii="Arial" w:eastAsia="Times New Roman" w:hAnsi="Arial" w:cs="Arial"/>
          <w:b/>
          <w:color w:val="333333"/>
          <w:sz w:val="20"/>
          <w:szCs w:val="20"/>
        </w:rPr>
        <w:t>71, с. Крапчене</w:t>
      </w:r>
      <w:r w:rsidR="00DF68C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Надка Филипова Николова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член да бъде н</w:t>
      </w:r>
      <w:r w:rsidR="00DF68C0">
        <w:rPr>
          <w:rFonts w:ascii="Arial" w:eastAsia="Times New Roman" w:hAnsi="Arial" w:cs="Arial"/>
          <w:color w:val="333333"/>
          <w:sz w:val="20"/>
          <w:szCs w:val="20"/>
        </w:rPr>
        <w:t>азначен Димитър Методиев Желязков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в </w:t>
      </w:r>
      <w:r w:rsidR="00DF68C0">
        <w:rPr>
          <w:rFonts w:ascii="Arial" w:eastAsia="Times New Roman" w:hAnsi="Arial" w:cs="Arial"/>
          <w:b/>
          <w:color w:val="333333"/>
          <w:sz w:val="20"/>
          <w:szCs w:val="20"/>
        </w:rPr>
        <w:t>СИК № 122900076, с. Стубел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</w:t>
      </w:r>
      <w:r w:rsidR="00DF68C0">
        <w:rPr>
          <w:rFonts w:ascii="Arial" w:eastAsia="Times New Roman" w:hAnsi="Arial" w:cs="Arial"/>
          <w:color w:val="333333"/>
          <w:sz w:val="20"/>
          <w:szCs w:val="20"/>
        </w:rPr>
        <w:t xml:space="preserve">стото на </w:t>
      </w:r>
      <w:r w:rsidR="006076B3">
        <w:rPr>
          <w:rFonts w:ascii="Arial" w:eastAsia="Times New Roman" w:hAnsi="Arial" w:cs="Arial"/>
          <w:color w:val="333333"/>
          <w:sz w:val="20"/>
          <w:szCs w:val="20"/>
        </w:rPr>
        <w:t>Надка Иванова Георгиева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- </w:t>
      </w:r>
      <w:r w:rsidR="00DF68C0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да бъде наз</w:t>
      </w:r>
      <w:r w:rsidR="006076B3">
        <w:rPr>
          <w:rFonts w:ascii="Arial" w:eastAsia="Times New Roman" w:hAnsi="Arial" w:cs="Arial"/>
          <w:color w:val="333333"/>
          <w:sz w:val="20"/>
          <w:szCs w:val="20"/>
        </w:rPr>
        <w:t>начен</w:t>
      </w:r>
      <w:r w:rsidR="00DF68C0"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="006076B3">
        <w:rPr>
          <w:rFonts w:ascii="Arial" w:eastAsia="Times New Roman" w:hAnsi="Arial" w:cs="Arial"/>
          <w:color w:val="333333"/>
          <w:sz w:val="20"/>
          <w:szCs w:val="20"/>
        </w:rPr>
        <w:t xml:space="preserve">Борис Илиев </w:t>
      </w:r>
      <w:proofErr w:type="spellStart"/>
      <w:r w:rsidR="00DF68C0">
        <w:rPr>
          <w:rFonts w:ascii="Arial" w:eastAsia="Times New Roman" w:hAnsi="Arial" w:cs="Arial"/>
          <w:color w:val="333333"/>
          <w:sz w:val="20"/>
          <w:szCs w:val="20"/>
        </w:rPr>
        <w:t>Кералийски</w:t>
      </w:r>
      <w:proofErr w:type="spellEnd"/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6076B3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629BB" w:rsidRPr="005966F9" w:rsidRDefault="00A629BB" w:rsidP="004F29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F68C0">
        <w:rPr>
          <w:rFonts w:ascii="Arial" w:eastAsia="Times New Roman" w:hAnsi="Arial" w:cs="Arial"/>
          <w:b/>
          <w:color w:val="333333"/>
          <w:sz w:val="20"/>
          <w:szCs w:val="20"/>
        </w:rPr>
        <w:t>с вх. № 7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8 от </w:t>
      </w:r>
      <w:r w:rsidR="00DF68C0">
        <w:rPr>
          <w:rFonts w:ascii="Arial" w:eastAsia="Times New Roman" w:hAnsi="Arial" w:cs="Arial"/>
          <w:b/>
          <w:color w:val="333333"/>
          <w:sz w:val="20"/>
          <w:szCs w:val="20"/>
        </w:rPr>
        <w:t>02.05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копие от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="00DF68C0">
        <w:rPr>
          <w:rFonts w:ascii="Arial" w:eastAsia="Times New Roman" w:hAnsi="Arial" w:cs="Arial"/>
          <w:color w:val="333333"/>
          <w:sz w:val="20"/>
          <w:szCs w:val="20"/>
        </w:rPr>
        <w:t>, заявление на лицата, които ще бъдат</w:t>
      </w:r>
      <w:r w:rsidR="006076B3">
        <w:rPr>
          <w:rFonts w:ascii="Arial" w:eastAsia="Times New Roman" w:hAnsi="Arial" w:cs="Arial"/>
          <w:color w:val="333333"/>
          <w:sz w:val="20"/>
          <w:szCs w:val="20"/>
        </w:rPr>
        <w:t xml:space="preserve"> сменени и декларация от лицата</w:t>
      </w:r>
      <w:r w:rsidR="00DF68C0">
        <w:rPr>
          <w:rFonts w:ascii="Arial" w:eastAsia="Times New Roman" w:hAnsi="Arial" w:cs="Arial"/>
          <w:color w:val="333333"/>
          <w:sz w:val="20"/>
          <w:szCs w:val="20"/>
        </w:rPr>
        <w:t>, които ще бъдат новоназначени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29BB" w:rsidRPr="005966F9" w:rsidRDefault="00FC5389" w:rsidP="0054546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 w:rsidR="000E21B5"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 w:rsidR="000E21B5">
        <w:rPr>
          <w:rFonts w:ascii="Arial" w:hAnsi="Arial" w:cs="Arial"/>
          <w:sz w:val="20"/>
          <w:szCs w:val="20"/>
        </w:rPr>
        <w:t>чл. 96 от ИК и</w:t>
      </w:r>
      <w:r w:rsidR="004168C1">
        <w:rPr>
          <w:rFonts w:ascii="Arial" w:hAnsi="Arial" w:cs="Arial"/>
          <w:sz w:val="20"/>
          <w:szCs w:val="20"/>
        </w:rPr>
        <w:t xml:space="preserve"> във връзка с</w:t>
      </w:r>
      <w:r w:rsidR="000E21B5"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629BB" w:rsidRPr="005966F9" w:rsidRDefault="00A629BB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629BB" w:rsidRPr="00A6670A" w:rsidRDefault="00A629BB" w:rsidP="004F29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C5389" w:rsidRPr="00A6670A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168C1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="004168C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на член на посоченото в предложението в състава на СИК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в</w:t>
      </w:r>
      <w:r w:rsidR="00DF6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</w:t>
      </w:r>
      <w:r w:rsidR="007B390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B3909" w:rsidRPr="00A6670A" w:rsidRDefault="00DF68C0" w:rsidP="007B39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>В СИК № 12290071</w:t>
      </w:r>
      <w:r w:rsidR="007B3909">
        <w:rPr>
          <w:rFonts w:ascii="Arial" w:eastAsia="Times New Roman" w:hAnsi="Arial" w:cs="Arial"/>
          <w:b/>
          <w:bCs/>
          <w:color w:val="333333"/>
          <w:sz w:val="20"/>
          <w:szCs w:val="20"/>
        </w:rPr>
        <w:t>, ОСВОБОЖДАВА</w:t>
      </w:r>
      <w:r w:rsidRPr="00DF68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Надка Филипова Николова </w:t>
      </w:r>
      <w:r w:rsidR="007B3909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7B390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7B3909" w:rsidRPr="004F2994"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 w:rsidR="007B3909">
        <w:rPr>
          <w:rFonts w:ascii="Arial" w:eastAsia="Times New Roman" w:hAnsi="Arial" w:cs="Arial"/>
          <w:color w:val="333333"/>
          <w:sz w:val="20"/>
          <w:szCs w:val="20"/>
        </w:rPr>
        <w:t xml:space="preserve"> на СИК и </w:t>
      </w:r>
      <w:r w:rsidR="007B3909"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 w:rsidR="007B3909" w:rsidRPr="00A6670A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DF68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Димитър Методиев Желязков </w:t>
      </w:r>
      <w:r w:rsidR="007B3909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6076B3"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7B3909" w:rsidRPr="005966F9" w:rsidRDefault="007B3909" w:rsidP="007B39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="00DF6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СИК № 12290076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, ОСВОБОЖДАВА</w:t>
      </w:r>
      <w:r w:rsidR="00527A15" w:rsidRPr="00527A1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27A15">
        <w:rPr>
          <w:rFonts w:ascii="Arial" w:eastAsia="Times New Roman" w:hAnsi="Arial" w:cs="Arial"/>
          <w:color w:val="333333"/>
          <w:sz w:val="20"/>
          <w:szCs w:val="20"/>
        </w:rPr>
        <w:t>Надка Иванова Георгиева</w:t>
      </w:r>
      <w:r w:rsidR="00527A1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="00DF68C0"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 w:rsidR="00527A1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</w:t>
      </w:r>
      <w:r w:rsidR="00527A15">
        <w:rPr>
          <w:rFonts w:ascii="Arial" w:eastAsia="Times New Roman" w:hAnsi="Arial" w:cs="Arial"/>
          <w:color w:val="333333"/>
          <w:sz w:val="20"/>
          <w:szCs w:val="20"/>
        </w:rPr>
        <w:t xml:space="preserve">Борис Илиев </w:t>
      </w:r>
      <w:proofErr w:type="spellStart"/>
      <w:r w:rsidR="00527A15">
        <w:rPr>
          <w:rFonts w:ascii="Arial" w:eastAsia="Times New Roman" w:hAnsi="Arial" w:cs="Arial"/>
          <w:color w:val="333333"/>
          <w:sz w:val="20"/>
          <w:szCs w:val="20"/>
        </w:rPr>
        <w:t>Кералийски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</w:t>
      </w:r>
      <w:r w:rsidR="00527A15">
        <w:rPr>
          <w:rFonts w:ascii="Arial" w:eastAsia="Times New Roman" w:hAnsi="Arial" w:cs="Arial"/>
          <w:color w:val="333333"/>
          <w:sz w:val="20"/>
          <w:szCs w:val="20"/>
        </w:rPr>
        <w:t xml:space="preserve"> 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  <w:bookmarkStart w:id="0" w:name="_GoBack"/>
      <w:bookmarkEnd w:id="0"/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A6670A" w:rsidRPr="007B23AF" w:rsidRDefault="00A6670A" w:rsidP="0054546E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23AF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Pr="007B23AF" w:rsidRDefault="00A6670A" w:rsidP="004F29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B23AF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</w:r>
      <w:r w:rsidRPr="007B23AF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sectPr w:rsidR="004560FB" w:rsidRPr="007B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6"/>
    <w:rsid w:val="000E21B5"/>
    <w:rsid w:val="004052A2"/>
    <w:rsid w:val="004168C1"/>
    <w:rsid w:val="00433D3D"/>
    <w:rsid w:val="004560FB"/>
    <w:rsid w:val="004F2994"/>
    <w:rsid w:val="00527A15"/>
    <w:rsid w:val="0054546E"/>
    <w:rsid w:val="006076B3"/>
    <w:rsid w:val="006E05CE"/>
    <w:rsid w:val="007B23AF"/>
    <w:rsid w:val="007B3909"/>
    <w:rsid w:val="00A629BB"/>
    <w:rsid w:val="00A6670A"/>
    <w:rsid w:val="00AC4E56"/>
    <w:rsid w:val="00B6384E"/>
    <w:rsid w:val="00C27840"/>
    <w:rsid w:val="00C34FB3"/>
    <w:rsid w:val="00D476C7"/>
    <w:rsid w:val="00DF68C0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224615-EC9F-4FF9-B2A3-8076D8B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13</cp:revision>
  <cp:lastPrinted>2019-05-03T14:25:00Z</cp:lastPrinted>
  <dcterms:created xsi:type="dcterms:W3CDTF">2019-04-26T09:54:00Z</dcterms:created>
  <dcterms:modified xsi:type="dcterms:W3CDTF">2019-05-03T14:25:00Z</dcterms:modified>
</cp:coreProperties>
</file>