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8B" w:rsidRDefault="00DC348B" w:rsidP="00DC348B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DC348B" w:rsidRPr="00940771" w:rsidRDefault="00DC348B" w:rsidP="00DC348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DC348B" w:rsidRPr="00940771" w:rsidRDefault="00DC348B" w:rsidP="00DC348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 xml:space="preserve">ние на РИК 12 на </w:t>
      </w:r>
      <w:r w:rsidR="004C412B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3.0</w:t>
      </w:r>
      <w:r w:rsidR="004C412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DC348B" w:rsidRPr="00940771" w:rsidRDefault="00DC348B" w:rsidP="00DC348B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348B" w:rsidRPr="00650559" w:rsidRDefault="00DC348B" w:rsidP="00DC348B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 w:rsidR="00C568A7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</w:p>
    <w:p w:rsidR="00DC348B" w:rsidRPr="00940771" w:rsidRDefault="00DC348B" w:rsidP="00DC348B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DC348B" w:rsidRPr="00940771" w:rsidRDefault="00DC348B" w:rsidP="00DC348B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348B" w:rsidRPr="00940771" w:rsidRDefault="00DC348B" w:rsidP="00DC348B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C348B" w:rsidRPr="00940771" w:rsidTr="00CE710A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C568A7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</w:t>
            </w:r>
            <w:r w:rsidR="00C568A7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C568A7"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568A7"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="00C568A7"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="00C568A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568A7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</w:t>
            </w:r>
            <w:r w:rsidR="00C568A7">
              <w:rPr>
                <w:rFonts w:ascii="Verdana" w:hAnsi="Verdana"/>
                <w:b/>
                <w:color w:val="0000FF"/>
                <w:sz w:val="20"/>
                <w:szCs w:val="20"/>
              </w:rPr>
              <w:t>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68A7" w:rsidRPr="009452C4">
              <w:rPr>
                <w:rFonts w:ascii="Arial" w:hAnsi="Arial" w:cs="Arial"/>
                <w:color w:val="333333"/>
                <w:sz w:val="20"/>
                <w:szCs w:val="20"/>
              </w:rPr>
      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="00C568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C568A7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C568A7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61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 w:rsidR="00C56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8A7">
              <w:rPr>
                <w:rFonts w:ascii="Arial" w:hAnsi="Arial" w:cs="Arial"/>
                <w:sz w:val="20"/>
                <w:szCs w:val="20"/>
              </w:rPr>
              <w:t>П</w:t>
            </w:r>
            <w:r w:rsidR="00C568A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C568A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C568A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C568A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C568A7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568A7" w:rsidRPr="00A6670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C568A7" w:rsidRPr="00A6670A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C568A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C568A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C568A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8352C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C568A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C568A7">
              <w:rPr>
                <w:rFonts w:ascii="Verdana" w:hAnsi="Verdana"/>
                <w:b/>
                <w:color w:val="0000FF"/>
                <w:sz w:val="20"/>
                <w:szCs w:val="20"/>
              </w:rPr>
              <w:t>62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C568A7" w:rsidRPr="00C211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г.</w:t>
            </w:r>
            <w:r w:rsidR="00C568A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348B" w:rsidRPr="00940771" w:rsidTr="00CE710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CE710A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73DBF" w:rsidRDefault="00DC348B" w:rsidP="00CE710A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B" w:rsidRPr="00940771" w:rsidRDefault="00DC348B" w:rsidP="00CE71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C348B" w:rsidRDefault="00DC348B" w:rsidP="00DC348B"/>
    <w:p w:rsidR="00DC348B" w:rsidRDefault="00DC348B" w:rsidP="00DC348B"/>
    <w:p w:rsidR="00DC348B" w:rsidRDefault="00DC348B" w:rsidP="00DC348B"/>
    <w:p w:rsidR="00DC348B" w:rsidRDefault="00DC348B" w:rsidP="00DC348B"/>
    <w:p w:rsidR="00DC348B" w:rsidRDefault="00DC348B" w:rsidP="00DC348B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B"/>
    <w:rsid w:val="004560FB"/>
    <w:rsid w:val="004C412B"/>
    <w:rsid w:val="00C27840"/>
    <w:rsid w:val="00C568A7"/>
    <w:rsid w:val="00D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03CA"/>
  <w15:chartTrackingRefBased/>
  <w15:docId w15:val="{81EA8252-382D-4C47-A9E3-CAE24AF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8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2019-05-03T13:12:00Z</dcterms:created>
  <dcterms:modified xsi:type="dcterms:W3CDTF">2019-05-03T13:12:00Z</dcterms:modified>
</cp:coreProperties>
</file>