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AC" w:rsidRPr="0008258D" w:rsidRDefault="005276AC" w:rsidP="005276A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8258D">
        <w:rPr>
          <w:rFonts w:ascii="Arial" w:hAnsi="Arial" w:cs="Arial"/>
          <w:b/>
          <w:sz w:val="20"/>
          <w:szCs w:val="20"/>
          <w:u w:val="single"/>
        </w:rPr>
        <w:t>РАЙОННА ИЗБИРАТЕЛНА КОМИСИЯ – МОНТАНА</w:t>
      </w:r>
    </w:p>
    <w:p w:rsidR="005276AC" w:rsidRPr="0008258D" w:rsidRDefault="005276AC" w:rsidP="005276A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276AC" w:rsidRPr="0008258D" w:rsidRDefault="005276AC" w:rsidP="005276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8258D">
        <w:rPr>
          <w:rFonts w:ascii="Arial" w:hAnsi="Arial" w:cs="Arial"/>
          <w:b/>
          <w:sz w:val="20"/>
          <w:szCs w:val="20"/>
        </w:rPr>
        <w:t xml:space="preserve">ПРОТОКОЛ № 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4</w:t>
      </w:r>
      <w:r w:rsidRPr="0008258D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02.05</w:t>
      </w:r>
      <w:r w:rsidRPr="0008258D">
        <w:rPr>
          <w:rFonts w:ascii="Arial" w:hAnsi="Arial" w:cs="Arial"/>
          <w:b/>
          <w:sz w:val="20"/>
          <w:szCs w:val="20"/>
        </w:rPr>
        <w:t>.2019 г.</w:t>
      </w:r>
    </w:p>
    <w:p w:rsidR="005276AC" w:rsidRPr="0008258D" w:rsidRDefault="005276AC" w:rsidP="005276A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276AC" w:rsidRPr="0008258D" w:rsidRDefault="005276AC" w:rsidP="005276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58D">
        <w:rPr>
          <w:rFonts w:ascii="Arial" w:hAnsi="Arial" w:cs="Arial"/>
          <w:b/>
          <w:sz w:val="20"/>
          <w:szCs w:val="20"/>
        </w:rPr>
        <w:t xml:space="preserve">       </w:t>
      </w:r>
      <w:r w:rsidRPr="0008258D">
        <w:rPr>
          <w:rFonts w:ascii="Arial" w:hAnsi="Arial" w:cs="Arial"/>
          <w:sz w:val="20"/>
          <w:szCs w:val="20"/>
        </w:rPr>
        <w:t xml:space="preserve">Днес, </w:t>
      </w:r>
      <w:r>
        <w:rPr>
          <w:rFonts w:ascii="Arial" w:hAnsi="Arial" w:cs="Arial"/>
          <w:sz w:val="20"/>
          <w:szCs w:val="20"/>
        </w:rPr>
        <w:t>02.05</w:t>
      </w:r>
      <w:r>
        <w:rPr>
          <w:rFonts w:ascii="Arial" w:hAnsi="Arial" w:cs="Arial"/>
          <w:sz w:val="20"/>
          <w:szCs w:val="20"/>
        </w:rPr>
        <w:t>.2019 г. в 17</w:t>
      </w:r>
      <w:r w:rsidRPr="0008258D">
        <w:rPr>
          <w:rFonts w:ascii="Arial" w:hAnsi="Arial" w:cs="Arial"/>
          <w:sz w:val="20"/>
          <w:szCs w:val="20"/>
        </w:rPr>
        <w:t>.00 часа, в гр. Монтана, РИК – Монтана проведе</w:t>
      </w:r>
      <w:r>
        <w:rPr>
          <w:rFonts w:ascii="Arial" w:hAnsi="Arial" w:cs="Arial"/>
          <w:sz w:val="20"/>
          <w:szCs w:val="20"/>
        </w:rPr>
        <w:t xml:space="preserve"> </w:t>
      </w:r>
      <w:r w:rsidRPr="0008258D">
        <w:rPr>
          <w:rFonts w:ascii="Arial" w:hAnsi="Arial" w:cs="Arial"/>
          <w:sz w:val="20"/>
          <w:szCs w:val="20"/>
        </w:rPr>
        <w:t>заседание</w:t>
      </w:r>
      <w:r>
        <w:rPr>
          <w:rFonts w:ascii="Arial" w:hAnsi="Arial" w:cs="Arial"/>
          <w:sz w:val="20"/>
          <w:szCs w:val="20"/>
        </w:rPr>
        <w:t>то си</w:t>
      </w:r>
      <w:r w:rsidRPr="0008258D">
        <w:rPr>
          <w:rFonts w:ascii="Arial" w:hAnsi="Arial" w:cs="Arial"/>
          <w:sz w:val="20"/>
          <w:szCs w:val="20"/>
        </w:rPr>
        <w:t xml:space="preserve">. На него присъстваха: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276AC" w:rsidRPr="0008258D" w:rsidTr="00A9389B">
        <w:trPr>
          <w:jc w:val="center"/>
        </w:trPr>
        <w:tc>
          <w:tcPr>
            <w:tcW w:w="675" w:type="dxa"/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5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58D">
              <w:rPr>
                <w:rFonts w:ascii="Arial" w:hAnsi="Arial" w:cs="Arial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58D">
              <w:rPr>
                <w:rFonts w:ascii="Arial" w:hAnsi="Arial" w:cs="Arial"/>
                <w:b/>
                <w:sz w:val="20"/>
                <w:szCs w:val="20"/>
              </w:rPr>
              <w:t>Присъствие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</w:tcPr>
          <w:p w:rsidR="005276AC" w:rsidRPr="0008258D" w:rsidRDefault="005276AC" w:rsidP="00A938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276AC" w:rsidRPr="0008258D" w:rsidRDefault="005276AC" w:rsidP="00A9389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</w:tcPr>
          <w:p w:rsidR="005276AC" w:rsidRPr="0008258D" w:rsidRDefault="005276AC" w:rsidP="00A938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5276AC" w:rsidRPr="0008258D" w:rsidRDefault="005276AC" w:rsidP="00A9389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Борис Георгиев Иванов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</w:tcPr>
          <w:p w:rsidR="005276AC" w:rsidRPr="0008258D" w:rsidRDefault="005276AC" w:rsidP="00A938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5276AC" w:rsidRPr="0008258D" w:rsidRDefault="005276AC" w:rsidP="00A9389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Камелия Александрова Илиева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</w:tcPr>
          <w:p w:rsidR="005276AC" w:rsidRPr="0008258D" w:rsidRDefault="005276AC" w:rsidP="00A938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5276AC" w:rsidRPr="0008258D" w:rsidRDefault="005276AC" w:rsidP="00A9389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Галина Младенова Евгениева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</w:tcPr>
          <w:p w:rsidR="005276AC" w:rsidRPr="0008258D" w:rsidRDefault="005276AC" w:rsidP="00A938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5276AC" w:rsidRPr="0008258D" w:rsidRDefault="005276AC" w:rsidP="00A9389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Надя Александрова Ангелова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</w:tcPr>
          <w:p w:rsidR="005276AC" w:rsidRPr="0008258D" w:rsidRDefault="005276AC" w:rsidP="00A938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5276AC" w:rsidRPr="0008258D" w:rsidRDefault="005276AC" w:rsidP="00A9389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</w:tcPr>
          <w:p w:rsidR="005276AC" w:rsidRPr="0008258D" w:rsidRDefault="005276AC" w:rsidP="00A938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5276AC" w:rsidRPr="0008258D" w:rsidRDefault="005276AC" w:rsidP="00A9389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</w:tcPr>
          <w:p w:rsidR="005276AC" w:rsidRPr="0008258D" w:rsidRDefault="005276AC" w:rsidP="00A938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5276AC" w:rsidRPr="0008258D" w:rsidRDefault="005276AC" w:rsidP="00A9389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Емил Кирилов Иванов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</w:tcPr>
          <w:p w:rsidR="005276AC" w:rsidRPr="0008258D" w:rsidRDefault="005276AC" w:rsidP="00A938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5276AC" w:rsidRPr="0008258D" w:rsidRDefault="005276AC" w:rsidP="00A9389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Светлин Николов Лазаров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</w:tcPr>
          <w:p w:rsidR="005276AC" w:rsidRPr="0008258D" w:rsidRDefault="005276AC" w:rsidP="00A938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5276AC" w:rsidRPr="0008258D" w:rsidRDefault="005276AC" w:rsidP="00A9389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</w:tcPr>
          <w:p w:rsidR="005276AC" w:rsidRPr="0008258D" w:rsidRDefault="005276AC" w:rsidP="00A938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5276AC" w:rsidRPr="0008258D" w:rsidRDefault="005276AC" w:rsidP="00A93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</w:tcPr>
          <w:p w:rsidR="005276AC" w:rsidRPr="0008258D" w:rsidRDefault="005276AC" w:rsidP="00A938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</w:tcPr>
          <w:p w:rsidR="005276AC" w:rsidRPr="0008258D" w:rsidRDefault="005276AC" w:rsidP="00A9389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</w:tcPr>
          <w:p w:rsidR="005276AC" w:rsidRPr="0008258D" w:rsidRDefault="005276AC" w:rsidP="00A938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</w:tcPr>
          <w:p w:rsidR="005276AC" w:rsidRPr="0008258D" w:rsidRDefault="005276AC" w:rsidP="00A9389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</w:tcPr>
          <w:p w:rsidR="005276AC" w:rsidRPr="0008258D" w:rsidRDefault="005276AC" w:rsidP="00A938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5276AC" w:rsidRPr="0008258D" w:rsidRDefault="005276AC" w:rsidP="00A9389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</w:tcPr>
          <w:p w:rsidR="005276AC" w:rsidRPr="0008258D" w:rsidRDefault="005276AC" w:rsidP="00A938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5276AC" w:rsidRPr="0008258D" w:rsidRDefault="005276AC" w:rsidP="00A9389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5276AC" w:rsidRPr="0008258D" w:rsidRDefault="005276AC" w:rsidP="005276AC">
      <w:pPr>
        <w:spacing w:line="360" w:lineRule="auto"/>
        <w:rPr>
          <w:rFonts w:ascii="Arial" w:hAnsi="Arial" w:cs="Arial"/>
          <w:sz w:val="20"/>
          <w:szCs w:val="20"/>
        </w:rPr>
      </w:pPr>
    </w:p>
    <w:p w:rsidR="005276AC" w:rsidRDefault="005276AC" w:rsidP="005276A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08258D">
        <w:rPr>
          <w:rFonts w:ascii="Arial" w:hAnsi="Arial" w:cs="Arial"/>
          <w:sz w:val="20"/>
          <w:szCs w:val="20"/>
        </w:rPr>
        <w:t>Председателят на РИК –  Валери Димитров, откри заседанието. Прочете проекта за дневен ред на РИК, а именно: Заседанието се проведе при следния дневен ред: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5276AC" w:rsidRPr="00940771" w:rsidRDefault="005276AC" w:rsidP="005276AC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276AC" w:rsidRPr="00940771" w:rsidRDefault="005276AC" w:rsidP="005276AC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5276AC" w:rsidRPr="00940771" w:rsidTr="00A9389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AC" w:rsidRPr="00940771" w:rsidRDefault="005276AC" w:rsidP="00A9389B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AC" w:rsidRPr="00940771" w:rsidRDefault="005276AC" w:rsidP="00A9389B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AC" w:rsidRPr="00940771" w:rsidRDefault="005276AC" w:rsidP="00A9389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5276AC" w:rsidRPr="00940771" w:rsidTr="00A9389B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AC" w:rsidRPr="00940771" w:rsidRDefault="005276AC" w:rsidP="00A9389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AC" w:rsidRPr="00940771" w:rsidRDefault="005276AC" w:rsidP="00A9389B">
            <w:pPr>
              <w:shd w:val="clear" w:color="auto" w:fill="FFFFFF"/>
              <w:spacing w:after="150" w:line="24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 55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у</w:t>
            </w:r>
            <w:r w:rsidRPr="009452C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твърждаване на избирателните секции, определени за гласуване на избиратели с увредено зрение и/или със затруднения в придвижването и оповестяване мерките, позволяващи на тези лица да гласуват в деня за произвеждане на изборите за членове на Европейския парламент от Република България на 26 май 2019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AC" w:rsidRPr="00940771" w:rsidRDefault="005276AC" w:rsidP="00A9389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5276AC" w:rsidRPr="00940771" w:rsidTr="00A9389B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AC" w:rsidRPr="008352CF" w:rsidRDefault="005276AC" w:rsidP="00A9389B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940771" w:rsidRDefault="005276AC" w:rsidP="00A9389B">
            <w:pPr>
              <w:shd w:val="clear" w:color="auto" w:fill="FFFFFF"/>
              <w:spacing w:after="150" w:line="24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5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6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</w:t>
            </w:r>
            <w:r>
              <w:rPr>
                <w:rFonts w:ascii="Verdana" w:hAnsi="Verdana"/>
                <w:sz w:val="20"/>
                <w:szCs w:val="20"/>
              </w:rPr>
              <w:t xml:space="preserve"> о</w:t>
            </w:r>
            <w:r w:rsidRPr="0085393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пределяне на местата за поставяне на агитационни материали в община Якимово, </w:t>
            </w:r>
            <w:r w:rsidRPr="0085393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за провеждане на предизборна агитация в изборите за членове на Европейския парламент от Република България на 26 май 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AC" w:rsidRPr="00940771" w:rsidRDefault="005276AC" w:rsidP="00A9389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5276AC" w:rsidRPr="00940771" w:rsidTr="00A9389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8352CF" w:rsidRDefault="005276AC" w:rsidP="00A9389B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973DBF" w:rsidRDefault="005276AC" w:rsidP="00A9389B">
            <w:pPr>
              <w:shd w:val="clear" w:color="auto" w:fill="FFFFFF"/>
              <w:spacing w:after="150" w:line="240" w:lineRule="auto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5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7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относно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изменение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адреса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за гласуване в Община Лом</w:t>
            </w:r>
            <w:r w:rsidRPr="0085393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</w:t>
            </w:r>
            <w:r w:rsidRPr="0085393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за провеждане на предизборна агитация в изборите за членове на Европейския парламент от Република България на 26 май 2019г.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940771" w:rsidRDefault="005276AC" w:rsidP="00A9389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5276AC" w:rsidRPr="00940771" w:rsidTr="00A9389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8352CF" w:rsidRDefault="005276AC" w:rsidP="00A9389B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973DBF" w:rsidRDefault="005276AC" w:rsidP="00A9389B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5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8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относно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у</w:t>
            </w:r>
            <w:r w:rsidRPr="009452C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твърждаване на избирателните секции, определени за гласуване на избиратели с увредено зрение и/или със затруднения в придвижването и оповестяване мерките, позволяващи на тези лица да гласуват в деня за произвеждане на изборите за членове на Европейския парламент от Република България на 26 май 2019 г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940771" w:rsidRDefault="005276AC" w:rsidP="00A9389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5276AC" w:rsidRPr="00940771" w:rsidTr="00A9389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973DBF" w:rsidRDefault="005276AC" w:rsidP="00A9389B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973DBF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973DBF" w:rsidRDefault="005276AC" w:rsidP="00A9389B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Разни. 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  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940771" w:rsidRDefault="005276AC" w:rsidP="00A9389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5276AC" w:rsidRPr="00940771" w:rsidRDefault="005276AC" w:rsidP="005276AC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</w:t>
      </w:r>
    </w:p>
    <w:p w:rsidR="005276AC" w:rsidRPr="00940771" w:rsidRDefault="005276AC" w:rsidP="005276AC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</w:t>
      </w:r>
    </w:p>
    <w:p w:rsidR="005276AC" w:rsidRPr="0008258D" w:rsidRDefault="005276AC" w:rsidP="005276AC">
      <w:pPr>
        <w:rPr>
          <w:rFonts w:ascii="Arial" w:hAnsi="Arial" w:cs="Arial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08258D">
        <w:rPr>
          <w:rFonts w:ascii="Arial" w:hAnsi="Arial" w:cs="Arial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5276AC" w:rsidRDefault="005276AC" w:rsidP="005276AC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b w:val="0"/>
          <w:sz w:val="20"/>
          <w:szCs w:val="20"/>
        </w:rPr>
      </w:pPr>
      <w:r w:rsidRPr="00E64AC9">
        <w:rPr>
          <w:rFonts w:ascii="Arial" w:hAnsi="Arial" w:cs="Arial"/>
          <w:b w:val="0"/>
          <w:color w:val="333333"/>
          <w:sz w:val="20"/>
          <w:szCs w:val="20"/>
        </w:rPr>
        <w:t xml:space="preserve"> </w:t>
      </w:r>
      <w:r w:rsidRPr="00E64AC9">
        <w:rPr>
          <w:rFonts w:ascii="Arial" w:hAnsi="Arial" w:cs="Arial"/>
          <w:b w:val="0"/>
          <w:color w:val="333333"/>
          <w:sz w:val="20"/>
          <w:szCs w:val="20"/>
        </w:rPr>
        <w:tab/>
      </w:r>
      <w:r w:rsidRPr="00E64AC9">
        <w:rPr>
          <w:rFonts w:ascii="Arial" w:hAnsi="Arial" w:cs="Arial"/>
          <w:b w:val="0"/>
          <w:sz w:val="20"/>
          <w:szCs w:val="20"/>
        </w:rPr>
        <w:t>Дневният ред се прие от РИК 12-Монтана с пълно мнозинство от 15 гласа „ЗА”.</w:t>
      </w:r>
    </w:p>
    <w:p w:rsidR="00D53042" w:rsidRPr="00E64AC9" w:rsidRDefault="00D53042" w:rsidP="005276AC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b w:val="0"/>
          <w:sz w:val="20"/>
          <w:szCs w:val="20"/>
        </w:rPr>
      </w:pPr>
    </w:p>
    <w:p w:rsidR="005276AC" w:rsidRDefault="005276AC" w:rsidP="005276AC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08258D">
        <w:rPr>
          <w:rFonts w:ascii="Arial" w:hAnsi="Arial" w:cs="Arial"/>
          <w:b/>
          <w:sz w:val="20"/>
          <w:szCs w:val="20"/>
          <w:u w:val="single"/>
        </w:rPr>
        <w:t>По т.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8258D">
        <w:rPr>
          <w:rFonts w:ascii="Arial" w:hAnsi="Arial" w:cs="Arial"/>
          <w:b/>
          <w:sz w:val="20"/>
          <w:szCs w:val="20"/>
          <w:u w:val="single"/>
        </w:rPr>
        <w:t>1.</w:t>
      </w:r>
      <w:r w:rsidRPr="0008258D">
        <w:rPr>
          <w:rFonts w:ascii="Arial" w:hAnsi="Arial" w:cs="Arial"/>
          <w:sz w:val="20"/>
          <w:szCs w:val="20"/>
        </w:rPr>
        <w:t xml:space="preserve"> от дневния</w:t>
      </w:r>
      <w:r>
        <w:rPr>
          <w:rFonts w:ascii="Arial" w:hAnsi="Arial" w:cs="Arial"/>
          <w:sz w:val="20"/>
          <w:szCs w:val="20"/>
        </w:rPr>
        <w:t xml:space="preserve"> ред докладва председателя на комисията  Валери Димитров. Предложен е проект на решение №  5</w:t>
      </w:r>
      <w:r>
        <w:rPr>
          <w:rFonts w:ascii="Arial" w:hAnsi="Arial" w:cs="Arial"/>
          <w:sz w:val="20"/>
          <w:szCs w:val="20"/>
        </w:rPr>
        <w:t>5 о</w:t>
      </w:r>
      <w:r w:rsidRPr="00940771">
        <w:rPr>
          <w:rFonts w:ascii="Verdana" w:hAnsi="Verdana"/>
          <w:sz w:val="20"/>
          <w:szCs w:val="20"/>
        </w:rPr>
        <w:t xml:space="preserve">тносно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у</w:t>
      </w:r>
      <w:r w:rsidRPr="009452C4">
        <w:rPr>
          <w:rFonts w:ascii="Arial" w:hAnsi="Arial" w:cs="Arial"/>
          <w:color w:val="333333"/>
          <w:sz w:val="20"/>
          <w:szCs w:val="20"/>
        </w:rPr>
        <w:t>твърждаване на избирателните секции, определени за гласуване на избиратели с увредено зрение и/или със затруднения в придвижването и оповестяване мерките, позволяващи на тези лица да гласуват в деня за произвеждане на изборите за членове на Европейския парламент от Република България на 26 май 2019 г</w:t>
      </w:r>
    </w:p>
    <w:p w:rsidR="005276AC" w:rsidRPr="00886DDB" w:rsidRDefault="00856D9F" w:rsidP="005276AC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333333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276AC" w:rsidRDefault="005276AC" w:rsidP="005276AC">
      <w:pPr>
        <w:ind w:firstLine="72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Проекта на решение беше п</w:t>
      </w:r>
      <w:r w:rsidRPr="0008258D">
        <w:rPr>
          <w:rFonts w:ascii="Arial" w:hAnsi="Arial" w:cs="Arial"/>
          <w:sz w:val="20"/>
          <w:szCs w:val="20"/>
          <w:lang w:eastAsia="bg-BG"/>
        </w:rPr>
        <w:t>р</w:t>
      </w:r>
      <w:r>
        <w:rPr>
          <w:rFonts w:ascii="Arial" w:hAnsi="Arial" w:cs="Arial"/>
          <w:sz w:val="20"/>
          <w:szCs w:val="20"/>
          <w:lang w:eastAsia="bg-BG"/>
        </w:rPr>
        <w:t xml:space="preserve">едложението </w:t>
      </w:r>
      <w:r w:rsidRPr="0008258D">
        <w:rPr>
          <w:rFonts w:ascii="Arial" w:hAnsi="Arial" w:cs="Arial"/>
          <w:sz w:val="20"/>
          <w:szCs w:val="20"/>
          <w:lang w:eastAsia="bg-BG"/>
        </w:rPr>
        <w:t>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082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5276AC" w:rsidRDefault="005276AC" w:rsidP="005276AC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5276AC" w:rsidRDefault="005276AC" w:rsidP="005276AC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5276AC" w:rsidRPr="009E518B" w:rsidRDefault="005276AC" w:rsidP="005276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518B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856D9F" w:rsidRPr="009452C4" w:rsidRDefault="00856D9F" w:rsidP="00856D9F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9452C4">
        <w:rPr>
          <w:rFonts w:ascii="Arial" w:eastAsia="Times New Roman" w:hAnsi="Arial" w:cs="Arial"/>
          <w:color w:val="333333"/>
          <w:sz w:val="20"/>
          <w:szCs w:val="20"/>
        </w:rPr>
        <w:t>На основание чл. 72, ал. 1, т. 14, чл. 10, чл. 234 във връзка с чл. 235 от Изборния кодекс, Решение № 173-ЕП от 17.04.2019г. на ЦИК,  и като взе предвид</w:t>
      </w:r>
      <w:r w:rsidRPr="00FE5E92">
        <w:rPr>
          <w:rFonts w:ascii="Arial" w:eastAsia="Times New Roman" w:hAnsi="Arial" w:cs="Arial"/>
          <w:color w:val="333333"/>
          <w:sz w:val="20"/>
          <w:szCs w:val="20"/>
        </w:rPr>
        <w:t xml:space="preserve"> писмо изх. № 37-00-26/30.04.2019 г. на Кмет на Община Монтана, вх. № 73/30.04.2019 г. в РИК Монтана, </w:t>
      </w:r>
      <w:r w:rsidRPr="009452C4">
        <w:rPr>
          <w:rFonts w:ascii="Arial" w:eastAsia="Times New Roman" w:hAnsi="Arial" w:cs="Arial"/>
          <w:color w:val="333333"/>
          <w:sz w:val="20"/>
          <w:szCs w:val="20"/>
        </w:rPr>
        <w:t>Районната избирателна комисия</w:t>
      </w:r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 - </w:t>
      </w:r>
      <w:r w:rsidRPr="00FE5E92">
        <w:rPr>
          <w:rFonts w:ascii="Arial" w:eastAsia="Times New Roman" w:hAnsi="Arial" w:cs="Arial"/>
          <w:bCs/>
          <w:color w:val="333333"/>
          <w:sz w:val="20"/>
          <w:szCs w:val="20"/>
        </w:rPr>
        <w:t>Монтана</w:t>
      </w:r>
    </w:p>
    <w:p w:rsidR="005276AC" w:rsidRPr="00856D9F" w:rsidRDefault="00856D9F" w:rsidP="005276A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5276AC" w:rsidRPr="00644B7F" w:rsidRDefault="005276AC" w:rsidP="005276A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644B7F">
        <w:rPr>
          <w:rFonts w:ascii="Arial" w:eastAsia="Times New Roman" w:hAnsi="Arial" w:cs="Arial"/>
          <w:color w:val="333333"/>
          <w:sz w:val="20"/>
          <w:szCs w:val="20"/>
          <w:lang w:val="en-US"/>
        </w:rPr>
        <w:t> </w:t>
      </w:r>
    </w:p>
    <w:p w:rsidR="005276AC" w:rsidRPr="00644B7F" w:rsidRDefault="005276AC" w:rsidP="005276A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886DDB"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  <w:t>Р Е Ш И:</w:t>
      </w:r>
    </w:p>
    <w:p w:rsidR="005276AC" w:rsidRPr="00644B7F" w:rsidRDefault="005276AC" w:rsidP="005276A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644B7F">
        <w:rPr>
          <w:rFonts w:ascii="Arial" w:eastAsia="Times New Roman" w:hAnsi="Arial" w:cs="Arial"/>
          <w:color w:val="333333"/>
          <w:sz w:val="20"/>
          <w:szCs w:val="20"/>
          <w:lang w:val="en-US"/>
        </w:rPr>
        <w:t> </w:t>
      </w:r>
    </w:p>
    <w:p w:rsidR="00856D9F" w:rsidRPr="009452C4" w:rsidRDefault="00856D9F" w:rsidP="00856D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FE5E92">
        <w:rPr>
          <w:rFonts w:ascii="Arial" w:eastAsia="Times New Roman" w:hAnsi="Arial" w:cs="Arial"/>
          <w:color w:val="333333"/>
          <w:sz w:val="20"/>
          <w:szCs w:val="20"/>
        </w:rPr>
        <w:t>Определя секция № 122900021, находяща се на адрес: гр. Монтана, бул. “Трети март“ № 98 /Младежки дом/,</w:t>
      </w:r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за гласуване на избиратели с увредено зрение или със затруднения в придвижването в сгради с повече от един етаж, в които има секции на горния етаж на територията на </w:t>
      </w:r>
      <w:r w:rsidRPr="00FE5E92">
        <w:rPr>
          <w:rFonts w:ascii="Arial" w:eastAsia="Times New Roman" w:hAnsi="Arial" w:cs="Arial"/>
          <w:color w:val="333333"/>
          <w:sz w:val="20"/>
          <w:szCs w:val="20"/>
        </w:rPr>
        <w:t>Дванадесети</w:t>
      </w:r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изборен район </w:t>
      </w:r>
      <w:r w:rsidRPr="00FE5E92">
        <w:rPr>
          <w:rFonts w:ascii="Arial" w:eastAsia="Times New Roman" w:hAnsi="Arial" w:cs="Arial"/>
          <w:color w:val="333333"/>
          <w:sz w:val="20"/>
          <w:szCs w:val="20"/>
        </w:rPr>
        <w:t>Монтана</w:t>
      </w:r>
      <w:r w:rsidRPr="009452C4">
        <w:rPr>
          <w:rFonts w:ascii="Arial" w:eastAsia="Times New Roman" w:hAnsi="Arial" w:cs="Arial"/>
          <w:color w:val="333333"/>
          <w:sz w:val="20"/>
          <w:szCs w:val="20"/>
        </w:rPr>
        <w:t>, в изборите за членове на Европейския парламент от Република България на 26 май 2019 г., съгласно приложение №1-неразделна част от настоящото Решение.</w:t>
      </w:r>
    </w:p>
    <w:p w:rsidR="00856D9F" w:rsidRPr="00FE5E92" w:rsidRDefault="00856D9F" w:rsidP="00856D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452C4">
        <w:rPr>
          <w:rFonts w:ascii="Arial" w:eastAsia="Times New Roman" w:hAnsi="Arial" w:cs="Arial"/>
          <w:color w:val="333333"/>
          <w:sz w:val="20"/>
          <w:szCs w:val="20"/>
        </w:rPr>
        <w:t>В изборния ден, 26 май 2019 г.,</w:t>
      </w:r>
      <w:r w:rsidRPr="00FE5E92">
        <w:rPr>
          <w:rFonts w:ascii="Arial" w:eastAsia="Times New Roman" w:hAnsi="Arial" w:cs="Arial"/>
          <w:color w:val="333333"/>
          <w:sz w:val="20"/>
          <w:szCs w:val="20"/>
        </w:rPr>
        <w:t xml:space="preserve"> ще  бъде подсигурено място за паркиране на превозните средства, обслужващи тези избиратели. </w:t>
      </w:r>
    </w:p>
    <w:p w:rsidR="00856D9F" w:rsidRPr="009452C4" w:rsidRDefault="00856D9F" w:rsidP="00856D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Заявки за </w:t>
      </w:r>
      <w:r w:rsidRPr="00FE5E92">
        <w:rPr>
          <w:rFonts w:ascii="Arial" w:eastAsia="Times New Roman" w:hAnsi="Arial" w:cs="Arial"/>
          <w:color w:val="333333"/>
          <w:sz w:val="20"/>
          <w:szCs w:val="20"/>
        </w:rPr>
        <w:t xml:space="preserve">помощ и за придвижване до избирателната секция </w:t>
      </w:r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на хора с увреждания ще се </w:t>
      </w:r>
      <w:r w:rsidRPr="00FE5E92">
        <w:rPr>
          <w:rFonts w:ascii="Arial" w:eastAsia="Times New Roman" w:hAnsi="Arial" w:cs="Arial"/>
          <w:color w:val="333333"/>
          <w:sz w:val="20"/>
          <w:szCs w:val="20"/>
        </w:rPr>
        <w:t>правят в изборния ден в Общинска администрация Монтана, ул. „Извора“ № 1 и на телефони: 096/394 247, 394 265, 394 270.</w:t>
      </w:r>
    </w:p>
    <w:p w:rsidR="00856D9F" w:rsidRPr="00FE5E92" w:rsidRDefault="00856D9F" w:rsidP="00856D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452C4">
        <w:rPr>
          <w:rFonts w:ascii="Arial" w:eastAsia="Times New Roman" w:hAnsi="Arial" w:cs="Arial"/>
          <w:color w:val="333333"/>
          <w:sz w:val="20"/>
          <w:szCs w:val="20"/>
        </w:rPr>
        <w:t>Информацията по т.1 и т.2 да се  публикува на страницата на Районната избирателна комисия.</w:t>
      </w:r>
    </w:p>
    <w:p w:rsidR="00856D9F" w:rsidRPr="00FE5E92" w:rsidRDefault="00856D9F" w:rsidP="00856D9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FE5E92">
        <w:rPr>
          <w:rFonts w:ascii="Arial" w:hAnsi="Arial" w:cs="Arial"/>
          <w:sz w:val="20"/>
          <w:szCs w:val="20"/>
        </w:rPr>
        <w:t xml:space="preserve">       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D53042" w:rsidRPr="009452C4" w:rsidRDefault="00856D9F" w:rsidP="00D53042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D53042" w:rsidRPr="0008258D">
        <w:rPr>
          <w:rFonts w:ascii="Arial" w:hAnsi="Arial" w:cs="Arial"/>
          <w:b/>
          <w:sz w:val="20"/>
          <w:szCs w:val="20"/>
          <w:u w:val="single"/>
        </w:rPr>
        <w:t>По т.</w:t>
      </w:r>
      <w:r w:rsidR="00D5304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53042">
        <w:rPr>
          <w:rFonts w:ascii="Arial" w:hAnsi="Arial" w:cs="Arial"/>
          <w:b/>
          <w:sz w:val="20"/>
          <w:szCs w:val="20"/>
          <w:u w:val="single"/>
        </w:rPr>
        <w:t>2</w:t>
      </w:r>
      <w:r w:rsidR="00D53042" w:rsidRPr="0008258D">
        <w:rPr>
          <w:rFonts w:ascii="Arial" w:hAnsi="Arial" w:cs="Arial"/>
          <w:b/>
          <w:sz w:val="20"/>
          <w:szCs w:val="20"/>
          <w:u w:val="single"/>
        </w:rPr>
        <w:t>.</w:t>
      </w:r>
      <w:r w:rsidR="00D53042" w:rsidRPr="0008258D">
        <w:rPr>
          <w:rFonts w:ascii="Arial" w:hAnsi="Arial" w:cs="Arial"/>
          <w:sz w:val="20"/>
          <w:szCs w:val="20"/>
        </w:rPr>
        <w:t xml:space="preserve"> от дневния</w:t>
      </w:r>
      <w:r w:rsidR="00D53042">
        <w:rPr>
          <w:rFonts w:ascii="Arial" w:hAnsi="Arial" w:cs="Arial"/>
          <w:sz w:val="20"/>
          <w:szCs w:val="20"/>
        </w:rPr>
        <w:t xml:space="preserve"> ред докладва председателя на комисията  Валери Димитров. Предложен е проект на решение №  5</w:t>
      </w:r>
      <w:r w:rsidR="00D53042">
        <w:rPr>
          <w:rFonts w:ascii="Arial" w:hAnsi="Arial" w:cs="Arial"/>
          <w:sz w:val="20"/>
          <w:szCs w:val="20"/>
        </w:rPr>
        <w:t>6</w:t>
      </w:r>
      <w:r w:rsidR="00D53042">
        <w:rPr>
          <w:rFonts w:ascii="Arial" w:hAnsi="Arial" w:cs="Arial"/>
          <w:sz w:val="20"/>
          <w:szCs w:val="20"/>
        </w:rPr>
        <w:t xml:space="preserve"> о</w:t>
      </w:r>
      <w:r w:rsidR="00D53042" w:rsidRPr="00940771">
        <w:rPr>
          <w:rFonts w:ascii="Verdana" w:hAnsi="Verdana"/>
          <w:sz w:val="20"/>
          <w:szCs w:val="20"/>
        </w:rPr>
        <w:t>тносно</w:t>
      </w:r>
      <w:r w:rsidR="00D53042" w:rsidRPr="00D5304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D53042">
        <w:rPr>
          <w:rFonts w:ascii="Arial" w:eastAsia="Times New Roman" w:hAnsi="Arial" w:cs="Arial"/>
          <w:color w:val="333333"/>
          <w:sz w:val="20"/>
          <w:szCs w:val="20"/>
        </w:rPr>
        <w:t>о</w:t>
      </w:r>
      <w:r w:rsidR="00D53042" w:rsidRPr="00853939">
        <w:rPr>
          <w:rFonts w:ascii="Arial" w:eastAsia="Times New Roman" w:hAnsi="Arial" w:cs="Arial"/>
          <w:color w:val="333333"/>
          <w:sz w:val="20"/>
          <w:szCs w:val="20"/>
        </w:rPr>
        <w:t xml:space="preserve">пределяне на местата за поставяне на агитационни материали в община Якимово, </w:t>
      </w:r>
      <w:r w:rsidR="00D53042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за провеждане на предизборна агитация в изборите за членове на Европейския парламент от Република България на 26 май 2019 г.</w:t>
      </w:r>
    </w:p>
    <w:p w:rsidR="00D53042" w:rsidRDefault="00D53042" w:rsidP="00D530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D53042" w:rsidRPr="00886DDB" w:rsidRDefault="00D53042" w:rsidP="00D530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333333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53042" w:rsidRDefault="00D53042" w:rsidP="00D53042">
      <w:pPr>
        <w:ind w:firstLine="72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Проекта на решение беше п</w:t>
      </w:r>
      <w:r w:rsidRPr="0008258D">
        <w:rPr>
          <w:rFonts w:ascii="Arial" w:hAnsi="Arial" w:cs="Arial"/>
          <w:sz w:val="20"/>
          <w:szCs w:val="20"/>
          <w:lang w:eastAsia="bg-BG"/>
        </w:rPr>
        <w:t>р</w:t>
      </w:r>
      <w:r>
        <w:rPr>
          <w:rFonts w:ascii="Arial" w:hAnsi="Arial" w:cs="Arial"/>
          <w:sz w:val="20"/>
          <w:szCs w:val="20"/>
          <w:lang w:eastAsia="bg-BG"/>
        </w:rPr>
        <w:t xml:space="preserve">едложението </w:t>
      </w:r>
      <w:r w:rsidRPr="0008258D">
        <w:rPr>
          <w:rFonts w:ascii="Arial" w:hAnsi="Arial" w:cs="Arial"/>
          <w:sz w:val="20"/>
          <w:szCs w:val="20"/>
          <w:lang w:eastAsia="bg-BG"/>
        </w:rPr>
        <w:t>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53042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D53042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D53042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D53042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082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53042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08258D" w:rsidRDefault="00D53042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D53042" w:rsidRDefault="00D53042" w:rsidP="00D53042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53042" w:rsidRDefault="00D53042" w:rsidP="00D53042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53042" w:rsidRPr="009E518B" w:rsidRDefault="00D53042" w:rsidP="00D530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518B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D53042" w:rsidRPr="009452C4" w:rsidRDefault="00D53042" w:rsidP="00D53042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9452C4">
        <w:rPr>
          <w:rFonts w:ascii="Arial" w:eastAsia="Times New Roman" w:hAnsi="Arial" w:cs="Arial"/>
          <w:color w:val="333333"/>
          <w:sz w:val="20"/>
          <w:szCs w:val="20"/>
        </w:rPr>
        <w:t>На основание чл. 72, ал. 1, т. 1</w:t>
      </w:r>
      <w:r w:rsidRPr="00853939">
        <w:rPr>
          <w:rFonts w:ascii="Arial" w:eastAsia="Times New Roman" w:hAnsi="Arial" w:cs="Arial"/>
          <w:color w:val="333333"/>
          <w:sz w:val="20"/>
          <w:szCs w:val="20"/>
        </w:rPr>
        <w:t xml:space="preserve"> от Изборния кодекс, Решение № 82-ЕП</w:t>
      </w:r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r w:rsidRPr="00853939">
        <w:rPr>
          <w:rFonts w:ascii="Arial" w:eastAsia="Times New Roman" w:hAnsi="Arial" w:cs="Arial"/>
          <w:color w:val="333333"/>
          <w:sz w:val="20"/>
          <w:szCs w:val="20"/>
        </w:rPr>
        <w:t xml:space="preserve">07.04.2019г. на ЦИК  </w:t>
      </w:r>
      <w:r w:rsidRPr="009452C4">
        <w:rPr>
          <w:rFonts w:ascii="Arial" w:eastAsia="Times New Roman" w:hAnsi="Arial" w:cs="Arial"/>
          <w:color w:val="333333"/>
          <w:sz w:val="20"/>
          <w:szCs w:val="20"/>
        </w:rPr>
        <w:t> и като взе предвид</w:t>
      </w:r>
      <w:r w:rsidRPr="00853939">
        <w:rPr>
          <w:rFonts w:ascii="Arial" w:eastAsia="Times New Roman" w:hAnsi="Arial" w:cs="Arial"/>
          <w:color w:val="333333"/>
          <w:sz w:val="20"/>
          <w:szCs w:val="20"/>
        </w:rPr>
        <w:t xml:space="preserve"> Заповед № 60 от 22.04.2019 г. на Кмет на Община Якимово, изпратена с писмо изх. № 1140/24.04.2019 г.  заведена с вх. № 77/02.05.2019 г. в РИК Монтана, </w:t>
      </w:r>
      <w:r w:rsidRPr="009452C4">
        <w:rPr>
          <w:rFonts w:ascii="Arial" w:eastAsia="Times New Roman" w:hAnsi="Arial" w:cs="Arial"/>
          <w:color w:val="333333"/>
          <w:sz w:val="20"/>
          <w:szCs w:val="20"/>
        </w:rPr>
        <w:t>Районната избирателна комисия</w:t>
      </w:r>
      <w:r w:rsidRPr="0085393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 - </w:t>
      </w:r>
      <w:r w:rsidRPr="00853939">
        <w:rPr>
          <w:rFonts w:ascii="Arial" w:eastAsia="Times New Roman" w:hAnsi="Arial" w:cs="Arial"/>
          <w:bCs/>
          <w:color w:val="333333"/>
          <w:sz w:val="20"/>
          <w:szCs w:val="20"/>
        </w:rPr>
        <w:t>Монтана</w:t>
      </w:r>
    </w:p>
    <w:p w:rsidR="00D53042" w:rsidRPr="009452C4" w:rsidRDefault="00D53042" w:rsidP="00D530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853939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D53042" w:rsidRPr="009452C4" w:rsidRDefault="00D53042" w:rsidP="00D530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53939">
        <w:rPr>
          <w:rFonts w:ascii="Arial" w:eastAsia="Times New Roman" w:hAnsi="Arial" w:cs="Arial"/>
          <w:color w:val="333333"/>
          <w:sz w:val="20"/>
          <w:szCs w:val="20"/>
        </w:rPr>
        <w:t>Определя условията и</w:t>
      </w:r>
      <w:r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реда за провеждане на предизборна агитация в изборите за членове на Европейския парламент от Република България на 26 май 2019 г. в  община Якимово съгласно определените места за поставяне на агитационни материали в </w:t>
      </w:r>
      <w:r w:rsidRPr="00853939">
        <w:rPr>
          <w:rFonts w:ascii="Arial" w:eastAsia="Times New Roman" w:hAnsi="Arial" w:cs="Arial"/>
          <w:color w:val="333333"/>
          <w:sz w:val="20"/>
          <w:szCs w:val="20"/>
        </w:rPr>
        <w:t xml:space="preserve">Заповед № 60 от 22.04.2019 г. на Кмет на Община Якимово,  </w:t>
      </w:r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съгласно приложение №1-неразделна част от настоящото Решение.</w:t>
      </w:r>
    </w:p>
    <w:p w:rsidR="00D53042" w:rsidRPr="00853939" w:rsidRDefault="00D53042" w:rsidP="00D530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452C4">
        <w:rPr>
          <w:rFonts w:ascii="Arial" w:eastAsia="Times New Roman" w:hAnsi="Arial" w:cs="Arial"/>
          <w:color w:val="333333"/>
          <w:sz w:val="20"/>
          <w:szCs w:val="20"/>
        </w:rPr>
        <w:t>Информацията по т.1 да се  публикува на страницата на Районната избирателна комисия.</w:t>
      </w:r>
    </w:p>
    <w:p w:rsidR="00D53042" w:rsidRPr="00853939" w:rsidRDefault="00D53042" w:rsidP="00D5304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853939">
        <w:rPr>
          <w:rFonts w:ascii="Arial" w:hAnsi="Arial" w:cs="Arial"/>
          <w:sz w:val="20"/>
          <w:szCs w:val="20"/>
        </w:rPr>
        <w:t xml:space="preserve">       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5276AC" w:rsidRPr="00A6670A" w:rsidRDefault="00D53042" w:rsidP="005276A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D53042" w:rsidRPr="009452C4" w:rsidRDefault="005276AC" w:rsidP="00D53042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08258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По т. </w:t>
      </w:r>
      <w:r w:rsidR="00DF15E4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3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 </w:t>
      </w:r>
      <w:r w:rsidRPr="0008258D">
        <w:rPr>
          <w:rFonts w:ascii="Arial" w:eastAsia="Times New Roman" w:hAnsi="Arial" w:cs="Arial"/>
          <w:sz w:val="20"/>
          <w:szCs w:val="20"/>
          <w:lang w:eastAsia="bg-BG"/>
        </w:rPr>
        <w:t>от дневния ред</w:t>
      </w:r>
      <w:r w:rsidRPr="00927C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докладва председателя на комисията  Валери Димитров. Предложен е проект на решение №  5</w:t>
      </w:r>
      <w:r w:rsidR="00D53042">
        <w:rPr>
          <w:rFonts w:ascii="Arial" w:hAnsi="Arial" w:cs="Arial"/>
          <w:sz w:val="20"/>
          <w:szCs w:val="20"/>
        </w:rPr>
        <w:t>7</w:t>
      </w:r>
      <w:r w:rsidR="00D53042" w:rsidRPr="00D5304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D53042">
        <w:rPr>
          <w:rFonts w:ascii="Arial" w:eastAsia="Times New Roman" w:hAnsi="Arial" w:cs="Arial"/>
          <w:color w:val="333333"/>
          <w:sz w:val="20"/>
          <w:szCs w:val="20"/>
        </w:rPr>
        <w:t>и</w:t>
      </w:r>
      <w:r w:rsidR="00D53042">
        <w:rPr>
          <w:rFonts w:ascii="Arial" w:eastAsia="Times New Roman" w:hAnsi="Arial" w:cs="Arial"/>
          <w:color w:val="333333"/>
          <w:sz w:val="20"/>
          <w:szCs w:val="20"/>
        </w:rPr>
        <w:t>зменение на адреса за гласуване в Община Лом</w:t>
      </w:r>
      <w:r w:rsidR="00D53042" w:rsidRPr="00853939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D53042" w:rsidRPr="00853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за провеждане на предизборна агитация в изборите за членове на Европейския парламент от Република България на 26 май 2019 г.</w:t>
      </w:r>
    </w:p>
    <w:p w:rsidR="00D53042" w:rsidRDefault="00D53042" w:rsidP="00D5304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Постъпила е писмо № 23-00-548/25.04.2019 г. на Кмета на Община Лом и приложената към него Заповед № 324/23.04.2019 г. на Кмета на Община Лом</w:t>
      </w:r>
      <w:r w:rsidRPr="00646C2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заведено под вх. № 62/25.04.2019 </w:t>
      </w:r>
      <w:r>
        <w:rPr>
          <w:rFonts w:ascii="Arial" w:eastAsia="Times New Roman" w:hAnsi="Arial" w:cs="Arial"/>
          <w:color w:val="333333"/>
          <w:sz w:val="20"/>
          <w:szCs w:val="20"/>
        </w:rPr>
        <w:lastRenderedPageBreak/>
        <w:t>г. в РИК – Монтана, с която на основание чл. 44, ал. 1, т. 8 и ал. 2 от ЗМСМА и поради невъзможността по технически причини да се използва като място за гласуване обявения адрес в приложение № 1 към Заповед № 266/04.04.2019 г. на кмета на Община Лом за избирателна секция № 122400033 в гр. Лом, кв. Хумата – общински клуб на площада. Община Лом изменя утвърдения адрес, съгласно Приложение № 1 към Заповед № 266/04.04.2019 г. на секция № № 122400033 в гр. Лом, кв. Хуманата – магазина на площада.</w:t>
      </w:r>
    </w:p>
    <w:p w:rsidR="005276AC" w:rsidRDefault="00D53042" w:rsidP="005276A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276AC" w:rsidRDefault="005276AC" w:rsidP="005276AC">
      <w:pPr>
        <w:ind w:firstLine="72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Проекта на решение беше п</w:t>
      </w:r>
      <w:r w:rsidRPr="0008258D">
        <w:rPr>
          <w:rFonts w:ascii="Arial" w:hAnsi="Arial" w:cs="Arial"/>
          <w:sz w:val="20"/>
          <w:szCs w:val="20"/>
          <w:lang w:eastAsia="bg-BG"/>
        </w:rPr>
        <w:t>р</w:t>
      </w:r>
      <w:r>
        <w:rPr>
          <w:rFonts w:ascii="Arial" w:hAnsi="Arial" w:cs="Arial"/>
          <w:sz w:val="20"/>
          <w:szCs w:val="20"/>
          <w:lang w:eastAsia="bg-BG"/>
        </w:rPr>
        <w:t xml:space="preserve">едложението </w:t>
      </w:r>
      <w:r w:rsidRPr="0008258D">
        <w:rPr>
          <w:rFonts w:ascii="Arial" w:hAnsi="Arial" w:cs="Arial"/>
          <w:sz w:val="20"/>
          <w:szCs w:val="20"/>
          <w:lang w:eastAsia="bg-BG"/>
        </w:rPr>
        <w:t>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082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08258D" w:rsidRDefault="005276AC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5276AC" w:rsidRDefault="005276AC" w:rsidP="005276AC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5276AC" w:rsidRDefault="005276AC" w:rsidP="005276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4952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DF15E4" w:rsidRDefault="00DF15E4" w:rsidP="00DF15E4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9452C4">
        <w:rPr>
          <w:rFonts w:ascii="Arial" w:eastAsia="Times New Roman" w:hAnsi="Arial" w:cs="Arial"/>
          <w:color w:val="333333"/>
          <w:sz w:val="20"/>
          <w:szCs w:val="20"/>
        </w:rPr>
        <w:t>На основание чл. 72, ал. 1, т. 1</w:t>
      </w:r>
      <w:r w:rsidRPr="00853939">
        <w:rPr>
          <w:rFonts w:ascii="Arial" w:eastAsia="Times New Roman" w:hAnsi="Arial" w:cs="Arial"/>
          <w:color w:val="333333"/>
          <w:sz w:val="20"/>
          <w:szCs w:val="20"/>
        </w:rPr>
        <w:t xml:space="preserve"> от Изборния кодекс, Решение № </w:t>
      </w:r>
      <w:r>
        <w:rPr>
          <w:rFonts w:ascii="Arial" w:eastAsia="Times New Roman" w:hAnsi="Arial" w:cs="Arial"/>
          <w:color w:val="333333"/>
          <w:sz w:val="20"/>
          <w:szCs w:val="20"/>
        </w:rPr>
        <w:t>54</w:t>
      </w:r>
      <w:r w:rsidRPr="00853939">
        <w:rPr>
          <w:rFonts w:ascii="Arial" w:eastAsia="Times New Roman" w:hAnsi="Arial" w:cs="Arial"/>
          <w:color w:val="333333"/>
          <w:sz w:val="20"/>
          <w:szCs w:val="20"/>
        </w:rPr>
        <w:t>-ЕП</w:t>
      </w:r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color w:val="333333"/>
          <w:sz w:val="20"/>
          <w:szCs w:val="20"/>
        </w:rPr>
        <w:t>30.04. 2019 г. на РИК – Монтана, писмо № 23-00-548/25.04.2019 г. на Кмета на Община Лом и приложената към него Заповед № 324/23.04.2019 г. на Кмета на Община Лом</w:t>
      </w:r>
      <w:r w:rsidRPr="00853939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заведено под вх. № 62/25.04.2019 г. в РИК – Монтана, </w:t>
      </w:r>
      <w:r w:rsidRPr="009452C4">
        <w:rPr>
          <w:rFonts w:ascii="Arial" w:eastAsia="Times New Roman" w:hAnsi="Arial" w:cs="Arial"/>
          <w:color w:val="333333"/>
          <w:sz w:val="20"/>
          <w:szCs w:val="20"/>
        </w:rPr>
        <w:t>Районната избирателна комисия</w:t>
      </w:r>
      <w:r w:rsidRPr="00853939">
        <w:rPr>
          <w:rFonts w:ascii="Arial" w:eastAsia="Times New Roman" w:hAnsi="Arial" w:cs="Arial"/>
          <w:b/>
          <w:bCs/>
          <w:color w:val="333333"/>
          <w:sz w:val="20"/>
          <w:szCs w:val="20"/>
        </w:rPr>
        <w:t> </w:t>
      </w:r>
      <w:r w:rsidR="00927A63">
        <w:rPr>
          <w:rFonts w:ascii="Arial" w:eastAsia="Times New Roman" w:hAnsi="Arial" w:cs="Arial"/>
          <w:b/>
          <w:bCs/>
          <w:color w:val="333333"/>
          <w:sz w:val="20"/>
          <w:szCs w:val="20"/>
        </w:rPr>
        <w:t>–</w:t>
      </w:r>
      <w:r w:rsidRPr="0085393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 w:rsidRPr="00853939">
        <w:rPr>
          <w:rFonts w:ascii="Arial" w:eastAsia="Times New Roman" w:hAnsi="Arial" w:cs="Arial"/>
          <w:bCs/>
          <w:color w:val="333333"/>
          <w:sz w:val="20"/>
          <w:szCs w:val="20"/>
        </w:rPr>
        <w:t>Монтана</w:t>
      </w:r>
    </w:p>
    <w:p w:rsidR="00927A63" w:rsidRDefault="00927A63" w:rsidP="00DF15E4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927A63" w:rsidRPr="009452C4" w:rsidRDefault="00927A63" w:rsidP="00DF15E4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</w:p>
    <w:p w:rsidR="00DF15E4" w:rsidRPr="009452C4" w:rsidRDefault="00DF15E4" w:rsidP="00DF15E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853939">
        <w:rPr>
          <w:rFonts w:ascii="Arial" w:eastAsia="Times New Roman" w:hAnsi="Arial" w:cs="Arial"/>
          <w:b/>
          <w:bCs/>
          <w:color w:val="333333"/>
          <w:sz w:val="20"/>
          <w:szCs w:val="20"/>
        </w:rPr>
        <w:lastRenderedPageBreak/>
        <w:t>Р Е Ш И:</w:t>
      </w:r>
    </w:p>
    <w:p w:rsidR="00DF15E4" w:rsidRDefault="00DF15E4" w:rsidP="00DF15E4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00324">
        <w:rPr>
          <w:rFonts w:ascii="Arial" w:eastAsia="Times New Roman" w:hAnsi="Arial" w:cs="Arial"/>
          <w:b/>
          <w:color w:val="333333"/>
          <w:sz w:val="20"/>
          <w:szCs w:val="20"/>
        </w:rPr>
        <w:t>ИЗМЕНЯ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утвърдения адрес, съгласно Приложение № 1 към заповед № 266/04.02.2019 г. за секция № № 122400033 вместо в гр. Лом, кв. Хумата – общински клуб на площада да бъде 122400033 в гр. Лом, кв. Хуманата – магазина на площада.</w:t>
      </w:r>
    </w:p>
    <w:p w:rsidR="00DF15E4" w:rsidRPr="00853939" w:rsidRDefault="00DF15E4" w:rsidP="00DF15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853939">
        <w:rPr>
          <w:rFonts w:ascii="Arial" w:hAnsi="Arial" w:cs="Arial"/>
          <w:sz w:val="20"/>
          <w:szCs w:val="20"/>
        </w:rPr>
        <w:t xml:space="preserve">       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D53042" w:rsidRDefault="00D53042" w:rsidP="005276AC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DF15E4" w:rsidRDefault="00DF15E4" w:rsidP="00927A63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08258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По т.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4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 </w:t>
      </w:r>
      <w:r w:rsidRPr="0008258D">
        <w:rPr>
          <w:rFonts w:ascii="Arial" w:eastAsia="Times New Roman" w:hAnsi="Arial" w:cs="Arial"/>
          <w:sz w:val="20"/>
          <w:szCs w:val="20"/>
          <w:lang w:eastAsia="bg-BG"/>
        </w:rPr>
        <w:t>от дневния ред</w:t>
      </w:r>
      <w:r w:rsidRPr="00927C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докладва председателя на комисията  Валери Димитров. Предложен е проект на решение №  5</w:t>
      </w:r>
      <w:r>
        <w:rPr>
          <w:rFonts w:ascii="Arial" w:hAnsi="Arial" w:cs="Arial"/>
          <w:sz w:val="20"/>
          <w:szCs w:val="20"/>
        </w:rPr>
        <w:t>8</w:t>
      </w:r>
      <w:r w:rsidRPr="00DF15E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относно у</w:t>
      </w:r>
      <w:r w:rsidRPr="009452C4">
        <w:rPr>
          <w:rFonts w:ascii="Arial" w:eastAsia="Times New Roman" w:hAnsi="Arial" w:cs="Arial"/>
          <w:color w:val="333333"/>
          <w:sz w:val="20"/>
          <w:szCs w:val="20"/>
        </w:rPr>
        <w:t>твърждаване на избирателните секции, определени за гласуване на избиратели с увредено зрение и/или със затруднения в придвижването и оповестяване мерките, позволяващи на тези лица да гласуват в деня за произвеждане на изборите за членове на Европейския парламент от Република България на 26 май 2019 г.</w:t>
      </w:r>
      <w:r w:rsidR="00F9349C">
        <w:rPr>
          <w:rFonts w:ascii="Arial" w:hAnsi="Arial" w:cs="Arial"/>
          <w:sz w:val="20"/>
          <w:szCs w:val="20"/>
        </w:rPr>
        <w:t xml:space="preserve"> </w:t>
      </w:r>
    </w:p>
    <w:p w:rsidR="00DF15E4" w:rsidRDefault="00DF15E4" w:rsidP="00DF15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F15E4" w:rsidRDefault="00DF15E4" w:rsidP="00DF15E4">
      <w:pPr>
        <w:ind w:firstLine="720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Проекта на решение беше п</w:t>
      </w:r>
      <w:r w:rsidRPr="0008258D">
        <w:rPr>
          <w:rFonts w:ascii="Arial" w:hAnsi="Arial" w:cs="Arial"/>
          <w:sz w:val="20"/>
          <w:szCs w:val="20"/>
          <w:lang w:eastAsia="bg-BG"/>
        </w:rPr>
        <w:t>р</w:t>
      </w:r>
      <w:r>
        <w:rPr>
          <w:rFonts w:ascii="Arial" w:hAnsi="Arial" w:cs="Arial"/>
          <w:sz w:val="20"/>
          <w:szCs w:val="20"/>
          <w:lang w:eastAsia="bg-BG"/>
        </w:rPr>
        <w:t xml:space="preserve">едложението </w:t>
      </w:r>
      <w:r w:rsidRPr="0008258D">
        <w:rPr>
          <w:rFonts w:ascii="Arial" w:hAnsi="Arial" w:cs="Arial"/>
          <w:sz w:val="20"/>
          <w:szCs w:val="20"/>
          <w:lang w:eastAsia="bg-BG"/>
        </w:rPr>
        <w:t>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F15E4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DF15E4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DF15E4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DF15E4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Pr="00082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F15E4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08258D" w:rsidTr="00A9389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08258D" w:rsidRDefault="00DF15E4" w:rsidP="00A9389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DF15E4" w:rsidRDefault="00DF15E4" w:rsidP="00DF15E4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lastRenderedPageBreak/>
        <w:t xml:space="preserve"> </w:t>
      </w:r>
    </w:p>
    <w:p w:rsidR="00DF15E4" w:rsidRDefault="00DF15E4" w:rsidP="00DF15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4952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F9349C" w:rsidRPr="009452C4" w:rsidRDefault="00F9349C" w:rsidP="00F9349C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9452C4">
        <w:rPr>
          <w:rFonts w:ascii="Arial" w:eastAsia="Times New Roman" w:hAnsi="Arial" w:cs="Arial"/>
          <w:color w:val="333333"/>
          <w:sz w:val="20"/>
          <w:szCs w:val="20"/>
        </w:rPr>
        <w:t>На основание чл. 72, ал. 1, т. 14, чл. 10, чл. 234 във връзка с чл. 235 от Изборния кодекс, Решение № 173-ЕП от 17.04.2019г. на ЦИК,  и като взе предвид</w:t>
      </w:r>
      <w:r w:rsidRPr="00FE5E92">
        <w:rPr>
          <w:rFonts w:ascii="Arial" w:eastAsia="Times New Roman" w:hAnsi="Arial" w:cs="Arial"/>
          <w:color w:val="333333"/>
          <w:sz w:val="20"/>
          <w:szCs w:val="20"/>
        </w:rPr>
        <w:t xml:space="preserve"> писмо изх. № </w:t>
      </w:r>
      <w:r>
        <w:rPr>
          <w:rFonts w:ascii="Arial" w:eastAsia="Times New Roman" w:hAnsi="Arial" w:cs="Arial"/>
          <w:color w:val="333333"/>
          <w:sz w:val="20"/>
          <w:szCs w:val="20"/>
        </w:rPr>
        <w:t>53-00-549</w:t>
      </w:r>
      <w:r w:rsidRPr="00FE5E92">
        <w:rPr>
          <w:rFonts w:ascii="Arial" w:eastAsia="Times New Roman" w:hAnsi="Arial" w:cs="Arial"/>
          <w:color w:val="333333"/>
          <w:sz w:val="20"/>
          <w:szCs w:val="20"/>
        </w:rPr>
        <w:t>/</w:t>
      </w:r>
      <w:r>
        <w:rPr>
          <w:rFonts w:ascii="Arial" w:eastAsia="Times New Roman" w:hAnsi="Arial" w:cs="Arial"/>
          <w:color w:val="333333"/>
          <w:sz w:val="20"/>
          <w:szCs w:val="20"/>
        </w:rPr>
        <w:t>25.04.2019</w:t>
      </w:r>
      <w:r w:rsidRPr="00FE5E92">
        <w:rPr>
          <w:rFonts w:ascii="Arial" w:eastAsia="Times New Roman" w:hAnsi="Arial" w:cs="Arial"/>
          <w:color w:val="333333"/>
          <w:sz w:val="20"/>
          <w:szCs w:val="20"/>
        </w:rPr>
        <w:t xml:space="preserve">г. на Кмет на Община </w:t>
      </w:r>
      <w:r>
        <w:rPr>
          <w:rFonts w:ascii="Arial" w:eastAsia="Times New Roman" w:hAnsi="Arial" w:cs="Arial"/>
          <w:color w:val="333333"/>
          <w:sz w:val="20"/>
          <w:szCs w:val="20"/>
        </w:rPr>
        <w:t>Лом</w:t>
      </w:r>
      <w:r w:rsidRPr="00FE5E92">
        <w:rPr>
          <w:rFonts w:ascii="Arial" w:eastAsia="Times New Roman" w:hAnsi="Arial" w:cs="Arial"/>
          <w:color w:val="333333"/>
          <w:sz w:val="20"/>
          <w:szCs w:val="20"/>
        </w:rPr>
        <w:t xml:space="preserve">, вх. № </w:t>
      </w:r>
      <w:r>
        <w:rPr>
          <w:rFonts w:ascii="Arial" w:eastAsia="Times New Roman" w:hAnsi="Arial" w:cs="Arial"/>
          <w:color w:val="333333"/>
          <w:sz w:val="20"/>
          <w:szCs w:val="20"/>
        </w:rPr>
        <w:t>61</w:t>
      </w:r>
      <w:r w:rsidRPr="00FE5E92">
        <w:rPr>
          <w:rFonts w:ascii="Arial" w:eastAsia="Times New Roman" w:hAnsi="Arial" w:cs="Arial"/>
          <w:color w:val="333333"/>
          <w:sz w:val="20"/>
          <w:szCs w:val="20"/>
        </w:rPr>
        <w:t>/</w:t>
      </w:r>
      <w:r>
        <w:rPr>
          <w:rFonts w:ascii="Arial" w:eastAsia="Times New Roman" w:hAnsi="Arial" w:cs="Arial"/>
          <w:color w:val="333333"/>
          <w:sz w:val="20"/>
          <w:szCs w:val="20"/>
        </w:rPr>
        <w:t>25</w:t>
      </w:r>
      <w:r w:rsidRPr="00FE5E92">
        <w:rPr>
          <w:rFonts w:ascii="Arial" w:eastAsia="Times New Roman" w:hAnsi="Arial" w:cs="Arial"/>
          <w:color w:val="333333"/>
          <w:sz w:val="20"/>
          <w:szCs w:val="20"/>
        </w:rPr>
        <w:t xml:space="preserve">.04.2019 г. в РИК Монтана, </w:t>
      </w:r>
      <w:r w:rsidRPr="009452C4">
        <w:rPr>
          <w:rFonts w:ascii="Arial" w:eastAsia="Times New Roman" w:hAnsi="Arial" w:cs="Arial"/>
          <w:color w:val="333333"/>
          <w:sz w:val="20"/>
          <w:szCs w:val="20"/>
        </w:rPr>
        <w:t>Районната избирателна комисия</w:t>
      </w:r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–</w:t>
      </w:r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 w:rsidRPr="00FE5E92">
        <w:rPr>
          <w:rFonts w:ascii="Arial" w:eastAsia="Times New Roman" w:hAnsi="Arial" w:cs="Arial"/>
          <w:bCs/>
          <w:color w:val="333333"/>
          <w:sz w:val="20"/>
          <w:szCs w:val="20"/>
        </w:rPr>
        <w:t>Монтана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  </w:t>
      </w:r>
    </w:p>
    <w:p w:rsidR="00F9349C" w:rsidRPr="009452C4" w:rsidRDefault="00F9349C" w:rsidP="00F934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F9349C" w:rsidRPr="0072344B" w:rsidRDefault="00F9349C" w:rsidP="00F934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72344B">
        <w:rPr>
          <w:rFonts w:ascii="Arial" w:eastAsia="Times New Roman" w:hAnsi="Arial" w:cs="Arial"/>
          <w:color w:val="333333"/>
          <w:sz w:val="20"/>
          <w:szCs w:val="20"/>
        </w:rPr>
        <w:t>Определя секция № 122400014, Клуб на пенсионера, ул. „Кирил Петров“ № 7, гр. Лом за гласуване на избиратели с увредено зрение или със затруднения в придвижванет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о, </w:t>
      </w:r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72344B">
        <w:rPr>
          <w:rFonts w:ascii="Arial" w:eastAsia="Times New Roman" w:hAnsi="Arial" w:cs="Arial"/>
          <w:color w:val="333333"/>
          <w:sz w:val="20"/>
          <w:szCs w:val="20"/>
        </w:rPr>
        <w:t xml:space="preserve"> в изборите за членове на Европейския парламент от Република България на 26 май 2019 г., съгласно приложение №1-неразделна част от настоящото Решение.</w:t>
      </w:r>
    </w:p>
    <w:p w:rsidR="00F9349C" w:rsidRPr="00FE5E92" w:rsidRDefault="00F9349C" w:rsidP="00F934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452C4">
        <w:rPr>
          <w:rFonts w:ascii="Arial" w:eastAsia="Times New Roman" w:hAnsi="Arial" w:cs="Arial"/>
          <w:color w:val="333333"/>
          <w:sz w:val="20"/>
          <w:szCs w:val="20"/>
        </w:rPr>
        <w:t>В изборния ден, 26 май 2019 г.,</w:t>
      </w:r>
      <w:r w:rsidRPr="00FE5E92">
        <w:rPr>
          <w:rFonts w:ascii="Arial" w:eastAsia="Times New Roman" w:hAnsi="Arial" w:cs="Arial"/>
          <w:color w:val="333333"/>
          <w:sz w:val="20"/>
          <w:szCs w:val="20"/>
        </w:rPr>
        <w:t xml:space="preserve"> ще  бъде подсигурен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транспорт от Община Лом.</w:t>
      </w:r>
      <w:r w:rsidRPr="00FE5E9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F9349C" w:rsidRPr="009452C4" w:rsidRDefault="00F9349C" w:rsidP="00F934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Заявки за </w:t>
      </w:r>
      <w:r w:rsidRPr="00FE5E92">
        <w:rPr>
          <w:rFonts w:ascii="Arial" w:eastAsia="Times New Roman" w:hAnsi="Arial" w:cs="Arial"/>
          <w:color w:val="333333"/>
          <w:sz w:val="20"/>
          <w:szCs w:val="20"/>
        </w:rPr>
        <w:t xml:space="preserve">помощ и за придвижване до избирателната секция </w:t>
      </w:r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на хора с увреждания ще се </w:t>
      </w:r>
      <w:r w:rsidRPr="00FE5E92">
        <w:rPr>
          <w:rFonts w:ascii="Arial" w:eastAsia="Times New Roman" w:hAnsi="Arial" w:cs="Arial"/>
          <w:color w:val="333333"/>
          <w:sz w:val="20"/>
          <w:szCs w:val="20"/>
        </w:rPr>
        <w:t>правят на телефони: 09</w:t>
      </w:r>
      <w:r>
        <w:rPr>
          <w:rFonts w:ascii="Arial" w:eastAsia="Times New Roman" w:hAnsi="Arial" w:cs="Arial"/>
          <w:color w:val="333333"/>
          <w:sz w:val="20"/>
          <w:szCs w:val="20"/>
        </w:rPr>
        <w:t>718/69116 – дежурна в Община Лом и тел. 0971/69143 – ЕСГРАОН Община Лом.</w:t>
      </w:r>
    </w:p>
    <w:p w:rsidR="00F9349C" w:rsidRPr="00FE5E92" w:rsidRDefault="00F9349C" w:rsidP="00F934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452C4">
        <w:rPr>
          <w:rFonts w:ascii="Arial" w:eastAsia="Times New Roman" w:hAnsi="Arial" w:cs="Arial"/>
          <w:color w:val="333333"/>
          <w:sz w:val="20"/>
          <w:szCs w:val="20"/>
        </w:rPr>
        <w:t>Информацията по т.1</w:t>
      </w:r>
      <w:r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т.2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и т. 3 </w:t>
      </w:r>
      <w:r w:rsidRPr="009452C4">
        <w:rPr>
          <w:rFonts w:ascii="Arial" w:eastAsia="Times New Roman" w:hAnsi="Arial" w:cs="Arial"/>
          <w:color w:val="333333"/>
          <w:sz w:val="20"/>
          <w:szCs w:val="20"/>
        </w:rPr>
        <w:t>да се  публикува на страницата на Районната избирателна комисия.</w:t>
      </w:r>
    </w:p>
    <w:p w:rsidR="00F9349C" w:rsidRPr="00FE5E92" w:rsidRDefault="00F9349C" w:rsidP="00F934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FE5E92">
        <w:rPr>
          <w:rFonts w:ascii="Arial" w:hAnsi="Arial" w:cs="Arial"/>
          <w:sz w:val="20"/>
          <w:szCs w:val="20"/>
        </w:rPr>
        <w:t xml:space="preserve">       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DF15E4" w:rsidRPr="00897C75" w:rsidRDefault="00F9349C" w:rsidP="00DF15E4">
      <w:pPr>
        <w:spacing w:after="160" w:line="259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DF15E4">
        <w:rPr>
          <w:rFonts w:ascii="Arial" w:hAnsi="Arial" w:cs="Arial"/>
          <w:b/>
          <w:sz w:val="20"/>
          <w:szCs w:val="20"/>
        </w:rPr>
        <w:br/>
      </w:r>
      <w:r w:rsidR="00DF15E4">
        <w:rPr>
          <w:rFonts w:ascii="Arial" w:hAnsi="Arial" w:cs="Arial"/>
          <w:sz w:val="20"/>
          <w:szCs w:val="20"/>
        </w:rPr>
        <w:t xml:space="preserve"> </w:t>
      </w:r>
      <w:r w:rsidR="00DF15E4">
        <w:rPr>
          <w:rFonts w:ascii="Arial" w:hAnsi="Arial" w:cs="Arial"/>
          <w:sz w:val="20"/>
          <w:szCs w:val="20"/>
        </w:rPr>
        <w:tab/>
        <w:t xml:space="preserve"> </w:t>
      </w:r>
    </w:p>
    <w:p w:rsidR="00DF15E4" w:rsidRDefault="00DF15E4" w:rsidP="00DF15E4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Pr="00E64AC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bg-BG"/>
        </w:rPr>
        <w:t xml:space="preserve">По т </w:t>
      </w:r>
      <w:r w:rsidR="00F9349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bg-BG"/>
        </w:rPr>
        <w:t>5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bg-BG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bg-BG"/>
        </w:rPr>
        <w:t xml:space="preserve"> от Дневния ред - </w:t>
      </w:r>
      <w:r w:rsidRPr="00E64AC9">
        <w:rPr>
          <w:rFonts w:ascii="Arial" w:eastAsia="Times New Roman" w:hAnsi="Arial" w:cs="Arial"/>
          <w:color w:val="000000"/>
          <w:sz w:val="20"/>
          <w:szCs w:val="20"/>
          <w:u w:val="single"/>
          <w:lang w:eastAsia="bg-BG"/>
        </w:rPr>
        <w:t xml:space="preserve"> Разни</w:t>
      </w:r>
      <w:r>
        <w:rPr>
          <w:rFonts w:ascii="Arial" w:eastAsia="Times New Roman" w:hAnsi="Arial" w:cs="Arial"/>
          <w:color w:val="000000"/>
          <w:sz w:val="20"/>
          <w:szCs w:val="20"/>
          <w:lang w:eastAsia="bg-BG"/>
        </w:rPr>
        <w:t>. Председателя на комисията Валери Димитров запозна членовете  на комисията с текущи въпроси.</w:t>
      </w:r>
    </w:p>
    <w:p w:rsidR="00DF15E4" w:rsidRPr="000A0A3D" w:rsidRDefault="00DF15E4" w:rsidP="00927A63">
      <w:pPr>
        <w:spacing w:line="360" w:lineRule="auto"/>
        <w:ind w:firstLine="708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  <w:lang w:eastAsia="bg-BG"/>
        </w:rPr>
        <w:t>След изчерпване на дневния ред заседанието бе закрито.</w:t>
      </w:r>
    </w:p>
    <w:p w:rsidR="00DF15E4" w:rsidRPr="0057142A" w:rsidRDefault="00DF15E4" w:rsidP="00DF15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33FED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  </w:t>
      </w:r>
      <w:r w:rsidRPr="00333FED">
        <w:rPr>
          <w:rFonts w:ascii="Verdana" w:eastAsia="Times New Roman" w:hAnsi="Verdana" w:cs="Helvetica"/>
          <w:color w:val="333333"/>
          <w:sz w:val="20"/>
          <w:szCs w:val="20"/>
        </w:rPr>
        <w:t xml:space="preserve"> </w:t>
      </w:r>
      <w:r w:rsidRPr="00333FED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               </w:t>
      </w:r>
    </w:p>
    <w:p w:rsidR="00DF15E4" w:rsidRDefault="00DF15E4" w:rsidP="00DF15E4">
      <w:pPr>
        <w:pStyle w:val="a3"/>
        <w:spacing w:line="36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DF15E4" w:rsidRPr="0008258D" w:rsidRDefault="00DF15E4" w:rsidP="00DF15E4">
      <w:pPr>
        <w:shd w:val="clear" w:color="auto" w:fill="FFFFFF"/>
        <w:spacing w:after="104" w:line="36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ПРЕДСЕДАТЕЛ:</w:t>
      </w:r>
    </w:p>
    <w:p w:rsidR="00DF15E4" w:rsidRPr="0008258D" w:rsidRDefault="00DF15E4" w:rsidP="00DF15E4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Валери Димитров</w:t>
      </w:r>
    </w:p>
    <w:p w:rsidR="00DF15E4" w:rsidRPr="0008258D" w:rsidRDefault="00DF15E4" w:rsidP="00DF15E4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DF15E4" w:rsidRPr="0008258D" w:rsidRDefault="00DF15E4" w:rsidP="00DF15E4">
      <w:pPr>
        <w:shd w:val="clear" w:color="auto" w:fill="FFFFFF"/>
        <w:spacing w:after="104" w:line="36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СЕКРЕТАР:</w:t>
      </w:r>
    </w:p>
    <w:p w:rsidR="00DF15E4" w:rsidRDefault="00DF15E4" w:rsidP="00DF15E4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Галина Младенова</w:t>
      </w:r>
    </w:p>
    <w:p w:rsidR="00DF15E4" w:rsidRDefault="00DF15E4" w:rsidP="00DF15E4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DF15E4" w:rsidRDefault="00DF15E4" w:rsidP="00DF15E4"/>
    <w:p w:rsidR="00D53042" w:rsidRDefault="00D53042" w:rsidP="005276AC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D53042" w:rsidRDefault="00D53042" w:rsidP="005276AC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5276AC" w:rsidRDefault="005276AC" w:rsidP="00927A63">
      <w:pPr>
        <w:spacing w:after="160" w:line="259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="00927A63">
        <w:rPr>
          <w:rFonts w:ascii="Arial" w:hAnsi="Arial" w:cs="Arial"/>
          <w:sz w:val="20"/>
          <w:szCs w:val="20"/>
        </w:rPr>
        <w:t xml:space="preserve"> </w:t>
      </w:r>
    </w:p>
    <w:p w:rsidR="004560FB" w:rsidRDefault="004560FB"/>
    <w:sectPr w:rsidR="004560FB" w:rsidSect="00061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C170B"/>
    <w:multiLevelType w:val="multilevel"/>
    <w:tmpl w:val="771C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C43D8C"/>
    <w:multiLevelType w:val="multilevel"/>
    <w:tmpl w:val="771C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0E0E73"/>
    <w:multiLevelType w:val="multilevel"/>
    <w:tmpl w:val="771C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5A3691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54C8F"/>
    <w:multiLevelType w:val="multilevel"/>
    <w:tmpl w:val="771C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AC"/>
    <w:rsid w:val="00370631"/>
    <w:rsid w:val="004560FB"/>
    <w:rsid w:val="005276AC"/>
    <w:rsid w:val="00856D9F"/>
    <w:rsid w:val="00927A63"/>
    <w:rsid w:val="00C27840"/>
    <w:rsid w:val="00D53042"/>
    <w:rsid w:val="00DF15E4"/>
    <w:rsid w:val="00F9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2F88"/>
  <w15:chartTrackingRefBased/>
  <w15:docId w15:val="{05DAF62C-A8AB-4BE7-8164-750BAADB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6AC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styleId="4">
    <w:name w:val="heading 4"/>
    <w:basedOn w:val="a"/>
    <w:link w:val="40"/>
    <w:uiPriority w:val="9"/>
    <w:qFormat/>
    <w:rsid w:val="005276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5276AC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styleId="a3">
    <w:name w:val="List Paragraph"/>
    <w:basedOn w:val="a"/>
    <w:uiPriority w:val="34"/>
    <w:qFormat/>
    <w:rsid w:val="005276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7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6</cp:revision>
  <dcterms:created xsi:type="dcterms:W3CDTF">2019-05-02T14:07:00Z</dcterms:created>
  <dcterms:modified xsi:type="dcterms:W3CDTF">2019-05-02T14:29:00Z</dcterms:modified>
</cp:coreProperties>
</file>