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F1" w:rsidRDefault="006A13F1" w:rsidP="006A13F1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6A13F1" w:rsidRPr="00940771" w:rsidRDefault="006A13F1" w:rsidP="006A13F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6A13F1" w:rsidRPr="00940771" w:rsidRDefault="006A13F1" w:rsidP="006A13F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26.04.2019 г.1</w:t>
      </w:r>
      <w:r w:rsidR="00FE1F62"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6A13F1" w:rsidRPr="00940771" w:rsidRDefault="006A13F1" w:rsidP="006A13F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A13F1" w:rsidRPr="00B671DB" w:rsidRDefault="006A13F1" w:rsidP="006A13F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  <w:lang w:val="en-US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  <w:lang w:val="en-US"/>
        </w:rPr>
        <w:t>1</w:t>
      </w:r>
      <w:r>
        <w:rPr>
          <w:rFonts w:ascii="Verdana" w:hAnsi="Verdana"/>
          <w:b/>
          <w:sz w:val="20"/>
          <w:szCs w:val="20"/>
        </w:rPr>
        <w:t>2</w:t>
      </w:r>
    </w:p>
    <w:p w:rsidR="006A13F1" w:rsidRPr="00940771" w:rsidRDefault="006A13F1" w:rsidP="006A13F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6A13F1" w:rsidRPr="00940771" w:rsidRDefault="006A13F1" w:rsidP="006A13F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A13F1" w:rsidRPr="00940771" w:rsidRDefault="006A13F1" w:rsidP="006A13F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6A13F1" w:rsidRPr="00940771" w:rsidTr="00723780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F1" w:rsidRPr="00940771" w:rsidRDefault="006A13F1" w:rsidP="0072378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F1" w:rsidRPr="00940771" w:rsidRDefault="006A13F1" w:rsidP="0072378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F1" w:rsidRPr="00940771" w:rsidRDefault="006A13F1" w:rsidP="007237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A13F1" w:rsidRPr="00940771" w:rsidTr="00723780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F1" w:rsidRPr="00940771" w:rsidRDefault="006A13F1" w:rsidP="00723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9A" w:rsidRPr="000449A1" w:rsidRDefault="006A13F1" w:rsidP="0020636C">
            <w:pPr>
              <w:shd w:val="clear" w:color="auto" w:fill="FFFFFF"/>
              <w:spacing w:after="150"/>
              <w:jc w:val="both"/>
              <w:rPr>
                <w:rFonts w:ascii="Verdana" w:hAnsi="Verdana"/>
                <w:sz w:val="20"/>
                <w:szCs w:val="20"/>
              </w:rPr>
            </w:pPr>
            <w:r w:rsidRPr="000449A1"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 w:rsidRPr="000449A1">
              <w:rPr>
                <w:rFonts w:ascii="Arial" w:hAnsi="Arial" w:cs="Arial"/>
                <w:b/>
                <w:sz w:val="20"/>
                <w:szCs w:val="20"/>
              </w:rPr>
              <w:t>решение № 46</w:t>
            </w:r>
            <w:r w:rsidRPr="000449A1">
              <w:rPr>
                <w:rFonts w:ascii="Arial" w:hAnsi="Arial" w:cs="Arial"/>
                <w:sz w:val="20"/>
                <w:szCs w:val="20"/>
              </w:rPr>
              <w:t xml:space="preserve"> относно </w:t>
            </w:r>
            <w:r w:rsidR="0085209A" w:rsidRPr="000449A1">
              <w:rPr>
                <w:rFonts w:ascii="Arial" w:hAnsi="Arial" w:cs="Arial"/>
                <w:sz w:val="20"/>
                <w:szCs w:val="20"/>
              </w:rPr>
              <w:t>промяна</w:t>
            </w:r>
            <w:r w:rsidR="00FE34BB" w:rsidRPr="000449A1">
              <w:rPr>
                <w:rFonts w:ascii="Arial" w:hAnsi="Arial" w:cs="Arial"/>
                <w:sz w:val="20"/>
                <w:szCs w:val="20"/>
              </w:rPr>
              <w:t xml:space="preserve"> в състава на СИК в Община Медковец, област Монтана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F1" w:rsidRPr="00940771" w:rsidRDefault="006A13F1" w:rsidP="00723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A13F1" w:rsidRPr="00940771" w:rsidTr="00723780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1" w:rsidRPr="008352CF" w:rsidRDefault="006A13F1" w:rsidP="00723780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1" w:rsidRPr="000449A1" w:rsidRDefault="000C2E96" w:rsidP="00473E01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9A1"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 w:rsidRPr="000449A1">
              <w:rPr>
                <w:rFonts w:ascii="Arial" w:hAnsi="Arial" w:cs="Arial"/>
                <w:b/>
                <w:sz w:val="20"/>
                <w:szCs w:val="20"/>
              </w:rPr>
              <w:t>решение № 4</w:t>
            </w:r>
            <w:r w:rsidR="002D65F9" w:rsidRPr="000449A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0449A1">
              <w:rPr>
                <w:rFonts w:ascii="Arial" w:hAnsi="Arial" w:cs="Arial"/>
                <w:sz w:val="20"/>
                <w:szCs w:val="20"/>
              </w:rPr>
              <w:t xml:space="preserve"> относно</w:t>
            </w:r>
            <w:r w:rsidR="00FC23C8" w:rsidRPr="000449A1">
              <w:rPr>
                <w:rFonts w:ascii="Arial" w:hAnsi="Arial" w:cs="Arial"/>
                <w:sz w:val="20"/>
                <w:szCs w:val="20"/>
                <w:lang w:eastAsia="bg-BG"/>
              </w:rPr>
              <w:t xml:space="preserve"> определяне на секции за машинно гласуване при произвеждане на изборите за членове на Европейския парламент от Република България на 26 май 2019 г. в район 12 - Монтана</w:t>
            </w:r>
            <w:r w:rsidR="006A13F1" w:rsidRPr="000449A1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F1" w:rsidRPr="00940771" w:rsidRDefault="006A13F1" w:rsidP="00723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  <w:bookmarkStart w:id="0" w:name="_GoBack"/>
        <w:bookmarkEnd w:id="0"/>
      </w:tr>
      <w:tr w:rsidR="000C2E96" w:rsidRPr="00940771" w:rsidTr="000C2E9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6" w:rsidRPr="008352CF" w:rsidRDefault="000C2E96" w:rsidP="000C2E96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0449A1" w:rsidRDefault="000C2E96" w:rsidP="00473E0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9A1"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 w:rsidRPr="000449A1">
              <w:rPr>
                <w:rFonts w:ascii="Arial" w:hAnsi="Arial" w:cs="Arial"/>
                <w:b/>
                <w:sz w:val="20"/>
                <w:szCs w:val="20"/>
              </w:rPr>
              <w:t>решение № 4</w:t>
            </w:r>
            <w:r w:rsidR="00FC23C8" w:rsidRPr="000449A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449A1">
              <w:rPr>
                <w:rFonts w:ascii="Arial" w:hAnsi="Arial" w:cs="Arial"/>
                <w:sz w:val="20"/>
                <w:szCs w:val="20"/>
              </w:rPr>
              <w:t xml:space="preserve"> относно </w:t>
            </w:r>
            <w:r w:rsidR="00473E01" w:rsidRPr="000449A1">
              <w:rPr>
                <w:rFonts w:ascii="Arial" w:hAnsi="Arial" w:cs="Arial"/>
                <w:sz w:val="20"/>
                <w:szCs w:val="20"/>
              </w:rPr>
              <w:t>начина на сгъване на бюлетината, поставяне на печати и откъсване на номера при гласуване в изборите за членове на Европейския парламент от Република България на 26 май 2019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E96" w:rsidRPr="00940771" w:rsidRDefault="000C2E96" w:rsidP="00723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E1F62" w:rsidRPr="00940771" w:rsidTr="000C2E9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62" w:rsidRDefault="00FE1F62" w:rsidP="000C2E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0449A1" w:rsidRDefault="00FE1F62" w:rsidP="00473E0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9A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Pr="000449A1">
              <w:rPr>
                <w:rFonts w:ascii="Verdana" w:hAnsi="Verdana"/>
                <w:b/>
                <w:sz w:val="20"/>
                <w:szCs w:val="20"/>
              </w:rPr>
              <w:t>решение № 49</w:t>
            </w:r>
            <w:r w:rsidRPr="000449A1">
              <w:rPr>
                <w:rFonts w:ascii="Verdana" w:hAnsi="Verdana"/>
                <w:sz w:val="20"/>
                <w:szCs w:val="20"/>
              </w:rPr>
              <w:t xml:space="preserve"> относно назначаване на членовете на СИК на територията на </w:t>
            </w:r>
            <w:r w:rsidRPr="000449A1">
              <w:rPr>
                <w:rFonts w:ascii="Verdana" w:hAnsi="Verdana"/>
                <w:b/>
                <w:sz w:val="20"/>
                <w:szCs w:val="20"/>
              </w:rPr>
              <w:t>Община Монтана</w:t>
            </w:r>
            <w:r w:rsidRPr="000449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449A1"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 w:rsidRPr="000449A1">
              <w:rPr>
                <w:rFonts w:ascii="Verdana" w:hAnsi="Verdana"/>
                <w:sz w:val="20"/>
                <w:szCs w:val="20"/>
              </w:rPr>
              <w:t>. Монтана</w:t>
            </w:r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изборите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членове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парламент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от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Република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България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май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2019</w:t>
            </w:r>
            <w:r w:rsidRPr="00044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62" w:rsidRPr="00940771" w:rsidRDefault="00FE1F62" w:rsidP="00723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E1F62" w:rsidRPr="00940771" w:rsidTr="000C2E9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62" w:rsidRDefault="00FE1F62" w:rsidP="000C2E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0449A1" w:rsidRDefault="00FE1F62" w:rsidP="00473E0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9A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Pr="000449A1">
              <w:rPr>
                <w:rFonts w:ascii="Verdana" w:hAnsi="Verdana"/>
                <w:b/>
                <w:sz w:val="20"/>
                <w:szCs w:val="20"/>
              </w:rPr>
              <w:t xml:space="preserve">решение № </w:t>
            </w:r>
            <w:r w:rsidRPr="000449A1">
              <w:rPr>
                <w:rFonts w:ascii="Verdana" w:hAnsi="Verdana"/>
                <w:b/>
                <w:sz w:val="20"/>
                <w:szCs w:val="20"/>
                <w:lang w:val="en-US"/>
              </w:rPr>
              <w:t>50</w:t>
            </w:r>
            <w:r w:rsidRPr="000449A1">
              <w:rPr>
                <w:rFonts w:ascii="Verdana" w:hAnsi="Verdana"/>
                <w:sz w:val="20"/>
                <w:szCs w:val="20"/>
              </w:rPr>
              <w:t xml:space="preserve"> относно назначаване на членовете на СИК на територията на </w:t>
            </w:r>
            <w:r w:rsidRPr="000449A1">
              <w:rPr>
                <w:rFonts w:ascii="Verdana" w:hAnsi="Verdana"/>
                <w:b/>
                <w:sz w:val="20"/>
                <w:szCs w:val="20"/>
              </w:rPr>
              <w:t>Община Якимово</w:t>
            </w:r>
            <w:r w:rsidRPr="000449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449A1"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 w:rsidRPr="000449A1">
              <w:rPr>
                <w:rFonts w:ascii="Verdana" w:hAnsi="Verdana"/>
                <w:sz w:val="20"/>
                <w:szCs w:val="20"/>
              </w:rPr>
              <w:t>. Монтана</w:t>
            </w:r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изборите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членове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парламент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от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Република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България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май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2019</w:t>
            </w:r>
            <w:r w:rsidRPr="00044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62" w:rsidRPr="00940771" w:rsidRDefault="00FE1F62" w:rsidP="00723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E1F62" w:rsidRPr="00940771" w:rsidTr="000C2E9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62" w:rsidRDefault="00FE1F62" w:rsidP="000C2E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62" w:rsidRPr="000449A1" w:rsidRDefault="00FE1F62" w:rsidP="00473E0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9A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Pr="000449A1">
              <w:rPr>
                <w:rFonts w:ascii="Verdana" w:hAnsi="Verdana"/>
                <w:b/>
                <w:sz w:val="20"/>
                <w:szCs w:val="20"/>
              </w:rPr>
              <w:t xml:space="preserve">решение № </w:t>
            </w:r>
            <w:r w:rsidR="008075E2" w:rsidRPr="000449A1">
              <w:rPr>
                <w:rFonts w:ascii="Verdana" w:hAnsi="Verdana"/>
                <w:b/>
                <w:sz w:val="20"/>
                <w:szCs w:val="20"/>
                <w:lang w:val="en-US"/>
              </w:rPr>
              <w:t>51</w:t>
            </w:r>
            <w:r w:rsidRPr="000449A1">
              <w:rPr>
                <w:rFonts w:ascii="Verdana" w:hAnsi="Verdana"/>
                <w:sz w:val="20"/>
                <w:szCs w:val="20"/>
              </w:rPr>
              <w:t xml:space="preserve"> относно назначаване на членовете на СИК на територията на </w:t>
            </w:r>
            <w:r w:rsidRPr="000449A1">
              <w:rPr>
                <w:rFonts w:ascii="Verdana" w:hAnsi="Verdana"/>
                <w:b/>
                <w:sz w:val="20"/>
                <w:szCs w:val="20"/>
              </w:rPr>
              <w:t>Община Бойчиновци</w:t>
            </w:r>
            <w:r w:rsidRPr="000449A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0449A1">
              <w:rPr>
                <w:rFonts w:ascii="Verdana" w:hAnsi="Verdana"/>
                <w:sz w:val="20"/>
                <w:szCs w:val="20"/>
              </w:rPr>
              <w:t>обл</w:t>
            </w:r>
            <w:proofErr w:type="spellEnd"/>
            <w:r w:rsidRPr="000449A1">
              <w:rPr>
                <w:rFonts w:ascii="Verdana" w:hAnsi="Verdana"/>
                <w:sz w:val="20"/>
                <w:szCs w:val="20"/>
              </w:rPr>
              <w:t>. Монтана</w:t>
            </w:r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произвеждане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изборите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членове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Европейския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парламент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от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Република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България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26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май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2019</w:t>
            </w:r>
            <w:r w:rsidRPr="00044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62" w:rsidRPr="00940771" w:rsidRDefault="00FE1F62" w:rsidP="00723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075E2" w:rsidRPr="00940771" w:rsidTr="000C2E9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E2" w:rsidRDefault="008075E2" w:rsidP="000C2E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E2" w:rsidRPr="000449A1" w:rsidRDefault="008075E2" w:rsidP="00473E01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sz w:val="20"/>
                <w:szCs w:val="20"/>
              </w:rPr>
            </w:pPr>
            <w:r w:rsidRPr="000449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449A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 w:rsidRPr="000449A1">
              <w:rPr>
                <w:rFonts w:ascii="Verdana" w:hAnsi="Verdana"/>
                <w:b/>
                <w:sz w:val="20"/>
                <w:szCs w:val="20"/>
              </w:rPr>
              <w:t xml:space="preserve">решение № </w:t>
            </w:r>
            <w:r w:rsidRPr="000449A1">
              <w:rPr>
                <w:rFonts w:ascii="Verdana" w:hAnsi="Verdana"/>
                <w:b/>
                <w:sz w:val="20"/>
                <w:szCs w:val="20"/>
                <w:lang w:val="en-US"/>
              </w:rPr>
              <w:t>5</w:t>
            </w:r>
            <w:r w:rsidRPr="000449A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0449A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 w:rsidRPr="000449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назначаване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членовете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СИК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територията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>на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49A1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Pr="000449A1">
              <w:rPr>
                <w:rFonts w:ascii="Arial" w:hAnsi="Arial" w:cs="Arial"/>
                <w:b/>
                <w:sz w:val="20"/>
                <w:szCs w:val="20"/>
              </w:rPr>
              <w:t xml:space="preserve"> Лом </w:t>
            </w:r>
            <w:proofErr w:type="spellStart"/>
            <w:r w:rsidRPr="000449A1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0449A1">
              <w:rPr>
                <w:rFonts w:ascii="Arial" w:hAnsi="Arial" w:cs="Arial"/>
                <w:sz w:val="20"/>
                <w:szCs w:val="20"/>
              </w:rPr>
              <w:t>. Монтана</w:t>
            </w:r>
            <w:r w:rsidRPr="000449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0449A1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E2" w:rsidRDefault="008075E2" w:rsidP="00723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73E01" w:rsidRPr="00940771" w:rsidTr="00473E01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01" w:rsidRPr="00473E01" w:rsidRDefault="008075E2" w:rsidP="007237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473E01" w:rsidRPr="00473E0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01" w:rsidRPr="00473E01" w:rsidRDefault="00473E01" w:rsidP="00723780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01" w:rsidRPr="00940771" w:rsidRDefault="00473E01" w:rsidP="007237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A13F1" w:rsidRDefault="006A13F1" w:rsidP="006A13F1"/>
    <w:p w:rsidR="006A13F1" w:rsidRDefault="006A13F1" w:rsidP="006A13F1"/>
    <w:p w:rsidR="006A13F1" w:rsidRDefault="006A13F1" w:rsidP="006A13F1"/>
    <w:p w:rsidR="006A13F1" w:rsidRDefault="006A13F1" w:rsidP="006A13F1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F1"/>
    <w:rsid w:val="000449A1"/>
    <w:rsid w:val="000C2E96"/>
    <w:rsid w:val="0020636C"/>
    <w:rsid w:val="002D65F9"/>
    <w:rsid w:val="004560FB"/>
    <w:rsid w:val="00473E01"/>
    <w:rsid w:val="004D344B"/>
    <w:rsid w:val="006A13F1"/>
    <w:rsid w:val="008075E2"/>
    <w:rsid w:val="0085209A"/>
    <w:rsid w:val="00C27840"/>
    <w:rsid w:val="00E375DA"/>
    <w:rsid w:val="00FC23C8"/>
    <w:rsid w:val="00FE1F62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F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E01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F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E01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12</cp:revision>
  <dcterms:created xsi:type="dcterms:W3CDTF">2019-04-26T08:44:00Z</dcterms:created>
  <dcterms:modified xsi:type="dcterms:W3CDTF">2019-04-26T12:02:00Z</dcterms:modified>
</cp:coreProperties>
</file>