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06" w:rsidRDefault="00B90A06" w:rsidP="00B90A06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90A06" w:rsidRPr="00940771" w:rsidRDefault="00B90A06" w:rsidP="00B90A0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8352CF">
        <w:rPr>
          <w:rFonts w:ascii="Verdana" w:hAnsi="Verdana"/>
          <w:b/>
          <w:sz w:val="20"/>
          <w:szCs w:val="20"/>
        </w:rPr>
        <w:t>ние на РИК 12 на 2</w:t>
      </w:r>
      <w:r w:rsidR="008352CF">
        <w:rPr>
          <w:rFonts w:ascii="Verdana" w:hAnsi="Verdana"/>
          <w:b/>
          <w:sz w:val="20"/>
          <w:szCs w:val="20"/>
          <w:lang w:val="en-US"/>
        </w:rPr>
        <w:t>4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B90A06" w:rsidRPr="00940771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90A06" w:rsidRPr="00B671DB" w:rsidRDefault="00B90A06" w:rsidP="00B90A06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 w:rsidR="008352CF">
        <w:rPr>
          <w:rFonts w:ascii="Verdana" w:hAnsi="Verdana"/>
          <w:b/>
          <w:sz w:val="20"/>
          <w:szCs w:val="20"/>
          <w:lang w:val="en-US"/>
        </w:rPr>
        <w:t>10</w:t>
      </w:r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B90A06" w:rsidRPr="00940771" w:rsidRDefault="00B90A06" w:rsidP="00B90A06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90A06" w:rsidRPr="00940771" w:rsidRDefault="00B90A06" w:rsidP="00B90A06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B90A06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90A06" w:rsidRPr="00940771" w:rsidTr="00393AB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B90A06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="008352CF"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3</w:t>
            </w:r>
            <w:r w:rsidR="008352CF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>назначаване на членовете на СИК н</w:t>
            </w:r>
            <w:r w:rsidR="008352CF">
              <w:rPr>
                <w:rFonts w:ascii="Verdana" w:hAnsi="Verdana"/>
                <w:sz w:val="20"/>
                <w:szCs w:val="20"/>
              </w:rPr>
              <w:t xml:space="preserve">а територията на </w:t>
            </w:r>
            <w:r w:rsidR="008352CF"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Вълчедръм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 w:rsidR="0021244F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06" w:rsidRPr="00940771" w:rsidRDefault="00B90A06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352CF" w:rsidRPr="00940771" w:rsidTr="00393AB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8352CF" w:rsidRDefault="008352CF" w:rsidP="00393AB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8352CF" w:rsidP="00B671DB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Вършец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940771" w:rsidRDefault="00C96405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352CF" w:rsidRPr="00940771" w:rsidTr="0082420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8352CF" w:rsidP="008A61F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8352CF" w:rsidP="008A61FC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41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Брусарци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8352CF" w:rsidP="008A61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352CF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8352CF" w:rsidRDefault="008352CF" w:rsidP="008A61FC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CF" w:rsidRPr="00940771" w:rsidRDefault="008352CF" w:rsidP="008A61FC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 w:rsidRPr="008352CF"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Берковица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2CF" w:rsidRPr="00940771" w:rsidRDefault="00C96405" w:rsidP="008A61F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96405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5" w:rsidRPr="008352CF" w:rsidRDefault="00C96405" w:rsidP="00CB396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5" w:rsidRPr="00940771" w:rsidRDefault="00C96405" w:rsidP="00CB3967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Чипровци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5" w:rsidRPr="00940771" w:rsidRDefault="00C96405" w:rsidP="00CB396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75DD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DD" w:rsidRPr="008352CF" w:rsidRDefault="00E3723A" w:rsidP="00EC11A2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275DD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DD" w:rsidRPr="00940771" w:rsidRDefault="00C275DD" w:rsidP="00EC11A2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4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на територията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Община Георги Дамяново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Монтана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изборите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членове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парламент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от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Република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на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май</w:t>
            </w:r>
            <w:proofErr w:type="spellEnd"/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2019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FA4472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DD" w:rsidRPr="00940771" w:rsidRDefault="00C275DD" w:rsidP="00EC11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75DD" w:rsidRPr="00940771" w:rsidTr="00393AB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DD" w:rsidRPr="00940771" w:rsidRDefault="00E3723A" w:rsidP="00393AB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bookmarkStart w:id="0" w:name="_GoBack"/>
            <w:bookmarkEnd w:id="0"/>
            <w:r w:rsidR="00C275D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DD" w:rsidRPr="00B437FD" w:rsidRDefault="00C275DD" w:rsidP="00393AB6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DD" w:rsidRPr="00940771" w:rsidRDefault="00C275DD" w:rsidP="00393A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90A06" w:rsidRDefault="00B90A06" w:rsidP="00B90A06"/>
    <w:p w:rsidR="00B90A06" w:rsidRDefault="00B90A06" w:rsidP="00B90A06"/>
    <w:p w:rsidR="00B90A06" w:rsidRDefault="00B90A06" w:rsidP="00B90A06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06"/>
    <w:rsid w:val="0021244F"/>
    <w:rsid w:val="004560FB"/>
    <w:rsid w:val="008352CF"/>
    <w:rsid w:val="00B671DB"/>
    <w:rsid w:val="00B90A06"/>
    <w:rsid w:val="00C275DD"/>
    <w:rsid w:val="00C27840"/>
    <w:rsid w:val="00C96405"/>
    <w:rsid w:val="00E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CE33"/>
  <w15:docId w15:val="{7BF7A680-8803-43A8-B852-C704E72C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0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1244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cp:lastPrinted>2019-04-23T12:31:00Z</cp:lastPrinted>
  <dcterms:created xsi:type="dcterms:W3CDTF">2019-04-23T12:26:00Z</dcterms:created>
  <dcterms:modified xsi:type="dcterms:W3CDTF">2019-04-24T13:49:00Z</dcterms:modified>
</cp:coreProperties>
</file>