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68" w:rsidRPr="0008258D" w:rsidRDefault="00FB6F68" w:rsidP="00FB6F6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FB6F68" w:rsidRPr="0008258D" w:rsidRDefault="00FB6F68" w:rsidP="00FB6F6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B6F68" w:rsidRPr="0008258D" w:rsidRDefault="00FB6F68" w:rsidP="00FB6F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7A725E">
        <w:rPr>
          <w:rFonts w:ascii="Arial" w:hAnsi="Arial" w:cs="Arial"/>
          <w:b/>
          <w:sz w:val="20"/>
          <w:szCs w:val="20"/>
        </w:rPr>
        <w:t>9</w:t>
      </w:r>
      <w:r w:rsidRPr="0008258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</w:t>
      </w:r>
      <w:r w:rsidR="007A725E">
        <w:rPr>
          <w:rFonts w:ascii="Arial" w:hAnsi="Arial" w:cs="Arial"/>
          <w:b/>
          <w:sz w:val="20"/>
          <w:szCs w:val="20"/>
        </w:rPr>
        <w:t>3</w:t>
      </w:r>
      <w:r w:rsidRPr="0008258D">
        <w:rPr>
          <w:rFonts w:ascii="Arial" w:hAnsi="Arial" w:cs="Arial"/>
          <w:b/>
          <w:sz w:val="20"/>
          <w:szCs w:val="20"/>
        </w:rPr>
        <w:t>.04.2019 г.</w:t>
      </w:r>
    </w:p>
    <w:p w:rsidR="00FB6F68" w:rsidRPr="0008258D" w:rsidRDefault="00FB6F68" w:rsidP="00FB6F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6F68" w:rsidRDefault="00FB6F68" w:rsidP="00FB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2</w:t>
      </w:r>
      <w:r w:rsidR="007A72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.04.2019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p w:rsidR="00FB6F68" w:rsidRPr="0008258D" w:rsidRDefault="00FB6F68" w:rsidP="00FB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</w:tcPr>
          <w:p w:rsidR="00FB6F68" w:rsidRPr="0008258D" w:rsidRDefault="00FB6F68" w:rsidP="003146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FB6F68" w:rsidRPr="0008258D" w:rsidRDefault="00FB6F68" w:rsidP="003146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B6F68" w:rsidRPr="0008258D" w:rsidRDefault="00FB6F68" w:rsidP="00FB6F68">
      <w:pPr>
        <w:spacing w:line="360" w:lineRule="auto"/>
        <w:rPr>
          <w:rFonts w:ascii="Arial" w:hAnsi="Arial" w:cs="Arial"/>
          <w:sz w:val="20"/>
          <w:szCs w:val="20"/>
        </w:rPr>
      </w:pPr>
    </w:p>
    <w:p w:rsidR="00FB6F68" w:rsidRDefault="00FB6F68" w:rsidP="00FB6F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A725E" w:rsidRPr="00940771" w:rsidRDefault="007A725E" w:rsidP="007A725E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7A725E" w:rsidRPr="00940771" w:rsidTr="0031463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E" w:rsidRPr="00940771" w:rsidRDefault="007A725E" w:rsidP="0031463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E" w:rsidRPr="00940771" w:rsidRDefault="007A725E" w:rsidP="0031463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E" w:rsidRPr="00940771" w:rsidRDefault="007A725E" w:rsidP="0031463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A725E" w:rsidRPr="00940771" w:rsidTr="0031463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5E" w:rsidRPr="00940771" w:rsidRDefault="007A725E" w:rsidP="003146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5E" w:rsidRPr="00940771" w:rsidRDefault="007A725E" w:rsidP="0031463E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B671DB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37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Община Медковец,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5E" w:rsidRPr="00940771" w:rsidRDefault="007A725E" w:rsidP="0031463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A725E" w:rsidRPr="00940771" w:rsidTr="0031463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E" w:rsidRPr="00940771" w:rsidRDefault="007A725E" w:rsidP="003146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5E" w:rsidRPr="00940771" w:rsidRDefault="007A725E" w:rsidP="0031463E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B671DB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№38</w:t>
            </w:r>
            <w:r w:rsidRPr="00B671D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o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тносно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гласуване на избиратели с увредено зрение или със затруднения в придвижването в Община Вършец, за изборите за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>членове на Европейския парламент от Република Българ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ия, насрочени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E" w:rsidRPr="00940771" w:rsidRDefault="007A725E" w:rsidP="0031463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A725E" w:rsidRPr="00940771" w:rsidTr="0031463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E" w:rsidRPr="00940771" w:rsidRDefault="007A725E" w:rsidP="003146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5E" w:rsidRPr="00B437FD" w:rsidRDefault="007A725E" w:rsidP="0031463E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E" w:rsidRPr="00940771" w:rsidRDefault="007A725E" w:rsidP="0031463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FB6F68" w:rsidRDefault="00FB6F68" w:rsidP="00FB6F68">
      <w:pPr>
        <w:rPr>
          <w:rFonts w:ascii="Verdana" w:hAnsi="Verdana"/>
          <w:b/>
          <w:sz w:val="20"/>
          <w:szCs w:val="20"/>
        </w:rPr>
      </w:pPr>
    </w:p>
    <w:p w:rsidR="00FB6F68" w:rsidRDefault="00FB6F68" w:rsidP="00FB6F68">
      <w:pPr>
        <w:rPr>
          <w:rFonts w:ascii="Verdana" w:hAnsi="Verdana"/>
          <w:b/>
          <w:sz w:val="20"/>
          <w:szCs w:val="20"/>
        </w:rPr>
      </w:pPr>
    </w:p>
    <w:p w:rsidR="00FB6F68" w:rsidRDefault="00FB6F68" w:rsidP="00FB6F68">
      <w:pPr>
        <w:rPr>
          <w:rFonts w:ascii="Verdana" w:hAnsi="Verdana"/>
          <w:b/>
          <w:sz w:val="20"/>
          <w:szCs w:val="20"/>
        </w:rPr>
      </w:pPr>
    </w:p>
    <w:p w:rsidR="00FB6F68" w:rsidRPr="0008258D" w:rsidRDefault="00FB6F68" w:rsidP="00FB6F68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FB6F68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8" w:rsidRPr="0008258D" w:rsidRDefault="00FB6F68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FB6F68" w:rsidRDefault="00FB6F68" w:rsidP="00FB6F68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B6F68" w:rsidRPr="0008258D" w:rsidRDefault="00FB6F68" w:rsidP="00FB6F68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 xml:space="preserve">Дневният ред се прие от РИК </w:t>
      </w:r>
      <w:r w:rsidR="007A725E">
        <w:rPr>
          <w:rFonts w:ascii="Arial" w:hAnsi="Arial" w:cs="Arial"/>
          <w:sz w:val="20"/>
          <w:szCs w:val="20"/>
        </w:rPr>
        <w:t>12-Монтана с пълно мнозинство от 15</w:t>
      </w:r>
      <w:r w:rsidRPr="0008258D">
        <w:rPr>
          <w:rFonts w:ascii="Arial" w:hAnsi="Arial" w:cs="Arial"/>
          <w:sz w:val="20"/>
          <w:szCs w:val="20"/>
        </w:rPr>
        <w:t xml:space="preserve"> гласа „ЗА”.</w:t>
      </w:r>
    </w:p>
    <w:p w:rsidR="00FD3E57" w:rsidRDefault="00FB6F68" w:rsidP="00FB6F68">
      <w:pPr>
        <w:shd w:val="clear" w:color="auto" w:fill="FFFFFF"/>
        <w:spacing w:after="150" w:line="240" w:lineRule="auto"/>
        <w:ind w:firstLine="720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</w:t>
      </w:r>
      <w:r w:rsidR="00FF16F7">
        <w:rPr>
          <w:rFonts w:ascii="Arial" w:hAnsi="Arial" w:cs="Arial"/>
          <w:sz w:val="20"/>
          <w:szCs w:val="20"/>
        </w:rPr>
        <w:t xml:space="preserve"> Предложен е проект на решение № 37</w:t>
      </w:r>
      <w:r>
        <w:rPr>
          <w:rFonts w:ascii="Arial" w:hAnsi="Arial" w:cs="Arial"/>
          <w:sz w:val="20"/>
          <w:szCs w:val="20"/>
        </w:rPr>
        <w:t xml:space="preserve"> </w:t>
      </w:r>
      <w:r w:rsidR="00FD3E57" w:rsidRPr="00940771">
        <w:rPr>
          <w:rFonts w:ascii="Verdana" w:hAnsi="Verdana"/>
          <w:sz w:val="20"/>
          <w:szCs w:val="20"/>
        </w:rPr>
        <w:t xml:space="preserve">относно </w:t>
      </w:r>
      <w:r w:rsidR="00FD3E57">
        <w:rPr>
          <w:rFonts w:ascii="Verdana" w:hAnsi="Verdana"/>
          <w:sz w:val="20"/>
          <w:szCs w:val="20"/>
        </w:rPr>
        <w:t xml:space="preserve">назначаване на членовете на СИК на територията на Община Медковец, </w:t>
      </w:r>
      <w:proofErr w:type="spellStart"/>
      <w:r w:rsidR="00FD3E57">
        <w:rPr>
          <w:rFonts w:ascii="Verdana" w:hAnsi="Verdana"/>
          <w:sz w:val="20"/>
          <w:szCs w:val="20"/>
        </w:rPr>
        <w:t>обл</w:t>
      </w:r>
      <w:proofErr w:type="spellEnd"/>
      <w:r w:rsidR="00FD3E57">
        <w:rPr>
          <w:rFonts w:ascii="Verdana" w:hAnsi="Verdana"/>
          <w:sz w:val="20"/>
          <w:szCs w:val="20"/>
        </w:rPr>
        <w:t>. Монтана</w:t>
      </w:r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май</w:t>
      </w:r>
      <w:proofErr w:type="spellEnd"/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2019</w:t>
      </w:r>
      <w:r w:rsidR="00FD3E57">
        <w:rPr>
          <w:rFonts w:ascii="Arial" w:hAnsi="Arial" w:cs="Arial"/>
          <w:color w:val="333333"/>
          <w:sz w:val="20"/>
          <w:szCs w:val="20"/>
        </w:rPr>
        <w:t xml:space="preserve"> </w:t>
      </w:r>
      <w:r w:rsidR="00FD3E57" w:rsidRPr="00FA4472">
        <w:rPr>
          <w:rFonts w:ascii="Arial" w:hAnsi="Arial" w:cs="Arial"/>
          <w:color w:val="333333"/>
          <w:sz w:val="20"/>
          <w:szCs w:val="20"/>
          <w:lang w:val="en-US"/>
        </w:rPr>
        <w:t>г.</w:t>
      </w:r>
    </w:p>
    <w:p w:rsidR="00927CE8" w:rsidRPr="00897C75" w:rsidRDefault="00FF16F7" w:rsidP="00927CE8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941D0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927CE8">
        <w:rPr>
          <w:rFonts w:ascii="Arial" w:hAnsi="Arial" w:cs="Arial"/>
          <w:sz w:val="20"/>
          <w:szCs w:val="20"/>
        </w:rPr>
        <w:t xml:space="preserve"> </w:t>
      </w:r>
      <w:r w:rsidR="00927CE8">
        <w:rPr>
          <w:rFonts w:ascii="Arial" w:hAnsi="Arial" w:cs="Arial"/>
          <w:b/>
          <w:sz w:val="20"/>
          <w:szCs w:val="20"/>
        </w:rPr>
        <w:t>Медковец</w:t>
      </w:r>
      <w:r w:rsidR="00927CE8" w:rsidRPr="00897C75">
        <w:rPr>
          <w:rFonts w:ascii="Arial" w:hAnsi="Arial" w:cs="Arial"/>
          <w:sz w:val="20"/>
          <w:szCs w:val="20"/>
        </w:rPr>
        <w:t xml:space="preserve"> с вх. № </w:t>
      </w:r>
      <w:r w:rsidR="00927CE8">
        <w:rPr>
          <w:rFonts w:ascii="Arial" w:hAnsi="Arial" w:cs="Arial"/>
          <w:sz w:val="20"/>
          <w:szCs w:val="20"/>
        </w:rPr>
        <w:t>46</w:t>
      </w:r>
      <w:r w:rsidR="00927CE8" w:rsidRPr="00897C75">
        <w:rPr>
          <w:rFonts w:ascii="Arial" w:hAnsi="Arial" w:cs="Arial"/>
          <w:sz w:val="20"/>
          <w:szCs w:val="20"/>
        </w:rPr>
        <w:t xml:space="preserve"> от </w:t>
      </w:r>
      <w:r w:rsidR="00927CE8">
        <w:rPr>
          <w:rFonts w:ascii="Arial" w:hAnsi="Arial" w:cs="Arial"/>
          <w:sz w:val="20"/>
          <w:szCs w:val="20"/>
        </w:rPr>
        <w:t>23.04.2019</w:t>
      </w:r>
      <w:r w:rsidR="00927CE8" w:rsidRPr="00897C75">
        <w:rPr>
          <w:rFonts w:ascii="Arial" w:hAnsi="Arial" w:cs="Arial"/>
          <w:sz w:val="20"/>
          <w:szCs w:val="20"/>
          <w:lang w:val="en-US"/>
        </w:rPr>
        <w:t>.</w:t>
      </w:r>
      <w:r w:rsidR="00927CE8" w:rsidRPr="00897C75">
        <w:rPr>
          <w:rFonts w:ascii="Arial" w:hAnsi="Arial" w:cs="Arial"/>
          <w:sz w:val="20"/>
          <w:szCs w:val="20"/>
        </w:rPr>
        <w:t xml:space="preserve"> г.</w:t>
      </w:r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="00927CE8">
        <w:t xml:space="preserve">чл.91, ал.8 от ИК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927CE8" w:rsidRPr="00897C75"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 w:rsidR="00927CE8">
        <w:rPr>
          <w:rFonts w:ascii="Arial" w:hAnsi="Arial" w:cs="Arial"/>
          <w:sz w:val="20"/>
          <w:szCs w:val="20"/>
        </w:rPr>
        <w:t xml:space="preserve">  </w:t>
      </w:r>
      <w:r w:rsidR="00927CE8">
        <w:t>чл.</w:t>
      </w:r>
      <w:proofErr w:type="gramEnd"/>
      <w:r w:rsidR="00927CE8">
        <w:t>91, ал.4 и ал.5</w:t>
      </w:r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 w:rsidR="00927CE8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 w:rsidRPr="00897C75">
        <w:rPr>
          <w:rFonts w:ascii="Arial" w:hAnsi="Arial" w:cs="Arial"/>
          <w:sz w:val="20"/>
          <w:szCs w:val="20"/>
          <w:lang w:val="en-US"/>
        </w:rPr>
        <w:t>изискван</w:t>
      </w:r>
      <w:r w:rsidR="00927CE8">
        <w:rPr>
          <w:rFonts w:ascii="Arial" w:hAnsi="Arial" w:cs="Arial"/>
          <w:sz w:val="20"/>
          <w:szCs w:val="20"/>
          <w:lang w:val="en-US"/>
        </w:rPr>
        <w:t>ията</w:t>
      </w:r>
      <w:proofErr w:type="spellEnd"/>
      <w:r w:rsidR="00927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27CE8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27CE8">
        <w:rPr>
          <w:rFonts w:ascii="Arial" w:hAnsi="Arial" w:cs="Arial"/>
          <w:sz w:val="20"/>
          <w:szCs w:val="20"/>
          <w:lang w:val="en-US"/>
        </w:rPr>
        <w:t xml:space="preserve"> </w:t>
      </w:r>
      <w:r w:rsidR="00927CE8">
        <w:rPr>
          <w:rFonts w:ascii="Arial" w:hAnsi="Arial" w:cs="Arial"/>
          <w:sz w:val="20"/>
          <w:szCs w:val="20"/>
        </w:rPr>
        <w:t>ИК</w:t>
      </w:r>
      <w:r w:rsidR="00927CE8"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FB6F68" w:rsidRDefault="00FB6F68" w:rsidP="00677104">
      <w:pPr>
        <w:spacing w:after="160" w:line="259" w:lineRule="auto"/>
        <w:rPr>
          <w:rFonts w:ascii="Arial" w:hAnsi="Arial" w:cs="Arial"/>
          <w:color w:val="333333"/>
          <w:sz w:val="20"/>
          <w:szCs w:val="20"/>
          <w:lang w:eastAsia="bg-BG"/>
        </w:rPr>
      </w:pPr>
    </w:p>
    <w:p w:rsidR="00FB6F68" w:rsidRDefault="00677104" w:rsidP="00FB6F68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="00FB6F68" w:rsidRPr="0008258D">
        <w:rPr>
          <w:rFonts w:ascii="Arial" w:hAnsi="Arial" w:cs="Arial"/>
          <w:sz w:val="20"/>
          <w:szCs w:val="20"/>
          <w:lang w:eastAsia="bg-BG"/>
        </w:rPr>
        <w:t>р</w:t>
      </w:r>
      <w:r w:rsidR="00FB6F68"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="00FB6F68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033A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A" w:rsidRPr="0008258D" w:rsidRDefault="00AA033A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AA033A" w:rsidRDefault="00AA033A" w:rsidP="00AA033A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B6F68" w:rsidRDefault="00FB6F68" w:rsidP="00FB6F68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B6F68" w:rsidRPr="009E518B" w:rsidRDefault="00FB6F68" w:rsidP="009E51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</w:t>
      </w:r>
      <w:r w:rsidR="00AA033A" w:rsidRPr="009E518B">
        <w:rPr>
          <w:rFonts w:ascii="Arial" w:hAnsi="Arial" w:cs="Arial"/>
          <w:sz w:val="20"/>
          <w:szCs w:val="20"/>
        </w:rPr>
        <w:t>За</w:t>
      </w:r>
      <w:r w:rsidRPr="009E518B">
        <w:rPr>
          <w:rFonts w:ascii="Arial" w:hAnsi="Arial" w:cs="Arial"/>
          <w:sz w:val="20"/>
          <w:szCs w:val="20"/>
        </w:rPr>
        <w:t>”.</w:t>
      </w:r>
    </w:p>
    <w:p w:rsidR="00927CE8" w:rsidRPr="00897C75" w:rsidRDefault="00927CE8" w:rsidP="002D259C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F2CE0">
        <w:rPr>
          <w:rFonts w:ascii="Arial" w:hAnsi="Arial" w:cs="Arial"/>
          <w:sz w:val="20"/>
          <w:szCs w:val="20"/>
        </w:rPr>
        <w:t>На основание чл. 72 ал. 1 т. 4 от ИК, чл. 89 ал.1, чл.91  ал.1, ал.3, ал.4, ал.6 и ал.7 от ИК  и Решение № 148 – ЕП / 11.04.2019 г., Решение № 150-ЕП от 11.04.2019 на ЦИК и 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на кмета н</w:t>
      </w:r>
      <w:r>
        <w:rPr>
          <w:rFonts w:ascii="Arial" w:hAnsi="Arial" w:cs="Arial"/>
          <w:sz w:val="20"/>
          <w:szCs w:val="20"/>
        </w:rPr>
        <w:t xml:space="preserve">а общината, </w:t>
      </w:r>
      <w:r w:rsidRPr="00BF2CE0">
        <w:rPr>
          <w:rFonts w:ascii="Arial" w:hAnsi="Arial" w:cs="Arial"/>
          <w:sz w:val="20"/>
          <w:szCs w:val="20"/>
        </w:rPr>
        <w:t>РИК – Монтана</w:t>
      </w:r>
      <w:r>
        <w:rPr>
          <w:rFonts w:ascii="Arial" w:hAnsi="Arial" w:cs="Arial"/>
          <w:sz w:val="20"/>
          <w:szCs w:val="20"/>
        </w:rPr>
        <w:t xml:space="preserve">, </w:t>
      </w:r>
      <w:r w:rsidRPr="00BF2CE0"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897C75">
        <w:rPr>
          <w:rFonts w:ascii="Arial" w:hAnsi="Arial" w:cs="Arial"/>
          <w:b/>
          <w:sz w:val="20"/>
          <w:szCs w:val="20"/>
          <w:lang w:val="en-US"/>
        </w:rPr>
        <w:t>Р Е Ш И :</w:t>
      </w:r>
    </w:p>
    <w:p w:rsidR="00927CE8" w:rsidRPr="00CE2662" w:rsidRDefault="00927CE8" w:rsidP="00927CE8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Медковец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27CE8" w:rsidRPr="00CE2662" w:rsidRDefault="00927CE8" w:rsidP="00927CE8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927CE8" w:rsidRPr="00897C75" w:rsidRDefault="00927CE8" w:rsidP="00927CE8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927CE8" w:rsidRPr="00897C75" w:rsidRDefault="00927CE8" w:rsidP="00927CE8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927CE8" w:rsidRPr="00897C75" w:rsidRDefault="00927CE8" w:rsidP="00927CE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A033A" w:rsidRPr="0008258D" w:rsidRDefault="00AA033A" w:rsidP="00FB6F68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</w:p>
    <w:p w:rsidR="00FB6F68" w:rsidRDefault="00FB6F68" w:rsidP="00FB6F68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</w:p>
    <w:p w:rsidR="00350223" w:rsidRPr="0057142A" w:rsidRDefault="00FB6F68" w:rsidP="003502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2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="00927CE8" w:rsidRPr="00927CE8">
        <w:rPr>
          <w:rFonts w:ascii="Arial" w:hAnsi="Arial" w:cs="Arial"/>
          <w:sz w:val="20"/>
          <w:szCs w:val="20"/>
        </w:rPr>
        <w:t xml:space="preserve"> </w:t>
      </w:r>
      <w:r w:rsidR="00927CE8"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</w:t>
      </w:r>
      <w:r w:rsidR="00927CE8">
        <w:rPr>
          <w:rFonts w:ascii="Arial" w:hAnsi="Arial" w:cs="Arial"/>
          <w:sz w:val="20"/>
          <w:szCs w:val="20"/>
        </w:rPr>
        <w:t xml:space="preserve">роект на решение № 38 относно </w:t>
      </w:r>
      <w:r w:rsidR="00350223">
        <w:rPr>
          <w:rFonts w:ascii="Arial" w:eastAsia="Times New Roman" w:hAnsi="Arial" w:cs="Arial"/>
          <w:color w:val="333333"/>
          <w:sz w:val="20"/>
          <w:szCs w:val="20"/>
        </w:rPr>
        <w:t xml:space="preserve">гласуване на избиратели с увредено зрение или със затруднения в придвижването в Община Вършец, за изборите за </w:t>
      </w:r>
      <w:r w:rsidR="00350223" w:rsidRPr="0057142A">
        <w:rPr>
          <w:rFonts w:ascii="Arial" w:eastAsia="Times New Roman" w:hAnsi="Arial" w:cs="Arial"/>
          <w:color w:val="333333"/>
          <w:sz w:val="20"/>
          <w:szCs w:val="20"/>
        </w:rPr>
        <w:t>членове на Европейския парламент от Република Българ</w:t>
      </w:r>
      <w:r w:rsidR="00350223">
        <w:rPr>
          <w:rFonts w:ascii="Arial" w:eastAsia="Times New Roman" w:hAnsi="Arial" w:cs="Arial"/>
          <w:color w:val="333333"/>
          <w:sz w:val="20"/>
          <w:szCs w:val="20"/>
        </w:rPr>
        <w:t>ия, насрочени на 26 Май 2019 г.</w:t>
      </w:r>
    </w:p>
    <w:p w:rsidR="00350223" w:rsidRDefault="00350223" w:rsidP="003502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Постъпила е заповед № 142 от 23.04.2019 г. на Кмета на Община Вършец и вписана в регистъра на РИК Монтана под № 45 от 23.04.2019 г., с която на основание чл. 44, ал. 2 от ЗМСМА и чл. 10, ал. 1 и ал. 2 от Изборния кодекс, Решение № 173-ЕП от 17.04.2019 г. на ЦИК и Решение № 34-ЕП от 18.04.2019 г. на РИК – Монтана, относно гласуване на избиратели с увредено зрение или със затруднения в придвижването. Община Вършец предлагат секция с номерация, адрес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телефни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за връзка за гласуване на избиратели с увреждане на опорно-двигателния апарат или на зрението. Секция № 121200003, в населено място гр. Вършец, код на населеното място 12961, с адрес: ул. „Република“ № 94 /сградата на читалище „Христо Ботев 1900“ и телефони за връзка. Уведомяват ни, че секцията разполага с рампа за инвалиди и обособен паркинг, както и с транспорт подсигурен от Община Вършец.</w:t>
      </w:r>
    </w:p>
    <w:p w:rsidR="00350223" w:rsidRDefault="00350223" w:rsidP="00350223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50223" w:rsidRPr="0008258D" w:rsidTr="003146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3" w:rsidRPr="0008258D" w:rsidRDefault="00350223" w:rsidP="003146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350223" w:rsidRDefault="00350223" w:rsidP="00350223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50223" w:rsidRPr="00644952" w:rsidRDefault="00350223" w:rsidP="006449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644952" w:rsidRDefault="00644952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 чл. 72, ал. 1, т.1 и т. 14,във връзка с глава XIV, раздел  VIII от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Изборния кодекс,</w:t>
      </w:r>
      <w:r w:rsidRPr="00750EA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Решение № 173-ЕП от 17.04.2019 г. на ЦИК и Решение № 34-ЕП от 18.04.2019 г. на РИК – Монтана,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Районна избирателна комисия в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644952" w:rsidRPr="0057142A" w:rsidRDefault="00644952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44952" w:rsidRPr="00370944" w:rsidRDefault="00644952" w:rsidP="00644952">
      <w:pPr>
        <w:shd w:val="clear" w:color="auto" w:fill="FFFFFF"/>
        <w:spacing w:after="150" w:line="240" w:lineRule="auto"/>
        <w:ind w:left="2880" w:firstLine="72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644952" w:rsidRDefault="00644952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644952" w:rsidRDefault="00644952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ОПРЕДЕЛЯ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26C67">
        <w:rPr>
          <w:rFonts w:ascii="Arial" w:eastAsia="Times New Roman" w:hAnsi="Arial" w:cs="Arial"/>
          <w:b/>
          <w:color w:val="333333"/>
          <w:sz w:val="20"/>
          <w:szCs w:val="20"/>
        </w:rPr>
        <w:t>Секция № 121200003</w:t>
      </w:r>
      <w:r>
        <w:rPr>
          <w:rFonts w:ascii="Arial" w:eastAsia="Times New Roman" w:hAnsi="Arial" w:cs="Arial"/>
          <w:color w:val="333333"/>
          <w:sz w:val="20"/>
          <w:szCs w:val="20"/>
        </w:rPr>
        <w:t>, в населено място гр. Вършец, код на населеното място 12961, с адрес: ул. „Република“ № 94 /сградата на читалище „Христо Ботев 1900“ с тел.: 09527/21-57 и 09527/31-30</w:t>
      </w:r>
      <w:r w:rsidRPr="00750EA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 гласуване на избиратели с увредено зрение или със затруднения в придвижването в Община Вършец, за изборите за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членове на Европейския парламент от Република Българ</w:t>
      </w:r>
      <w:r>
        <w:rPr>
          <w:rFonts w:ascii="Arial" w:eastAsia="Times New Roman" w:hAnsi="Arial" w:cs="Arial"/>
          <w:color w:val="333333"/>
          <w:sz w:val="20"/>
          <w:szCs w:val="20"/>
        </w:rPr>
        <w:t>ия, насрочени на 26 Май 2019 г.</w:t>
      </w:r>
    </w:p>
    <w:p w:rsidR="001362BE" w:rsidRDefault="001362BE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44952" w:rsidRDefault="00644952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Решението да се  оповести чрез  публикация на интернет страницата като съобщение. </w:t>
      </w:r>
    </w:p>
    <w:p w:rsidR="001362BE" w:rsidRPr="00245AC1" w:rsidRDefault="001362BE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44952" w:rsidRDefault="00644952" w:rsidP="006449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1362BE" w:rsidRDefault="001362BE" w:rsidP="00FB6F68">
      <w:pPr>
        <w:spacing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62BE" w:rsidRDefault="001362BE" w:rsidP="00FB6F68">
      <w:pPr>
        <w:spacing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B6F68" w:rsidRDefault="00350223" w:rsidP="00FB6F68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3A632D" w:rsidRDefault="00951D00" w:rsidP="00951D00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lastRenderedPageBreak/>
        <w:t>По т.3 от Дневния ред Разни.</w:t>
      </w:r>
      <w:r w:rsidR="003A632D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Председателя на комисията Валери Димитров запозна членовете  на комисията с текущи въпроси.</w:t>
      </w:r>
    </w:p>
    <w:p w:rsidR="00FB6F68" w:rsidRPr="003023AA" w:rsidRDefault="001362BE" w:rsidP="0036013F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bookmarkStart w:id="0" w:name="_GoBack"/>
      <w:bookmarkEnd w:id="0"/>
      <w:r w:rsidR="00FB6F68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</w:p>
    <w:p w:rsidR="00FB6F68" w:rsidRPr="000A0A3D" w:rsidRDefault="00FB6F68" w:rsidP="00E13ECB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FB6F68" w:rsidRPr="0057142A" w:rsidRDefault="00FB6F68" w:rsidP="00FB6F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    </w:t>
      </w:r>
    </w:p>
    <w:p w:rsidR="00FB6F68" w:rsidRDefault="00FB6F68" w:rsidP="00FB6F68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FB6F68" w:rsidRPr="0008258D" w:rsidRDefault="00FB6F68" w:rsidP="00FB6F68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FB6F68" w:rsidRPr="0008258D" w:rsidRDefault="00FB6F68" w:rsidP="00FB6F68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FB6F68" w:rsidRPr="0008258D" w:rsidRDefault="00FB6F68" w:rsidP="00FB6F68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FB6F68" w:rsidRPr="0008258D" w:rsidRDefault="00FB6F68" w:rsidP="00FB6F68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FB6F68" w:rsidRDefault="00FB6F68" w:rsidP="00FB6F68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4560FB" w:rsidRDefault="004560FB"/>
    <w:sectPr w:rsidR="004560FB" w:rsidSect="00F1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C4E"/>
    <w:multiLevelType w:val="hybridMultilevel"/>
    <w:tmpl w:val="FC2CB182"/>
    <w:lvl w:ilvl="0" w:tplc="9D402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C5900"/>
    <w:multiLevelType w:val="multilevel"/>
    <w:tmpl w:val="0FA44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68"/>
    <w:rsid w:val="001362BE"/>
    <w:rsid w:val="002D259C"/>
    <w:rsid w:val="00326072"/>
    <w:rsid w:val="00350223"/>
    <w:rsid w:val="0036013F"/>
    <w:rsid w:val="003A632D"/>
    <w:rsid w:val="00453686"/>
    <w:rsid w:val="004560FB"/>
    <w:rsid w:val="00517A5B"/>
    <w:rsid w:val="00644952"/>
    <w:rsid w:val="00677104"/>
    <w:rsid w:val="006A041B"/>
    <w:rsid w:val="0075328F"/>
    <w:rsid w:val="007A725E"/>
    <w:rsid w:val="00815E0F"/>
    <w:rsid w:val="009224D9"/>
    <w:rsid w:val="00927CE8"/>
    <w:rsid w:val="00951D00"/>
    <w:rsid w:val="009E518B"/>
    <w:rsid w:val="00AA033A"/>
    <w:rsid w:val="00AF28FF"/>
    <w:rsid w:val="00C27840"/>
    <w:rsid w:val="00D07C88"/>
    <w:rsid w:val="00E0051F"/>
    <w:rsid w:val="00E13ECB"/>
    <w:rsid w:val="00FB6F68"/>
    <w:rsid w:val="00FD3E57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F8DE"/>
  <w15:chartTrackingRefBased/>
  <w15:docId w15:val="{6D79A7EF-098F-4E01-9069-A26DB563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68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FB6F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FB6F68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FB6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B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30</cp:revision>
  <dcterms:created xsi:type="dcterms:W3CDTF">2019-04-23T13:34:00Z</dcterms:created>
  <dcterms:modified xsi:type="dcterms:W3CDTF">2019-04-23T14:11:00Z</dcterms:modified>
</cp:coreProperties>
</file>