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F" w:rsidRDefault="000E212F" w:rsidP="000E212F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0E212F" w:rsidRPr="00940771" w:rsidRDefault="000E212F" w:rsidP="000E212F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0E212F" w:rsidRPr="00940771" w:rsidRDefault="000E212F" w:rsidP="000E212F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</w:t>
      </w:r>
      <w:r w:rsidR="00624330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0E212F" w:rsidRPr="00940771" w:rsidRDefault="000E212F" w:rsidP="000E212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0E212F" w:rsidRPr="00940771" w:rsidRDefault="000E212F" w:rsidP="000E212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0E212F" w:rsidRPr="00940771" w:rsidRDefault="000E212F" w:rsidP="000E212F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0E212F" w:rsidRPr="00940771" w:rsidRDefault="000E212F" w:rsidP="000E212F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Последен № </w:t>
      </w:r>
      <w:r w:rsidR="00624330">
        <w:rPr>
          <w:rFonts w:ascii="Verdana" w:hAnsi="Verdana"/>
          <w:b/>
          <w:sz w:val="20"/>
          <w:szCs w:val="20"/>
        </w:rPr>
        <w:t>3</w:t>
      </w:r>
    </w:p>
    <w:p w:rsidR="000E212F" w:rsidRPr="00940771" w:rsidRDefault="000E212F" w:rsidP="000E212F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E212F" w:rsidRPr="00940771" w:rsidTr="001E79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0E212F" w:rsidRPr="00940771" w:rsidTr="001E79E9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F" w:rsidRPr="00940771" w:rsidRDefault="000E212F" w:rsidP="001E79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F" w:rsidRPr="00940771" w:rsidRDefault="000E212F" w:rsidP="00624330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Проект на решение №</w:t>
            </w:r>
            <w:r w:rsidR="00624330">
              <w:rPr>
                <w:rFonts w:ascii="Verdana" w:hAnsi="Verdana"/>
                <w:sz w:val="20"/>
                <w:szCs w:val="20"/>
              </w:rPr>
              <w:t>12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proofErr w:type="spellStart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определяне</w:t>
            </w:r>
            <w:proofErr w:type="spellEnd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работна</w:t>
            </w:r>
            <w:proofErr w:type="spellEnd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група</w:t>
            </w:r>
            <w:proofErr w:type="spellEnd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по</w:t>
            </w:r>
            <w:proofErr w:type="spellEnd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жалби</w:t>
            </w:r>
            <w:proofErr w:type="spellEnd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сигнали</w:t>
            </w:r>
            <w:proofErr w:type="spellEnd"/>
            <w:r w:rsidR="0062433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624330">
              <w:rPr>
                <w:rFonts w:ascii="Arial" w:hAnsi="Arial" w:cs="Arial"/>
                <w:color w:val="333333"/>
                <w:sz w:val="20"/>
                <w:szCs w:val="20"/>
              </w:rPr>
              <w:t>постъпили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Районна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избирателна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комисия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Д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</w:rPr>
              <w:t>ванадесети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район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Монтана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F" w:rsidRPr="00940771" w:rsidRDefault="000E212F" w:rsidP="001E79E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212F" w:rsidRPr="00940771" w:rsidTr="001E79E9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F" w:rsidRPr="00940771" w:rsidRDefault="000E212F" w:rsidP="00624330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№1</w:t>
            </w:r>
            <w:r w:rsidR="00624330">
              <w:rPr>
                <w:rFonts w:ascii="Verdana" w:hAnsi="Verdana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 w:rsidR="00624330">
              <w:rPr>
                <w:rFonts w:ascii="Verdana" w:hAnsi="Verdana"/>
                <w:sz w:val="20"/>
                <w:szCs w:val="20"/>
              </w:rPr>
              <w:t>създаване на работни групи на Районна избирателна комисия Дванадесети район -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Монтана за произвеждане на изборите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г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.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212F" w:rsidRPr="00940771" w:rsidTr="001E79E9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F" w:rsidRPr="00940771" w:rsidRDefault="000E212F" w:rsidP="00624330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№1</w:t>
            </w:r>
            <w:r w:rsidR="00624330">
              <w:rPr>
                <w:rFonts w:ascii="Verdana" w:hAnsi="Verdana"/>
                <w:sz w:val="20"/>
                <w:szCs w:val="20"/>
              </w:rPr>
              <w:t>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="00624330">
              <w:rPr>
                <w:rFonts w:ascii="Verdana" w:hAnsi="Verdana"/>
                <w:sz w:val="20"/>
                <w:szCs w:val="20"/>
              </w:rPr>
              <w:t>подлежащи на вписване обстоятелства и реда за водене и поддържане на публичните регистри на Районна избирателна комисия Дванадесети район -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Монтана за произвеждане на изборите за 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624330"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2019</w:t>
            </w:r>
            <w:r w:rsidR="00624330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 w:rsidR="00624330"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г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.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6243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212F" w:rsidRPr="00940771" w:rsidTr="001E79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F" w:rsidRPr="00940771" w:rsidRDefault="000E212F" w:rsidP="00B437F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624330"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624330">
              <w:rPr>
                <w:rFonts w:ascii="Verdana" w:hAnsi="Verdana"/>
                <w:sz w:val="20"/>
                <w:szCs w:val="20"/>
              </w:rPr>
              <w:t>№15</w:t>
            </w:r>
            <w:r w:rsidR="00624330"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4330">
              <w:rPr>
                <w:rFonts w:ascii="Verdana" w:hAnsi="Verdana"/>
                <w:sz w:val="20"/>
                <w:szCs w:val="20"/>
              </w:rPr>
              <w:t>относно утвърждаване на образци на указателни табели, табла и отличителни знаци при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произвеждане на изборите за 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624330"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2019</w:t>
            </w:r>
            <w:r w:rsidR="00624330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 w:rsidR="00624330"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г</w:t>
            </w:r>
            <w:r w:rsidR="00624330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.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6243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4330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433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F" w:rsidRPr="00940771" w:rsidRDefault="000E212F" w:rsidP="001E79E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437FD" w:rsidRPr="00940771" w:rsidTr="00B437F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FD" w:rsidRPr="00940771" w:rsidRDefault="00653222" w:rsidP="006532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B437F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D" w:rsidRPr="00B437FD" w:rsidRDefault="00B437FD" w:rsidP="007F4843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№1</w:t>
            </w:r>
            <w:r w:rsidR="00653222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6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 </w:t>
            </w:r>
            <w:r w:rsidR="00653222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приемане за сведение постъпилите с вх. №</w:t>
            </w:r>
            <w:r w:rsidR="003F593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1-2</w:t>
            </w:r>
            <w:r w:rsidR="003F593A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0</w:t>
            </w:r>
            <w:bookmarkStart w:id="0" w:name="_GoBack"/>
            <w:bookmarkEnd w:id="0"/>
            <w:r w:rsid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 входящият регистър на РИК 12 – Монтана заповеди на кметовете на Общини за определяне местата за гласуване и номерацията на изборните секции</w:t>
            </w:r>
            <w:r w:rsidR="007F4843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F4843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за произвеждане на изборите за </w:t>
            </w:r>
            <w:r w:rsidR="007F4843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="007F4843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 w:rsidR="007F4843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 w:rsidR="007F4843"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="007F4843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7F4843"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2019</w:t>
            </w:r>
            <w:r w:rsidR="007F4843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 w:rsidR="007F4843"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г</w:t>
            </w:r>
            <w:r w:rsidR="007F4843"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.</w:t>
            </w:r>
            <w:r w:rsidR="007F4843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7F48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4843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FD" w:rsidRPr="00940771" w:rsidRDefault="00B437FD" w:rsidP="001E79E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F4843" w:rsidRPr="00940771" w:rsidTr="007F48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3" w:rsidRPr="00940771" w:rsidRDefault="007F4843" w:rsidP="001E79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3" w:rsidRPr="00B437FD" w:rsidRDefault="007F4843" w:rsidP="007F4843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43" w:rsidRPr="00940771" w:rsidRDefault="007F4843" w:rsidP="001E79E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0E212F" w:rsidRDefault="000E212F" w:rsidP="000E212F"/>
    <w:p w:rsidR="000E212F" w:rsidRDefault="000E212F" w:rsidP="000E212F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F"/>
    <w:rsid w:val="000E212F"/>
    <w:rsid w:val="003F593A"/>
    <w:rsid w:val="004560FB"/>
    <w:rsid w:val="00624330"/>
    <w:rsid w:val="00653222"/>
    <w:rsid w:val="007F4843"/>
    <w:rsid w:val="00B437FD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5</cp:revision>
  <dcterms:created xsi:type="dcterms:W3CDTF">2019-04-11T10:55:00Z</dcterms:created>
  <dcterms:modified xsi:type="dcterms:W3CDTF">2019-04-11T13:40:00Z</dcterms:modified>
</cp:coreProperties>
</file>