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65" w:rsidRDefault="007E6365" w:rsidP="007E6365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E6365" w:rsidRDefault="007E6365" w:rsidP="007E6365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7E6365" w:rsidRDefault="007E6365" w:rsidP="007E636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8/15.10.20</w:t>
      </w:r>
      <w:r>
        <w:rPr>
          <w:rFonts w:ascii="Verdana" w:hAnsi="Verdana"/>
          <w:b/>
          <w:sz w:val="20"/>
          <w:szCs w:val="20"/>
          <w:lang w:val="en-US"/>
        </w:rPr>
        <w:t>21</w:t>
      </w:r>
      <w:r>
        <w:rPr>
          <w:rFonts w:ascii="Verdana" w:hAnsi="Verdana"/>
          <w:b/>
          <w:sz w:val="20"/>
          <w:szCs w:val="20"/>
        </w:rPr>
        <w:t xml:space="preserve"> г.</w:t>
      </w:r>
    </w:p>
    <w:p w:rsidR="007E6365" w:rsidRDefault="007E6365" w:rsidP="007E6365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Днес, 19.10.2021 г. в </w:t>
      </w:r>
      <w:r w:rsidRPr="004A1E3F">
        <w:rPr>
          <w:rFonts w:ascii="Verdana" w:hAnsi="Verdana"/>
          <w:sz w:val="20"/>
          <w:szCs w:val="20"/>
          <w:lang w:val="en-US"/>
        </w:rPr>
        <w:t>17</w:t>
      </w:r>
      <w:r w:rsidRPr="004A1E3F">
        <w:rPr>
          <w:rFonts w:ascii="Verdana" w:hAnsi="Verdana"/>
          <w:sz w:val="20"/>
          <w:szCs w:val="20"/>
        </w:rPr>
        <w:t>.00 часа</w:t>
      </w:r>
      <w:r>
        <w:rPr>
          <w:rFonts w:ascii="Verdana" w:hAnsi="Verdana"/>
          <w:sz w:val="20"/>
          <w:szCs w:val="20"/>
        </w:rPr>
        <w:t xml:space="preserve">, в гр. Монтана, РИК – Монтана проведе осмото си заседание. На него присъстваха 12 членове, отсъства Христина Стоянова 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7E6365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spacing w:line="240" w:lineRule="auto"/>
        <w:rPr>
          <w:rFonts w:ascii="Verdana" w:hAnsi="Verdana"/>
          <w:sz w:val="20"/>
          <w:szCs w:val="20"/>
        </w:rPr>
      </w:pPr>
    </w:p>
    <w:p w:rsidR="007E6365" w:rsidRDefault="007E6365" w:rsidP="007E6365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5D5FCC" w:rsidTr="00775E4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5D5FCC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eastAsia="bg-BG"/>
              </w:rPr>
              <w:t>Брусарци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D5FCC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Pr="00341BC7" w:rsidRDefault="005D5FCC" w:rsidP="00775E40">
            <w:pPr>
              <w:shd w:val="clear" w:color="auto" w:fill="FFFFFF"/>
              <w:spacing w:after="15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Одобряване на графичния файл с образец на бюлетината за гласуване, на тиража за отпечатване на бюлетините и на образците на протоколи на РИК 12–</w:t>
            </w:r>
            <w:r w:rsidRPr="00341BC7">
              <w:rPr>
                <w:rFonts w:ascii="Verdana" w:eastAsia="Times New Roman" w:hAnsi="Verdana"/>
                <w:sz w:val="20"/>
                <w:szCs w:val="20"/>
                <w:lang w:eastAsia="bg-BG"/>
              </w:rPr>
              <w:t>Монтана</w:t>
            </w: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 на секционните избирателни комисии (СИК) в изборите за народни представители на 14 ноември 2021г. в изборен район 12–</w:t>
            </w:r>
            <w:r w:rsidRPr="00341BC7">
              <w:rPr>
                <w:rFonts w:ascii="Verdana" w:eastAsia="Times New Roman" w:hAnsi="Verdana"/>
                <w:sz w:val="20"/>
                <w:szCs w:val="20"/>
                <w:lang w:eastAsia="bg-BG"/>
              </w:rPr>
              <w:t>Монтана</w:t>
            </w: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D5FCC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Pr="00341BC7" w:rsidRDefault="005D5FCC" w:rsidP="00775E4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Одобряване на графичния файл с образец на бюлетината за гласуване, на тиража за отпечатване на бюлетините и на образците на протоколи на </w:t>
            </w:r>
            <w:r w:rsidRPr="00341BC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Районна избирателна комисия Монтана </w:t>
            </w: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и на </w:t>
            </w: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секционните избирателни комисии (СИК) в изборите за президент и вицепрезидент на Републиката на 14 ноември 2021г. в изборен район – 12</w:t>
            </w:r>
            <w:r w:rsidRPr="00341BC7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Монтана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5D5FCC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Pr="00341BC7" w:rsidRDefault="005D5FCC" w:rsidP="00775E40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избирателни комисии, назначени с решение № 48-НС от 15 10 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D5FCC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Регистриране на </w:t>
            </w:r>
            <w:r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заместващ кандидат</w:t>
            </w: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народни представители, предложени от  ПП „</w:t>
            </w:r>
            <w:r w:rsidRPr="0069109D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FFFFF"/>
              </w:rPr>
              <w:t>ВОЛЯ“</w:t>
            </w: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D5FCC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Pr="00341BC7" w:rsidRDefault="005D5FCC" w:rsidP="00775E4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решение № 48-НС от 15 10 2021 г. на РИК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–</w:t>
            </w:r>
            <w:r w:rsidRPr="00341BC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D5FCC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Pr="00341BC7" w:rsidRDefault="005D5FCC" w:rsidP="00775E40">
            <w:pPr>
              <w:spacing w:after="171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17A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 на секционна избирателна комисия № 121100006 в  Дом за пълнолетни лица  със сетивни нарушения – гр.Вълчедръм.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D5FCC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CC" w:rsidRPr="00EA6E85" w:rsidRDefault="005D5FCC" w:rsidP="00775E4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Привличане на</w:t>
            </w:r>
            <w:r w:rsidRPr="008536A3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технически сътрудни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к</w:t>
            </w:r>
            <w:r w:rsidRPr="008536A3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за периода на работа на Районна избирателна комисия Монтана при произвеждане на изборите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D5FCC" w:rsidTr="00775E4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775E4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CC" w:rsidRDefault="005D5FCC" w:rsidP="00775E4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</w:tbl>
    <w:p w:rsidR="007E6365" w:rsidRPr="00B25A4E" w:rsidRDefault="007E6365" w:rsidP="007E6365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7E6365" w:rsidRDefault="007E6365" w:rsidP="007E6365">
      <w:pPr>
        <w:pStyle w:val="aa"/>
        <w:spacing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7E6365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E6365" w:rsidRDefault="007E6365" w:rsidP="007E6365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12 гласа „ЗА” и заседанието протече по приетия дневен ред.</w:t>
      </w:r>
    </w:p>
    <w:p w:rsidR="007E6365" w:rsidRDefault="007E6365" w:rsidP="007E6365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E6365" w:rsidRDefault="007E6365" w:rsidP="007E636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7E6365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Брусарци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избори за президент и вицепрезидент на републиката и за народни представители на 14 ноември 2021 г.</w:t>
      </w:r>
    </w:p>
    <w:p w:rsidR="007E6365" w:rsidRDefault="007E6365" w:rsidP="007E6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57-ПВР/НС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Монтана, 19.10.2021</w:t>
      </w:r>
    </w:p>
    <w:p w:rsidR="007E6365" w:rsidRDefault="007E6365" w:rsidP="007E636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Брусарци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избори за президент и вицепрезидент на републиката и за народни представители на 14 ноември 2021 г.</w:t>
      </w:r>
    </w:p>
    <w:p w:rsidR="007E6365" w:rsidRDefault="007E6365" w:rsidP="007E636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Постъпило е Предложение за състава на секционните избирателни комисии на територията на 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Брусарци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– Кмет на 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Брусарци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заведено с вх. № 90/14.10.2021 г., и допълнително предложение вх. № 99/ 18.10.2021г. Към предложението са приложени документите по т. 7 от Решение № 644-ПВР/НС от 29.09.2021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7E6365" w:rsidRDefault="007E6365" w:rsidP="007E636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7E6365" w:rsidRDefault="007E6365" w:rsidP="007E636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7E6365" w:rsidRDefault="007E6365" w:rsidP="007E636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7E6365" w:rsidRDefault="007E6365" w:rsidP="007E63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Брусарци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7E6365" w:rsidRDefault="007E6365" w:rsidP="007E63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Брусарци.</w:t>
      </w:r>
    </w:p>
    <w:p w:rsidR="007E6365" w:rsidRDefault="007E6365" w:rsidP="007E63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Брусарци.</w:t>
      </w:r>
    </w:p>
    <w:p w:rsidR="007E6365" w:rsidRDefault="007E6365" w:rsidP="007E63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r w:rsidR="00CB55BB" w:rsidRPr="00CB55BB">
        <w:rPr>
          <w:u w:val="single"/>
        </w:rPr>
        <w:t>Приложение № 1</w:t>
      </w:r>
      <w:r w:rsidR="00CB5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7E6365" w:rsidRPr="007E6365" w:rsidRDefault="007E6365" w:rsidP="007E636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E6365" w:rsidRPr="00F90876" w:rsidRDefault="00F90876" w:rsidP="00F90876">
      <w:pPr>
        <w:pStyle w:val="aa"/>
        <w:spacing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369"/>
        <w:gridCol w:w="1747"/>
      </w:tblGrid>
      <w:tr w:rsidR="007E6365" w:rsidTr="00F90876">
        <w:trPr>
          <w:trHeight w:val="4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F90876">
        <w:trPr>
          <w:trHeight w:val="34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3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4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4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4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F90876">
        <w:trPr>
          <w:trHeight w:val="4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F90876">
        <w:trPr>
          <w:trHeight w:val="46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4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4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4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4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46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F90876">
        <w:trPr>
          <w:trHeight w:val="46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E6365" w:rsidRDefault="007E6365" w:rsidP="007E6365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12 гласа „ЗА”.</w:t>
      </w:r>
    </w:p>
    <w:p w:rsidR="007E6365" w:rsidRDefault="007E6365" w:rsidP="007E636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7E6365" w:rsidRDefault="007E6365" w:rsidP="007E63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Брусарци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7E6365" w:rsidRDefault="007E6365" w:rsidP="007E63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Брусарци.</w:t>
      </w:r>
    </w:p>
    <w:p w:rsidR="007E6365" w:rsidRDefault="007E6365" w:rsidP="007E63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Брусарци.</w:t>
      </w:r>
    </w:p>
    <w:p w:rsidR="007E6365" w:rsidRDefault="007E6365" w:rsidP="007E63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r w:rsidR="00CB55BB" w:rsidRPr="00CB55BB">
        <w:rPr>
          <w:u w:val="single"/>
        </w:rPr>
        <w:t>Приложение № 1</w:t>
      </w:r>
      <w:r w:rsidR="00CB5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F90876" w:rsidRDefault="007E6365" w:rsidP="005D5F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E636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</w:t>
      </w:r>
      <w:r w:rsidR="00F908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ок до три дни от обявяването му</w:t>
      </w:r>
    </w:p>
    <w:p w:rsidR="005D5FCC" w:rsidRDefault="005D5FCC" w:rsidP="005D5F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D5FCC" w:rsidRDefault="005D5FCC" w:rsidP="005D5F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bookmarkStart w:id="0" w:name="_GoBack"/>
      <w:bookmarkEnd w:id="0"/>
    </w:p>
    <w:p w:rsidR="005D5FCC" w:rsidRPr="00F90876" w:rsidRDefault="005D5FCC" w:rsidP="005D5F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E6365" w:rsidRPr="000A69DF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lastRenderedPageBreak/>
        <w:t>По т.2.</w:t>
      </w:r>
      <w:r>
        <w:rPr>
          <w:rFonts w:ascii="Verdana" w:hAnsi="Verdana"/>
          <w:color w:val="000000" w:themeColor="text1"/>
          <w:sz w:val="20"/>
          <w:szCs w:val="20"/>
        </w:rPr>
        <w:t xml:space="preserve"> от дневния ред докладва  Валери Димитров:</w:t>
      </w:r>
      <w:r w:rsidRPr="007E63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Одобряване на графичния файл с образец на бюлетината за гласуване, на тиража за отпечатване на бюлетините и на образците на протоколи на РИК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 секционните избирателни комисии (СИК) в изборите за народни представители на 14 ноември 2021г.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 район 12–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</w:p>
    <w:p w:rsidR="007E6365" w:rsidRPr="0001607D" w:rsidRDefault="007E6365" w:rsidP="007E6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№ 5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</w:t>
      </w:r>
    </w:p>
    <w:p w:rsidR="007E6365" w:rsidRPr="0001607D" w:rsidRDefault="007E6365" w:rsidP="007E63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E6365" w:rsidRPr="000A69DF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Одобряване на графичния файл с образец на бюлетината за гласуване, на тиража за отпечатване на бюлетините и на образците на протоколи на РИК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 секционните избирателни комисии (СИК) в изборите за народни представители на 14 ноември 2021г.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 район 12–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</w:p>
    <w:p w:rsidR="007E6365" w:rsidRPr="000A69DF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постъпило  писмо  от ЦИК с  изх. № ПВРНС-15-22/2/18.10.2021г., заведено съответно с вх.№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97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/18.10.2021 г.  във входящия регистър на РИК с приложена справка за заявения тираж за изборите за народни представители на 14 ноември 2021 г.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 район 12–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0A69DF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разгледа графичния файл с образец на бюлетината за гласуване в изборите за народни представители на 14 ноември 2021 г.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 район 12–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0A69DF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Водена от горното и на основание чл.72, ал.1, т.1 от ИК във връзка с Решение №617-ПВР/НС от 24.09.2021г. на ЦИК,  при спазване на законоустановения кворум, Районна избирателна комисия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</w:p>
    <w:p w:rsidR="007E6365" w:rsidRPr="000A69DF" w:rsidRDefault="007E6365" w:rsidP="007E636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69D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E6365" w:rsidRPr="000A69DF" w:rsidRDefault="007E6365" w:rsidP="007E63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 графичния файл с образец на бюлетината за гласуване в изборите  за народни представители на 14 ноември 2021 г.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 район 12–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съгласно Образец неразделна част от настоящото решение. </w:t>
      </w:r>
    </w:p>
    <w:p w:rsidR="007E6365" w:rsidRPr="00964F67" w:rsidRDefault="007E6365" w:rsidP="007E63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тиража за отпечатване на бюлетините  в изборите за народни представители на 14 ноември 2021г. в изборен район 12–</w:t>
      </w:r>
      <w:r w:rsidRPr="00964F67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 именно тираж от </w:t>
      </w:r>
      <w:r w:rsidRPr="00964F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123 000 (сто двадесет и три хиляди) броя.</w:t>
      </w:r>
    </w:p>
    <w:p w:rsidR="007E6365" w:rsidRDefault="007E6365" w:rsidP="007E63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образците на протоколи на РИК 12–</w:t>
      </w:r>
      <w:r w:rsidRPr="00964F67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 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секционните избирателни комисии (СИК) в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7E6365" w:rsidRPr="00F90876" w:rsidRDefault="007E6365" w:rsidP="00F9087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</w:t>
      </w:r>
      <w:r w:rsidR="00F908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 /три/ дни от обявяването му.</w:t>
      </w:r>
    </w:p>
    <w:p w:rsidR="007E6365" w:rsidRDefault="007E6365" w:rsidP="007E6365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7E6365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E6365" w:rsidRDefault="007E6365" w:rsidP="007E6365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12 гласа „ЗА”.</w:t>
      </w:r>
    </w:p>
    <w:p w:rsidR="007E6365" w:rsidRPr="000A69DF" w:rsidRDefault="007E6365" w:rsidP="007E636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69D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E6365" w:rsidRPr="000A69DF" w:rsidRDefault="007E6365" w:rsidP="007E63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 графичния файл с образец на бюлетината за гласуване в изборите  за народни представители на 14 ноември 2021 г.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 район 12–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0A6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съгласно Образец неразделна част от настоящото решение. </w:t>
      </w:r>
    </w:p>
    <w:p w:rsidR="007E6365" w:rsidRPr="00964F67" w:rsidRDefault="007E6365" w:rsidP="007E63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тиража за отпечатване на бюлетините  в изборите за народни представители на 14 ноември 2021г. в изборен район 12–</w:t>
      </w:r>
      <w:r w:rsidRPr="00964F67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 именно тираж от </w:t>
      </w:r>
      <w:r w:rsidRPr="00964F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123 000 (сто двадесет и три хиляди) броя.</w:t>
      </w:r>
    </w:p>
    <w:p w:rsidR="007E6365" w:rsidRDefault="007E6365" w:rsidP="007E63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образците на протоколи на РИК 12–</w:t>
      </w:r>
      <w:r w:rsidRPr="00964F67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 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секционните избирателни комисии (СИК) в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7E6365" w:rsidRDefault="007E6365" w:rsidP="007E63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4F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E6365" w:rsidRPr="007E6365" w:rsidRDefault="007E6365" w:rsidP="007E63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365" w:rsidRPr="00B86BC7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Одобряване на графичния файл с образец на бюлетината за гласуване, на тиража за отпечатване на бюлетините и на образците на протоколи на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Районна избирателна комисия Монтана 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на секционните избирателни комисии (СИК) в изборите за президент и вицепрезидент на Републиката на 14 ноември 2021г. в изборен район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="005D5FCC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7E6365" w:rsidRPr="0001607D" w:rsidRDefault="007E6365" w:rsidP="007E6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№ 5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</w:t>
      </w:r>
    </w:p>
    <w:p w:rsidR="007E6365" w:rsidRPr="00B86BC7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Одобряване на графичния файл с образец на бюлетината за гласуване, на тиража за отпечатване на бюлетините и на образците на протоколи на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Районна избирателна комисия Монтана 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на секционните избирателни комисии (СИК) в изборите за президент и вицепрезидент на Републиката на 14 ноември 2021г. в изборен район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</w:p>
    <w:p w:rsidR="007E6365" w:rsidRPr="00B86BC7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Районна избирателна комисия Монтана 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 постъпило  писмо  от ЦИК с техен  изх. № ПВРНС-15-22/2/18.10.2021г., заведено съответно с вх.№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97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/18.10.2021 г.  във входящия регистър на РИК с приложена справка за заявения тираж за в изборите за президент и вицепрезидент на Републиката  на 14 ноември 2021 г. в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B86BC7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Районна избирателна комисия Монтана 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разгледа графичния файл с образец на бюлетината за гласуване в изборите за президент и вицепрезидент на републиката  на 14 ноември 2021 г. в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Default="007E6365" w:rsidP="007E6365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Водена от горното и на основание чл.72, ал.1, т.1 от ИК във връзка с Решение №617-ПВР/НС от 24.09.2021г. на ЦИК,  при спазване на законоустановения кворум</w:t>
      </w:r>
      <w:r w:rsidRPr="00B86BC7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Районна избирателна комисия Монтана </w:t>
      </w:r>
    </w:p>
    <w:p w:rsidR="007E6365" w:rsidRPr="00B86BC7" w:rsidRDefault="007E6365" w:rsidP="007E636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E6365" w:rsidRPr="00B86BC7" w:rsidRDefault="007E6365" w:rsidP="007E63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 графичния файл с образец на бюлетината за гласуване в изборите  за президент и вицепрезидент на републиката на 14 ноември 2021 г. в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съгласно Образец неразделна част от настоящото решение. </w:t>
      </w:r>
    </w:p>
    <w:p w:rsidR="007E6365" w:rsidRPr="00B86BC7" w:rsidRDefault="007E6365" w:rsidP="007E63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 тиража за отпечатване на бюлетините за изборите за президент и вицепрезидент на републиката на 14 ноември 2021г. в </w:t>
      </w:r>
      <w:proofErr w:type="spellStart"/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spellEnd"/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 именно тираж от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123</w:t>
      </w:r>
      <w:r w:rsidRPr="00B86B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000 (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сто двадесет и три</w:t>
      </w:r>
      <w:r w:rsidRPr="00B86B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хиляди) броя.</w:t>
      </w:r>
    </w:p>
    <w:p w:rsidR="007E6365" w:rsidRPr="00B86BC7" w:rsidRDefault="007E6365" w:rsidP="007E63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 образците на протоколи на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Районна избирателна комисия Монтана 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на секционните избирателни комисии (СИК) в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7E6365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E6365" w:rsidRDefault="007E6365" w:rsidP="007E6365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7E6365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E6365" w:rsidRDefault="007E6365" w:rsidP="007E6365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12 гласа „ЗА”.</w:t>
      </w:r>
    </w:p>
    <w:p w:rsidR="007E6365" w:rsidRPr="00B86BC7" w:rsidRDefault="007E6365" w:rsidP="007E636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E6365" w:rsidRPr="00B86BC7" w:rsidRDefault="007E6365" w:rsidP="007E63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 графичния файл с образец на бюлетината за гласуване в изборите  за президент и вицепрезидент на републиката на 14 ноември 2021 г. в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съгласно Образец неразделна част от настоящото решение. </w:t>
      </w:r>
    </w:p>
    <w:p w:rsidR="007E6365" w:rsidRPr="00B86BC7" w:rsidRDefault="007E6365" w:rsidP="007E63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 тиража за отпечатване на бюлетините за изборите за президент и вицепрезидент на републиката на 14 ноември 2021г. в </w:t>
      </w:r>
      <w:proofErr w:type="spellStart"/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spellEnd"/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 именно тираж от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123</w:t>
      </w:r>
      <w:r w:rsidRPr="00B86B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000 (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сто двадесет и три</w:t>
      </w:r>
      <w:r w:rsidRPr="00B86B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хиляди) броя.</w:t>
      </w:r>
    </w:p>
    <w:p w:rsidR="007E6365" w:rsidRPr="00B86BC7" w:rsidRDefault="007E6365" w:rsidP="007E63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 образците на протоколи на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Районна избирателна комисия Монтана 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на секционните избирателни комисии (СИК) в изборен район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B86BC7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8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7E6365" w:rsidRDefault="007E6365" w:rsidP="007E6365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E6365" w:rsidRDefault="007E6365" w:rsidP="007E6365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т.4.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Промяна в състава секционни избирателни комисии, назначени с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48-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НС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на РИК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Монтана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01607D" w:rsidRDefault="007E6365" w:rsidP="007E6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60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Промяна в състава секционни избирателни комисии, назначени с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48-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НС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на РИК -Монтана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96/18.10.2021г.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РИК-Монтана е постъпило заявление от пълномощник на представляващ ПП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1F6C1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в Община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Монтана</w:t>
      </w:r>
      <w:r w:rsidRPr="001F6C1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промяна на съставите на СИК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След извършена проверка РИК-Монтана констатира, че са изпълнени изискванията на за извършване на промяната, като е налице 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основание за същата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чл.72 , ал. 1, т. 1 и 5 от Изборния кодекс, РИК -  Монтана</w:t>
      </w:r>
    </w:p>
    <w:p w:rsidR="007E6365" w:rsidRPr="001F6C10" w:rsidRDefault="007E6365" w:rsidP="007E636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промени в състава на СИК съгласно направените предложения, както следва:      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02: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FC50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Любимка </w:t>
      </w:r>
      <w:proofErr w:type="spellStart"/>
      <w:r w:rsidRPr="00FC50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Никодимова</w:t>
      </w:r>
      <w:proofErr w:type="spellEnd"/>
      <w:r w:rsidRPr="00FC50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Благоева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удостоверение;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Венелин Тихомиров Димитров.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2F03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Иванка Антова Любенова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удостоверение;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Цветана Бойчева Тодорова.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22: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2F03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Георгиев Любенов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удостоверение.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Цветомир Славчев Първанов.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30: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9D3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Любомир Петров Лефтеров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Лиляна Иванова Петрова.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46: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9D3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Борислав Богданов Найденов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секретар.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удостоверение;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Филип  Василев Георгиев.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56: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9D3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Николай Иванов Борисов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удостоверение;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член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Петя Ангелова Василева – Йорданова.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се издадат удостоверения.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7E6365" w:rsidRPr="007E6365" w:rsidRDefault="007E6365" w:rsidP="007E6365">
      <w:pPr>
        <w:spacing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E6365" w:rsidRDefault="007E6365" w:rsidP="007E6365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7E6365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E6365" w:rsidRDefault="007E6365" w:rsidP="007E6365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12 гласа „ЗА”.</w:t>
      </w:r>
    </w:p>
    <w:p w:rsidR="007E6365" w:rsidRPr="001F6C10" w:rsidRDefault="007E6365" w:rsidP="007E636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промени в състава на СИК съгласно направените предложения, както следва:      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02: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FC50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Любимка </w:t>
      </w:r>
      <w:proofErr w:type="spellStart"/>
      <w:r w:rsidRPr="00FC50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Никодимова</w:t>
      </w:r>
      <w:proofErr w:type="spellEnd"/>
      <w:r w:rsidRPr="00FC50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Благоева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удостоверение;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Венелин Тихомиров Димитров.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2F03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Иванка Антова Любенова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удостоверение;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Цветана Бойчева Тодорова.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22: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2F03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Георгиев Любенов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удостоверение.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Цветомир Славчев Първанов.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30: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9D3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Любомир Петров Лефтеров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Лиляна Иванова Петрова.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46: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9D3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Борислав Богданов Найденов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секретар.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удостоверение;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Филип  Василев Георгиев.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56: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9D38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Николай Иванов Борисов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удостоверение;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член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Петя Ангелова Василева – Йорданова.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се издадат удостоверения.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7E6365" w:rsidRDefault="007E6365" w:rsidP="007E6365">
      <w:pPr>
        <w:pStyle w:val="aa"/>
        <w:spacing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90876" w:rsidRDefault="007E6365" w:rsidP="007E63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т.5.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7E6365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Регистриране на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заместващ кандидат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народни представители, предложени от  ПП „</w:t>
      </w:r>
      <w:r w:rsidRPr="0069109D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</w:t>
      </w:r>
    </w:p>
    <w:p w:rsidR="007E6365" w:rsidRPr="0069109D" w:rsidRDefault="007E6365" w:rsidP="007E636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69109D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7E6365" w:rsidRPr="0069109D" w:rsidRDefault="007E6365" w:rsidP="007E63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69109D">
        <w:rPr>
          <w:rFonts w:ascii="Verdana" w:hAnsi="Verdana" w:cs="Arial"/>
          <w:sz w:val="20"/>
          <w:szCs w:val="20"/>
        </w:rPr>
        <w:t xml:space="preserve">№ </w:t>
      </w:r>
      <w:r>
        <w:rPr>
          <w:rFonts w:ascii="Verdana" w:hAnsi="Verdana" w:cs="Arial"/>
          <w:sz w:val="20"/>
          <w:szCs w:val="20"/>
        </w:rPr>
        <w:t>61</w:t>
      </w:r>
      <w:r w:rsidRPr="0069109D">
        <w:rPr>
          <w:rFonts w:ascii="Verdana" w:hAnsi="Verdana" w:cs="Arial"/>
          <w:sz w:val="20"/>
          <w:szCs w:val="20"/>
        </w:rPr>
        <w:t xml:space="preserve"> – НС</w:t>
      </w:r>
    </w:p>
    <w:p w:rsidR="007E6365" w:rsidRPr="0069109D" w:rsidRDefault="007E6365" w:rsidP="007E63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69109D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19</w:t>
      </w:r>
      <w:r w:rsidRPr="0069109D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.10.2021</w:t>
      </w:r>
    </w:p>
    <w:p w:rsidR="007E6365" w:rsidRPr="0069109D" w:rsidRDefault="007E6365" w:rsidP="007E6365">
      <w:pPr>
        <w:pStyle w:val="3"/>
        <w:shd w:val="clear" w:color="auto" w:fill="FFFFFF"/>
        <w:spacing w:line="276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 xml:space="preserve">ОТНОСНО: Регистриране на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заместващ кандидат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народни представители, предложени от  ПП „</w:t>
      </w:r>
      <w:r w:rsidRPr="0069109D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 </w:t>
      </w:r>
    </w:p>
    <w:p w:rsidR="007E6365" w:rsidRPr="0069109D" w:rsidRDefault="007E6365" w:rsidP="007E6365">
      <w:pPr>
        <w:pStyle w:val="3"/>
        <w:shd w:val="clear" w:color="auto" w:fill="FFFFFF"/>
        <w:spacing w:line="276" w:lineRule="auto"/>
        <w:ind w:firstLine="70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 вх.</w:t>
      </w:r>
      <w:r w:rsidRPr="0069109D">
        <w:rPr>
          <w:rFonts w:ascii="Verdana" w:hAnsi="Verdana" w:cs="Arial"/>
          <w:color w:val="000000" w:themeColor="text1"/>
          <w:sz w:val="20"/>
          <w:szCs w:val="20"/>
        </w:rPr>
        <w:t xml:space="preserve"> №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87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от 1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4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.10.2021г. във входящата поща на РИК Монтана е постъпило предложение от ПП „</w:t>
      </w:r>
      <w:r w:rsidRPr="0069109D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 </w:t>
      </w:r>
      <w:r w:rsidRPr="0069109D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 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 представляващия партията от Веселин Найденов </w:t>
      </w:r>
      <w:proofErr w:type="spellStart"/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Марешки</w:t>
      </w:r>
      <w:proofErr w:type="spellEnd"/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чрез упълномощеното лице </w:t>
      </w:r>
      <w:r w:rsidRPr="0069109D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Емил Тодоров </w:t>
      </w:r>
      <w:proofErr w:type="spellStart"/>
      <w:r w:rsidRPr="0069109D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Диковски</w:t>
      </w:r>
      <w:proofErr w:type="spellEnd"/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регистриране на кандидат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народ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ен представител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на мястото на кандидата под номер шест в листата на 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ПП „</w:t>
      </w:r>
      <w:r w:rsidRPr="0069109D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ВОЛЯ“</w:t>
      </w:r>
      <w:r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.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 </w:t>
      </w:r>
      <w:r w:rsidRPr="0069109D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 </w:t>
      </w:r>
    </w:p>
    <w:p w:rsidR="007E6365" w:rsidRPr="0069109D" w:rsidRDefault="007E6365" w:rsidP="007E6365">
      <w:pPr>
        <w:shd w:val="clear" w:color="auto" w:fill="FFFFFF"/>
        <w:spacing w:after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егистриране на кандидат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кодекс, подписана от кандидата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, пълномощно.</w:t>
      </w:r>
    </w:p>
    <w:p w:rsidR="007E6365" w:rsidRPr="0069109D" w:rsidRDefault="007E6365" w:rsidP="007E6365">
      <w:pPr>
        <w:shd w:val="clear" w:color="auto" w:fill="FFFFFF"/>
        <w:spacing w:after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ПП „</w:t>
      </w:r>
      <w:r w:rsidRPr="0069109D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е заведено под №  27/12.10.2021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7E6365" w:rsidRPr="0069109D" w:rsidRDefault="007E6365" w:rsidP="007E6365">
      <w:pPr>
        <w:shd w:val="clear" w:color="auto" w:fill="FFFFFF"/>
        <w:spacing w:after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7E6365" w:rsidRPr="0069109D" w:rsidRDefault="007E6365" w:rsidP="007E6365">
      <w:pPr>
        <w:shd w:val="clear" w:color="auto" w:fill="FFFFFF"/>
        <w:spacing w:after="0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9-НС от 23.09.2021 г. на ЦИК , 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Решение № 623-ПВР/НС от 27.09.2021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г. и 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755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17.10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.2021 г. на ЦИК  относно регистрация на ПП„</w:t>
      </w:r>
      <w:r w:rsidRPr="0069109D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ВОЛЯ“</w:t>
      </w:r>
      <w:r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 xml:space="preserve">, 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44-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12.10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.2021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Р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ИК относно регистрация на ПП „</w:t>
      </w:r>
      <w:r w:rsidRPr="0069109D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РИК -Монтана</w:t>
      </w: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7E6365" w:rsidRPr="0069109D" w:rsidRDefault="007E6365" w:rsidP="007E6365">
      <w:pPr>
        <w:shd w:val="clear" w:color="auto" w:fill="FFFFFF"/>
        <w:spacing w:after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E6365" w:rsidRDefault="007E6365" w:rsidP="007E6365">
      <w:pPr>
        <w:shd w:val="clear" w:color="auto" w:fill="FFFFFF"/>
        <w:spacing w:after="150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7E6365" w:rsidRPr="00035780" w:rsidRDefault="007E6365" w:rsidP="007E6365">
      <w:pPr>
        <w:shd w:val="clear" w:color="auto" w:fill="FFFFFF"/>
        <w:spacing w:after="150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 xml:space="preserve">1.Регистрира Цветослав </w:t>
      </w:r>
      <w:proofErr w:type="spellStart"/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>Петьов</w:t>
      </w:r>
      <w:proofErr w:type="spellEnd"/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 xml:space="preserve"> </w:t>
      </w:r>
      <w:proofErr w:type="spellStart"/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>Червеняшки</w:t>
      </w:r>
      <w:proofErr w:type="spellEnd"/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>,</w:t>
      </w:r>
      <w:r w:rsidRPr="0003578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под номер шест в листата на ПП“ВОЛЯ“ в изборен район 12 – Монтана на мястото на заличения с </w:t>
      </w:r>
      <w:r w:rsidRPr="00035780">
        <w:rPr>
          <w:rFonts w:ascii="Verdana" w:eastAsia="Times New Roman" w:hAnsi="Verdana" w:cs="Helvetica"/>
          <w:sz w:val="20"/>
          <w:szCs w:val="20"/>
          <w:lang w:eastAsia="bg-BG"/>
        </w:rPr>
        <w:t>Решение № 755-НС от 17.10.2021 г. на ЦИК,</w:t>
      </w:r>
      <w:r w:rsidRPr="0003578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кандидат под номер 6 Деян Валентинов Митев.</w:t>
      </w:r>
    </w:p>
    <w:p w:rsidR="007E6365" w:rsidRDefault="007E6365" w:rsidP="007E6365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 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ab/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2.Лиц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ето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 1 да се впиш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в Регистъра на кандидатите за народни представители по чл. 253, ал. 1 от Изборния кодекс.</w:t>
      </w:r>
    </w:p>
    <w:p w:rsidR="007E6365" w:rsidRPr="0069109D" w:rsidRDefault="007E6365" w:rsidP="007E6365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E6365" w:rsidRPr="0069109D" w:rsidRDefault="007E6365" w:rsidP="007E6365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 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ab/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3.На лиц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ето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 1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 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Удостоверение за регистрация на кандидат за народен представител по чл. 72, ал. 1, т. 8 от Изборния кодекс.</w:t>
      </w:r>
    </w:p>
    <w:p w:rsidR="007E6365" w:rsidRPr="0069109D" w:rsidRDefault="007E6365" w:rsidP="007E6365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E6365" w:rsidRPr="0069109D" w:rsidRDefault="007E6365" w:rsidP="007E636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7E6365" w:rsidRDefault="007E6365" w:rsidP="007E63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E6365" w:rsidRDefault="007E6365" w:rsidP="007E6365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7E6365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E6365" w:rsidRDefault="007E6365" w:rsidP="007E6365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12 гласа „ЗА”.</w:t>
      </w:r>
    </w:p>
    <w:p w:rsidR="007E6365" w:rsidRDefault="007E6365" w:rsidP="007E6365">
      <w:pPr>
        <w:shd w:val="clear" w:color="auto" w:fill="FFFFFF"/>
        <w:spacing w:after="150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7E6365" w:rsidRPr="00035780" w:rsidRDefault="007E6365" w:rsidP="007E6365">
      <w:pPr>
        <w:shd w:val="clear" w:color="auto" w:fill="FFFFFF"/>
        <w:spacing w:after="150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 xml:space="preserve">1.Регистрира Цветослав </w:t>
      </w:r>
      <w:proofErr w:type="spellStart"/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>Петьов</w:t>
      </w:r>
      <w:proofErr w:type="spellEnd"/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 xml:space="preserve"> </w:t>
      </w:r>
      <w:proofErr w:type="spellStart"/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>Червеняшки</w:t>
      </w:r>
      <w:proofErr w:type="spellEnd"/>
      <w:r w:rsidRPr="00035780">
        <w:rPr>
          <w:rFonts w:ascii="Verdana" w:eastAsia="Times New Roman" w:hAnsi="Verdana" w:cs="Helvetica"/>
          <w:bCs/>
          <w:sz w:val="20"/>
          <w:szCs w:val="20"/>
          <w:lang w:eastAsia="bg-BG"/>
        </w:rPr>
        <w:t>,</w:t>
      </w:r>
      <w:r w:rsidRPr="0003578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под номер шест в листата на ПП“ВОЛЯ“ в изборен район 12 – Монтана на мястото на заличения с </w:t>
      </w:r>
      <w:r w:rsidRPr="00035780">
        <w:rPr>
          <w:rFonts w:ascii="Verdana" w:eastAsia="Times New Roman" w:hAnsi="Verdana" w:cs="Helvetica"/>
          <w:sz w:val="20"/>
          <w:szCs w:val="20"/>
          <w:lang w:eastAsia="bg-BG"/>
        </w:rPr>
        <w:t>Решение № 755-НС от 17.10.2021 г. на ЦИК,</w:t>
      </w:r>
      <w:r w:rsidRPr="00035780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кандидат под номер 6 Деян Валентинов Митев.</w:t>
      </w:r>
    </w:p>
    <w:p w:rsidR="007E6365" w:rsidRDefault="007E6365" w:rsidP="007E6365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 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ab/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2.Лиц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ето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 1 да се впиш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в Регистъра на кандидатите за народни представители по чл. 253, ал. 1 от Изборния кодекс.</w:t>
      </w:r>
    </w:p>
    <w:p w:rsidR="007E6365" w:rsidRPr="0069109D" w:rsidRDefault="007E6365" w:rsidP="007E6365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E6365" w:rsidRPr="0069109D" w:rsidRDefault="007E6365" w:rsidP="007E6365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 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ab/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3.На лиц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ето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 1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 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Удостоверение за регистрация на кандидат за народен представител по чл. 72, ал. 1, т. 8 от Изборния кодекс.</w:t>
      </w:r>
    </w:p>
    <w:p w:rsidR="007E6365" w:rsidRPr="0069109D" w:rsidRDefault="007E6365" w:rsidP="007E6365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E6365" w:rsidRPr="007E6365" w:rsidRDefault="007E6365" w:rsidP="007E636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7E6365" w:rsidRDefault="007E6365" w:rsidP="007E6365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E6365" w:rsidRDefault="007E6365" w:rsidP="007E6365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Промяна в състава секционни избирателни комисии, назначени с решение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48-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НС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на РИК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Монтана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01607D" w:rsidRDefault="007E6365" w:rsidP="007E6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62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Промяна в състава секционни избирателни комисии, назначени с решение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48-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НС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на РИК -Монтана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98/18.10.2021г.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РИК-Монтана е постъпило заявление от пълномощник на представляващ ПП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ИТН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1F6C1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в Община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Монтана</w:t>
      </w:r>
      <w:r w:rsidRPr="001F6C1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промяна на съставите на СИК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След извършена проверка РИК-Монтана констатира, че са изпълнени изискванията на за извършване на промяната, като е налице 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основание за същата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365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чл.72 , ал. 1, т. 1 и 5 от Изборния кодекс, РИК -  Монтана</w:t>
      </w:r>
    </w:p>
    <w:p w:rsidR="005D5FCC" w:rsidRPr="001F6C10" w:rsidRDefault="005D5FCC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365" w:rsidRPr="001F6C10" w:rsidRDefault="007E6365" w:rsidP="007E6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промени в състава на СИК съгласно направените предложения, както следва:      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53: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Мирослав </w:t>
      </w:r>
      <w:proofErr w:type="spellStart"/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Красимов</w:t>
      </w:r>
      <w:proofErr w:type="spellEnd"/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Младенов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удостоверение;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Бисер Милков Георгиев.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52: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МИРОСЛАВА ЛЮБОМИРОВА ЗАМФИРОВА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</w:t>
      </w:r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Председател.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удостоверение;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Председател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Маргарита Райкова Николова.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14: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5434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Нели Илиева Кирова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секретар.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удостоверение.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Петрана Борисова Цолова.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07: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5434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Натали Сергеева Николова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Лидия Николаева Петрова.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се издадат удостоверения.</w:t>
      </w:r>
    </w:p>
    <w:p w:rsidR="007E6365" w:rsidRPr="007E6365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7E6365" w:rsidRDefault="007E6365" w:rsidP="007E63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E6365" w:rsidRDefault="007E6365" w:rsidP="007E6365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7E6365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E6365" w:rsidRDefault="007E6365" w:rsidP="007E6365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12 гласа „ЗА”.</w:t>
      </w:r>
    </w:p>
    <w:p w:rsidR="005D5FCC" w:rsidRDefault="005D5FCC" w:rsidP="007E6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5D5FCC" w:rsidRDefault="005D5FCC" w:rsidP="007E6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7E6365" w:rsidRPr="001F6C10" w:rsidRDefault="007E6365" w:rsidP="007E6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промени в състава на СИК съгласно направените предложения, както следва:      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53: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Мирослав </w:t>
      </w:r>
      <w:proofErr w:type="spellStart"/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Красимов</w:t>
      </w:r>
      <w:proofErr w:type="spellEnd"/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Младенов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удостоверение;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Бисер Милков Георгиев.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52: 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МИРОСЛАВА ЛЮБОМИРОВА ЗАМФИРОВА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</w:t>
      </w:r>
      <w:r w:rsidRPr="004903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Председател.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удостоверение;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Председател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Маргарита Райкова Николова.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14: </w:t>
      </w:r>
    </w:p>
    <w:p w:rsidR="007E6365" w:rsidRPr="001F6C10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5434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Нели Илиева Кирова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секретар.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 удостоверение.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НАЗНАЧАВА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Петрана Борисова Цолова.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07: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 w:rsidRPr="005434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Натали Сергеева Николова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член.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нулира издаденото удостоверение. 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за член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Лидия Николаева Петрова.</w:t>
      </w:r>
    </w:p>
    <w:p w:rsidR="007E6365" w:rsidRDefault="007E6365" w:rsidP="007E63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се издадат удостоверения.</w:t>
      </w:r>
    </w:p>
    <w:p w:rsidR="007E6365" w:rsidRPr="001F6C10" w:rsidRDefault="007E6365" w:rsidP="007E6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7E6365" w:rsidRDefault="007E6365" w:rsidP="007E63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5D5FCC" w:rsidRDefault="007E6365" w:rsidP="005D5F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C61F8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По т.7. </w:t>
      </w:r>
      <w:r w:rsidRPr="00CC61F8">
        <w:rPr>
          <w:rFonts w:ascii="Verdana" w:hAnsi="Verdana"/>
          <w:color w:val="000000" w:themeColor="text1"/>
          <w:sz w:val="20"/>
          <w:szCs w:val="20"/>
        </w:rPr>
        <w:t xml:space="preserve">от дневния ред докладва Валери Димитров: </w:t>
      </w:r>
      <w:r w:rsidR="005D5FCC"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състав на секционна избирателна комисия № 121100006 в  Дом за пълнолетни лица  със сетивни нарушения – гр.Вълчедръм.</w:t>
      </w:r>
    </w:p>
    <w:p w:rsidR="005D5FCC" w:rsidRPr="00C017A9" w:rsidRDefault="005D5FCC" w:rsidP="005D5FC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№ 63-ПВР/НС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19.10.2021</w:t>
      </w:r>
    </w:p>
    <w:p w:rsidR="005D5FCC" w:rsidRPr="00C017A9" w:rsidRDefault="005D5FCC" w:rsidP="005D5F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Назначаване на състав на секционна избирателна комисия № 121100006 в  Дом за пълнолетни лица  със сетивни нарушения – гр.Вълчедръм.</w:t>
      </w:r>
    </w:p>
    <w:p w:rsidR="005D5FCC" w:rsidRPr="00C017A9" w:rsidRDefault="005D5FCC" w:rsidP="005D5F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Постъпила е заповед съгласно предложение от Кмета на Община Вълчедръм с Изх.№ ОД-01-558-(1)/19.10.2021г. и вх. № 111/19.10.2021г. за образуване на секционна избирателна комисия  № 121100006 в  Дом за пълнолетни лица  със сетивни нарушения – гр.Вълчедръм.</w:t>
      </w:r>
    </w:p>
    <w:p w:rsidR="005D5FCC" w:rsidRPr="00C017A9" w:rsidRDefault="005D5FCC" w:rsidP="005D5F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2 и чл. 92 от Изборния кодекс и Решение № 644-ПВР/НС от 29.09.2021 г. на Централна избирателна комисия, РИК – МОНТАНА</w:t>
      </w:r>
    </w:p>
    <w:p w:rsidR="005D5FCC" w:rsidRPr="00C017A9" w:rsidRDefault="005D5FCC" w:rsidP="005D5FCC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 Е Ш И :</w:t>
      </w:r>
    </w:p>
    <w:p w:rsidR="005D5FCC" w:rsidRPr="00C017A9" w:rsidRDefault="005D5FCC" w:rsidP="005D5F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секционна избирателна комисия № 121100006 в  Дом за пълнолетни лица  със сетивни нарушения – гр.Вълчедръм, община Вълчедръм.</w:t>
      </w:r>
    </w:p>
    <w:p w:rsidR="005D5FCC" w:rsidRPr="00C017A9" w:rsidRDefault="005D5FCC" w:rsidP="005D5F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5D5FCC" w:rsidRPr="00C017A9" w:rsidRDefault="005D5FCC" w:rsidP="005D5F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7E6365" w:rsidRDefault="007E6365" w:rsidP="007E6365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 w:rsidRPr="00F90876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7E6365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E6365" w:rsidRDefault="007E6365" w:rsidP="007E6365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12 гласа „ЗА”.</w:t>
      </w:r>
    </w:p>
    <w:p w:rsidR="005D5FCC" w:rsidRPr="00C017A9" w:rsidRDefault="005D5FCC" w:rsidP="005D5FCC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 Е Ш И :</w:t>
      </w:r>
    </w:p>
    <w:p w:rsidR="005D5FCC" w:rsidRPr="00C017A9" w:rsidRDefault="005D5FCC" w:rsidP="005D5F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секционна избирателна комисия № 121100006 в  Дом за пълнолетни лица  със сетивни нарушения – гр.Вълчедръм, община Вълчедръм.</w:t>
      </w:r>
    </w:p>
    <w:p w:rsidR="007E6365" w:rsidRPr="005D5FCC" w:rsidRDefault="005D5FCC" w:rsidP="005D5F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E6365" w:rsidRDefault="007E6365" w:rsidP="007E63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E6365" w:rsidRDefault="007E6365" w:rsidP="007E6365">
      <w:pPr>
        <w:spacing w:after="17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По т.8. </w:t>
      </w:r>
      <w:r>
        <w:rPr>
          <w:rFonts w:ascii="Verdana" w:hAnsi="Verdana"/>
          <w:sz w:val="20"/>
          <w:szCs w:val="20"/>
        </w:rPr>
        <w:t xml:space="preserve">от дневния ред докладва Валери Димитров: </w:t>
      </w:r>
      <w:r>
        <w:rPr>
          <w:rFonts w:ascii="Verdana" w:eastAsia="Times New Roman" w:hAnsi="Verdana"/>
          <w:sz w:val="20"/>
          <w:szCs w:val="20"/>
          <w:lang w:eastAsia="bg-BG"/>
        </w:rPr>
        <w:t>Привличане на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технически сътрудни</w:t>
      </w:r>
      <w:r>
        <w:rPr>
          <w:rFonts w:ascii="Verdana" w:eastAsia="Times New Roman" w:hAnsi="Verdana"/>
          <w:sz w:val="20"/>
          <w:szCs w:val="20"/>
          <w:lang w:eastAsia="bg-BG"/>
        </w:rPr>
        <w:t>к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за периода на работа на Районна избирателна комисия Монтана при произвеждане на изборите </w:t>
      </w:r>
      <w:r>
        <w:rPr>
          <w:rFonts w:ascii="Verdana" w:eastAsia="Times New Roman" w:hAnsi="Verdana" w:cs="Arial"/>
          <w:sz w:val="20"/>
          <w:szCs w:val="20"/>
          <w:lang w:eastAsia="bg-BG"/>
        </w:rPr>
        <w:t>за президент и вицепрезидент на републиката и за народни представители на 14 ноември 2021г.</w:t>
      </w:r>
    </w:p>
    <w:p w:rsidR="005D5FCC" w:rsidRDefault="005D5FCC" w:rsidP="007E6365">
      <w:pPr>
        <w:spacing w:after="17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D5FCC" w:rsidRDefault="005D5FCC" w:rsidP="007E6365">
      <w:pPr>
        <w:spacing w:after="17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7E6365" w:rsidRPr="00E73ECD" w:rsidRDefault="007E6365" w:rsidP="007E636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</w:pPr>
      <w:r w:rsidRPr="00C00A49"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  <w:lastRenderedPageBreak/>
        <w:t>РЕШЕНИЕ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 xml:space="preserve">№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64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–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ПВР/НС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Монтана, 25.09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</w:t>
      </w:r>
      <w:r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г.</w:t>
      </w:r>
    </w:p>
    <w:p w:rsidR="007E6365" w:rsidRDefault="007E6365" w:rsidP="007E6365">
      <w:pPr>
        <w:spacing w:after="17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ОТНОСНО: Привличане на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технически сътрудни</w:t>
      </w:r>
      <w:r>
        <w:rPr>
          <w:rFonts w:ascii="Verdana" w:eastAsia="Times New Roman" w:hAnsi="Verdana"/>
          <w:sz w:val="20"/>
          <w:szCs w:val="20"/>
          <w:lang w:eastAsia="bg-BG"/>
        </w:rPr>
        <w:t>к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за периода на работа на Районна избирателна комисия Монтана при произвеждане на изборите </w:t>
      </w:r>
      <w:r>
        <w:rPr>
          <w:rFonts w:ascii="Verdana" w:eastAsia="Times New Roman" w:hAnsi="Verdana" w:cs="Arial"/>
          <w:sz w:val="20"/>
          <w:szCs w:val="20"/>
          <w:lang w:eastAsia="bg-BG"/>
        </w:rPr>
        <w:t>за президент и вицепрезидент на републиката и за народни представители на 14 ноември 2021г.</w:t>
      </w:r>
    </w:p>
    <w:p w:rsidR="007E6365" w:rsidRPr="008536A3" w:rsidRDefault="007E6365" w:rsidP="007E6365">
      <w:pPr>
        <w:spacing w:after="171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  На основание чл. 72 от Изборния кодекс и във връзка с Решение №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542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– </w:t>
      </w:r>
      <w:r>
        <w:rPr>
          <w:rFonts w:ascii="Verdana" w:eastAsia="Times New Roman" w:hAnsi="Verdana"/>
          <w:sz w:val="20"/>
          <w:szCs w:val="20"/>
          <w:lang w:eastAsia="bg-BG"/>
        </w:rPr>
        <w:t>ПВР/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НС от </w:t>
      </w:r>
      <w:r>
        <w:rPr>
          <w:rFonts w:ascii="Verdana" w:eastAsia="Times New Roman" w:hAnsi="Verdana"/>
          <w:sz w:val="20"/>
          <w:szCs w:val="20"/>
          <w:lang w:val="en-US" w:eastAsia="bg-BG"/>
        </w:rPr>
        <w:t>16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.0</w:t>
      </w:r>
      <w:r>
        <w:rPr>
          <w:rFonts w:ascii="Verdana" w:eastAsia="Times New Roman" w:hAnsi="Verdana"/>
          <w:sz w:val="20"/>
          <w:szCs w:val="20"/>
          <w:lang w:val="en-US" w:eastAsia="bg-BG"/>
        </w:rPr>
        <w:t>9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>.2021 г. на Централната избирателна комисия, РИК - Монтана</w:t>
      </w:r>
    </w:p>
    <w:p w:rsidR="007E6365" w:rsidRPr="008536A3" w:rsidRDefault="007E6365" w:rsidP="007E6365">
      <w:pPr>
        <w:shd w:val="clear" w:color="auto" w:fill="FFFFFF"/>
        <w:spacing w:after="104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Р Е Ш И:</w:t>
      </w:r>
    </w:p>
    <w:p w:rsidR="007E6365" w:rsidRPr="00E73ECD" w:rsidRDefault="007E6365" w:rsidP="007E6365">
      <w:pPr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73ECD">
        <w:rPr>
          <w:rFonts w:ascii="Verdana" w:eastAsia="Times New Roman" w:hAnsi="Verdana"/>
          <w:sz w:val="20"/>
          <w:szCs w:val="20"/>
          <w:lang w:eastAsia="bg-BG"/>
        </w:rPr>
        <w:t>Избира за технически сътрудни</w:t>
      </w:r>
      <w:r>
        <w:rPr>
          <w:rFonts w:ascii="Verdana" w:eastAsia="Times New Roman" w:hAnsi="Verdana"/>
          <w:sz w:val="20"/>
          <w:szCs w:val="20"/>
          <w:lang w:eastAsia="bg-BG"/>
        </w:rPr>
        <w:t>к</w:t>
      </w:r>
      <w:r w:rsidRPr="00E73ECD">
        <w:rPr>
          <w:rFonts w:ascii="Verdana" w:eastAsia="Times New Roman" w:hAnsi="Verdana"/>
          <w:sz w:val="20"/>
          <w:szCs w:val="20"/>
          <w:lang w:eastAsia="bg-BG"/>
        </w:rPr>
        <w:t>:</w:t>
      </w:r>
    </w:p>
    <w:p w:rsidR="007E6365" w:rsidRPr="00503E19" w:rsidRDefault="007E6365" w:rsidP="007E6365">
      <w:pPr>
        <w:pStyle w:val="aa"/>
        <w:numPr>
          <w:ilvl w:val="0"/>
          <w:numId w:val="28"/>
        </w:numPr>
        <w:tabs>
          <w:tab w:val="left" w:pos="2694"/>
        </w:tabs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Петя Петрова Кирилова, считано от датата на решението до приключване на работата на РИК - Монтана.</w:t>
      </w:r>
    </w:p>
    <w:p w:rsidR="007E6365" w:rsidRPr="007E6365" w:rsidRDefault="007E6365" w:rsidP="007E6365">
      <w:pPr>
        <w:spacing w:after="171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Изпраща документите на областния управител за сключване на граждански договори.</w:t>
      </w:r>
    </w:p>
    <w:p w:rsidR="007E6365" w:rsidRDefault="007E6365" w:rsidP="007E6365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E6365" w:rsidTr="007E6365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E6365" w:rsidTr="007E636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65" w:rsidRDefault="007E6365" w:rsidP="007E636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E6365" w:rsidRDefault="007E6365" w:rsidP="007E6365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E6365" w:rsidRDefault="007E6365" w:rsidP="007E6365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12 гласа „ЗА”.</w:t>
      </w:r>
    </w:p>
    <w:p w:rsidR="005D5FCC" w:rsidRDefault="005D5FCC" w:rsidP="007E6365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E6365" w:rsidRPr="008536A3" w:rsidRDefault="007E6365" w:rsidP="007E6365">
      <w:pPr>
        <w:shd w:val="clear" w:color="auto" w:fill="FFFFFF"/>
        <w:spacing w:after="104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lastRenderedPageBreak/>
        <w:t>Р Е Ш И:</w:t>
      </w:r>
    </w:p>
    <w:p w:rsidR="007E6365" w:rsidRPr="00E73ECD" w:rsidRDefault="007E6365" w:rsidP="007E6365">
      <w:pPr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73ECD">
        <w:rPr>
          <w:rFonts w:ascii="Verdana" w:eastAsia="Times New Roman" w:hAnsi="Verdana"/>
          <w:sz w:val="20"/>
          <w:szCs w:val="20"/>
          <w:lang w:eastAsia="bg-BG"/>
        </w:rPr>
        <w:t>Избира за технически сътрудни</w:t>
      </w:r>
      <w:r>
        <w:rPr>
          <w:rFonts w:ascii="Verdana" w:eastAsia="Times New Roman" w:hAnsi="Verdana"/>
          <w:sz w:val="20"/>
          <w:szCs w:val="20"/>
          <w:lang w:eastAsia="bg-BG"/>
        </w:rPr>
        <w:t>к</w:t>
      </w:r>
      <w:r w:rsidRPr="00E73ECD">
        <w:rPr>
          <w:rFonts w:ascii="Verdana" w:eastAsia="Times New Roman" w:hAnsi="Verdana"/>
          <w:sz w:val="20"/>
          <w:szCs w:val="20"/>
          <w:lang w:eastAsia="bg-BG"/>
        </w:rPr>
        <w:t>:</w:t>
      </w:r>
    </w:p>
    <w:p w:rsidR="007E6365" w:rsidRPr="00503E19" w:rsidRDefault="007E6365" w:rsidP="00F90876">
      <w:pPr>
        <w:pStyle w:val="aa"/>
        <w:numPr>
          <w:ilvl w:val="0"/>
          <w:numId w:val="29"/>
        </w:numPr>
        <w:tabs>
          <w:tab w:val="left" w:pos="2694"/>
        </w:tabs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Петя Петрова Кирилова, считано от датата на решението до приключване на работата на РИК - Монтана.</w:t>
      </w:r>
    </w:p>
    <w:p w:rsidR="007E6365" w:rsidRDefault="007E6365" w:rsidP="005D5FCC">
      <w:pPr>
        <w:spacing w:after="171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Изпраща документите на областния управител за ск</w:t>
      </w:r>
      <w:r w:rsidR="005D5FCC">
        <w:rPr>
          <w:rFonts w:ascii="Verdana" w:eastAsia="Times New Roman" w:hAnsi="Verdana"/>
          <w:sz w:val="20"/>
          <w:szCs w:val="20"/>
          <w:lang w:eastAsia="bg-BG"/>
        </w:rPr>
        <w:t>лючване на граждански договори.</w:t>
      </w:r>
    </w:p>
    <w:p w:rsidR="005D5FCC" w:rsidRPr="005D5FCC" w:rsidRDefault="005D5FCC" w:rsidP="005D5FCC">
      <w:pPr>
        <w:spacing w:after="171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5D5FCC" w:rsidRDefault="007E6365" w:rsidP="007E63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По .т. Раз</w:t>
      </w:r>
      <w:r w:rsidR="00F9087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ни </w:t>
      </w:r>
    </w:p>
    <w:p w:rsidR="00F90876" w:rsidRPr="00F90876" w:rsidRDefault="00F90876" w:rsidP="007E63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7E6365" w:rsidRDefault="007E6365" w:rsidP="007E6365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5D5FCC">
        <w:rPr>
          <w:rFonts w:ascii="Verdana" w:eastAsia="Times New Roman" w:hAnsi="Verdana"/>
          <w:sz w:val="20"/>
          <w:szCs w:val="20"/>
          <w:lang w:eastAsia="bg-BG"/>
        </w:rPr>
        <w:t>17:30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19.10.2021 г.</w:t>
      </w:r>
    </w:p>
    <w:p w:rsidR="007E6365" w:rsidRDefault="007E6365" w:rsidP="007E6365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E6365" w:rsidRDefault="007E6365" w:rsidP="007E6365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E6365" w:rsidRDefault="007E6365" w:rsidP="007E6365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7E6365" w:rsidRDefault="007E6365" w:rsidP="007E6365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E6365" w:rsidRDefault="007E6365" w:rsidP="007E6365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7E6365" w:rsidRDefault="007E6365" w:rsidP="007E6365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7E6365" w:rsidRDefault="007E6365" w:rsidP="007E6365"/>
    <w:p w:rsidR="007E6365" w:rsidRDefault="007E6365" w:rsidP="007E6365"/>
    <w:p w:rsidR="00D32E46" w:rsidRDefault="00D32E46"/>
    <w:sectPr w:rsidR="00D32E46" w:rsidSect="007E636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633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61057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A753C"/>
    <w:multiLevelType w:val="multilevel"/>
    <w:tmpl w:val="B71E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E639C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14A83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B7027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92DAC"/>
    <w:multiLevelType w:val="multilevel"/>
    <w:tmpl w:val="B71E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62598"/>
    <w:multiLevelType w:val="multilevel"/>
    <w:tmpl w:val="9AF2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27C99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05E6F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A03147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96DC8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030AE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334FC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B2B88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8536FE"/>
    <w:multiLevelType w:val="multilevel"/>
    <w:tmpl w:val="B3B2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94807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C1394"/>
    <w:multiLevelType w:val="multilevel"/>
    <w:tmpl w:val="9AF2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74F4B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34B4A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05771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6104A6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C31E1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D091D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3814C8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5516C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322306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12"/>
  </w:num>
  <w:num w:numId="4">
    <w:abstractNumId w:val="10"/>
  </w:num>
  <w:num w:numId="5">
    <w:abstractNumId w:val="21"/>
  </w:num>
  <w:num w:numId="6">
    <w:abstractNumId w:val="25"/>
  </w:num>
  <w:num w:numId="7">
    <w:abstractNumId w:val="26"/>
  </w:num>
  <w:num w:numId="8">
    <w:abstractNumId w:val="6"/>
  </w:num>
  <w:num w:numId="9">
    <w:abstractNumId w:val="0"/>
  </w:num>
  <w:num w:numId="10">
    <w:abstractNumId w:val="11"/>
  </w:num>
  <w:num w:numId="11">
    <w:abstractNumId w:val="17"/>
  </w:num>
  <w:num w:numId="12">
    <w:abstractNumId w:val="1"/>
  </w:num>
  <w:num w:numId="13">
    <w:abstractNumId w:val="20"/>
  </w:num>
  <w:num w:numId="14">
    <w:abstractNumId w:val="23"/>
  </w:num>
  <w:num w:numId="15">
    <w:abstractNumId w:val="15"/>
  </w:num>
  <w:num w:numId="16">
    <w:abstractNumId w:val="4"/>
  </w:num>
  <w:num w:numId="17">
    <w:abstractNumId w:val="9"/>
  </w:num>
  <w:num w:numId="18">
    <w:abstractNumId w:val="24"/>
  </w:num>
  <w:num w:numId="19">
    <w:abstractNumId w:val="13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8"/>
  </w:num>
  <w:num w:numId="25">
    <w:abstractNumId w:val="8"/>
  </w:num>
  <w:num w:numId="26">
    <w:abstractNumId w:val="7"/>
  </w:num>
  <w:num w:numId="27">
    <w:abstractNumId w:val="2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5"/>
    <w:rsid w:val="004B3425"/>
    <w:rsid w:val="005D5FCC"/>
    <w:rsid w:val="007E6365"/>
    <w:rsid w:val="00CB55BB"/>
    <w:rsid w:val="00CC61F8"/>
    <w:rsid w:val="00D32E46"/>
    <w:rsid w:val="00F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020D"/>
  <w15:docId w15:val="{4D84060E-5C15-4B54-9861-A515AC45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6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E6365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7E6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7E6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7E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E6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E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E636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E636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63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E6365"/>
    <w:rPr>
      <w:color w:val="0000FF"/>
      <w:u w:val="single"/>
    </w:rPr>
  </w:style>
  <w:style w:type="character" w:styleId="ac">
    <w:name w:val="Strong"/>
    <w:basedOn w:val="a0"/>
    <w:uiPriority w:val="22"/>
    <w:qFormat/>
    <w:rsid w:val="007E6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Rik-5</cp:lastModifiedBy>
  <cp:revision>3</cp:revision>
  <dcterms:created xsi:type="dcterms:W3CDTF">2021-10-19T14:03:00Z</dcterms:created>
  <dcterms:modified xsi:type="dcterms:W3CDTF">2021-10-19T15:06:00Z</dcterms:modified>
</cp:coreProperties>
</file>