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00" w:rsidRDefault="00145500" w:rsidP="00145500">
      <w:pPr>
        <w:spacing w:after="0" w:line="240" w:lineRule="auto"/>
        <w:jc w:val="center"/>
        <w:rPr>
          <w:b/>
        </w:rPr>
      </w:pPr>
      <w:r>
        <w:rPr>
          <w:b/>
        </w:rPr>
        <w:t>ИЗБОРИ ЗА ПРЕЗИДЕНТ И ВИЦЕПРЕЗИДЕНТ НА РЕПУБЛИКАТА И ЗА НАРОДНИ ПРЕДСТАВИТЕЛИ НА 14 НОЕМВРИ 2021г.</w:t>
      </w:r>
    </w:p>
    <w:p w:rsidR="00145500" w:rsidRPr="00940771" w:rsidRDefault="00145500" w:rsidP="00145500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145500" w:rsidRPr="00940771" w:rsidRDefault="00145500" w:rsidP="0014550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12.10.2021 г.17:1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145500" w:rsidRPr="00940771" w:rsidRDefault="00145500" w:rsidP="0014550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145500" w:rsidRPr="00940771" w:rsidRDefault="00145500" w:rsidP="0014550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145500" w:rsidTr="002C4861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00" w:rsidRDefault="00145500" w:rsidP="002C4861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D146C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ПП“</w:t>
            </w:r>
            <w:r w:rsidRPr="00D146CC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bg-BG"/>
              </w:rPr>
              <w:t>РУСОФИЛИ ЗА ВЪЗРАЖДАНЕ НА ОТЕЧЕСТВОТО“</w:t>
            </w:r>
            <w:r w:rsidRPr="00D146C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00" w:rsidRPr="002A5ED1" w:rsidRDefault="00145500" w:rsidP="002C486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bookmarkStart w:id="0" w:name="_GoBack"/>
            <w:r w:rsidRPr="002A5ED1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 </w:t>
            </w:r>
            <w:r w:rsidR="002A5ED1" w:rsidRPr="002A5ED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КП“ ИЗПРАВИ СЕ БГ! НИЕ ИДВАМЕ!“</w:t>
            </w:r>
            <w:r w:rsidR="002A5ED1" w:rsidRPr="002A5ED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A5ED1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14 ноември 2021 г.</w:t>
            </w:r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Pr="00904525" w:rsidRDefault="00145500" w:rsidP="002C4861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коалиция “</w:t>
            </w:r>
            <w:r w:rsidRPr="00BB34D2">
              <w:rPr>
                <w:rFonts w:ascii="Verdana" w:eastAsia="Times New Roman" w:hAnsi="Verdana" w:cs="Lucida Sans Unicode"/>
                <w:bCs/>
                <w:color w:val="000000" w:themeColor="text1"/>
                <w:sz w:val="20"/>
                <w:szCs w:val="20"/>
                <w:lang w:eastAsia="bg-BG"/>
              </w:rPr>
              <w:t xml:space="preserve">НАЦИОНАЛНО ОБЕДИНЕНИЕ НА ДЕСНИЦАТА“ </w:t>
            </w:r>
            <w:r w:rsidRPr="00BB34D2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за участие в изборите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Pr="00BB34D2" w:rsidRDefault="00145500" w:rsidP="002C4861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“</w:t>
            </w:r>
            <w:r w:rsidRPr="00F46624">
              <w:rPr>
                <w:rFonts w:ascii="Verdana" w:eastAsia="Times New Roman" w:hAnsi="Verdana" w:cs="Lucida Sans Unicode"/>
                <w:bCs/>
                <w:color w:val="000000" w:themeColor="text1"/>
                <w:sz w:val="20"/>
                <w:szCs w:val="20"/>
                <w:lang w:eastAsia="bg-BG"/>
              </w:rPr>
              <w:t>ВМРО- БЪЛГАРСКО НАЦИОНАЛНО ОБЕДИНЕНИЕ“</w:t>
            </w:r>
            <w:r w:rsidRPr="00F46624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Pr="00F46624" w:rsidRDefault="00145500" w:rsidP="002C4861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9408C7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“</w:t>
            </w:r>
            <w:r w:rsidRPr="009408C7">
              <w:rPr>
                <w:rFonts w:ascii="Verdana" w:eastAsia="Times New Roman" w:hAnsi="Verdana" w:cs="Lucida Sans Unicode"/>
                <w:bCs/>
                <w:color w:val="000000" w:themeColor="text1"/>
                <w:sz w:val="20"/>
                <w:szCs w:val="20"/>
                <w:lang w:eastAsia="bg-BG"/>
              </w:rPr>
              <w:t>БСДД – БЪЛГАРСКИ СЪЮЗ ЗА ДИРЕКТНА ДЕМОКРАЦИЯ“</w:t>
            </w:r>
            <w:r w:rsidRPr="009408C7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</w:t>
            </w:r>
            <w:r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Pr="009408C7" w:rsidRDefault="00145500" w:rsidP="002C4861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9444C6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“</w:t>
            </w:r>
            <w:r w:rsidRPr="009444C6">
              <w:rPr>
                <w:rFonts w:ascii="Verdana" w:eastAsia="Times New Roman" w:hAnsi="Verdana" w:cs="Lucida Sans Unicode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r w:rsidRPr="009444C6">
              <w:rPr>
                <w:rFonts w:ascii="Verdana" w:eastAsia="Times New Roman" w:hAnsi="Verdana" w:cs="Lucida Sans Unicode"/>
                <w:bCs/>
                <w:color w:val="000000" w:themeColor="text1"/>
                <w:sz w:val="20"/>
                <w:szCs w:val="20"/>
                <w:lang w:eastAsia="bg-BG"/>
              </w:rPr>
              <w:t>АТАКА“</w:t>
            </w:r>
            <w:r w:rsidRPr="009444C6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Pr="009444C6" w:rsidRDefault="00145500" w:rsidP="002C4861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коалиция „</w:t>
            </w:r>
            <w:r w:rsidRPr="00A848BA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FFFFF"/>
              </w:rPr>
              <w:t>ПАТРИОТИЧЕН ФРОНТ – НФСБ, БДС РАДИКАЛИ И БНДС ЦЕЛОКУПНА БЪЛГАРИЯ“</w:t>
            </w:r>
            <w:r w:rsidRPr="00A848BA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Pr="00A848BA" w:rsidRDefault="00145500" w:rsidP="002C4861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коалиция „</w:t>
            </w:r>
            <w:r w:rsidRPr="00EF5EF4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6F6F6"/>
              </w:rPr>
              <w:t>ДЕМОКРАТИЧНА БЪЛГАРИЯ – ОБЕДИНЕНИЕ (ДА България, ДСБ, Зелено движение)</w:t>
            </w:r>
            <w:r w:rsidRPr="00EF5EF4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FFFFF"/>
              </w:rPr>
              <w:t>“</w:t>
            </w:r>
            <w:r w:rsidRPr="00EF5EF4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Pr="00EF5EF4" w:rsidRDefault="00145500" w:rsidP="002C4861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„</w:t>
            </w:r>
            <w:r w:rsidRPr="0069109D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FFFFF"/>
              </w:rPr>
              <w:t>ВОЛЯ“</w:t>
            </w: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45500" w:rsidTr="002C486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Default="00145500" w:rsidP="002C48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0" w:rsidRPr="0069109D" w:rsidRDefault="00145500" w:rsidP="002C4861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00" w:rsidRDefault="00145500" w:rsidP="002C48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8716C6" w:rsidRDefault="008716C6"/>
    <w:sectPr w:rsidR="0087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00"/>
    <w:rsid w:val="00145500"/>
    <w:rsid w:val="002A5ED1"/>
    <w:rsid w:val="008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B249"/>
  <w15:chartTrackingRefBased/>
  <w15:docId w15:val="{BCC915BA-44D4-40C1-9E2E-33535B0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0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145500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145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45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2</cp:revision>
  <dcterms:created xsi:type="dcterms:W3CDTF">2021-10-12T15:17:00Z</dcterms:created>
  <dcterms:modified xsi:type="dcterms:W3CDTF">2021-10-12T15:19:00Z</dcterms:modified>
</cp:coreProperties>
</file>